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72" w:rsidRPr="00623572" w:rsidRDefault="00623572" w:rsidP="00623572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  <w:r w:rsidRPr="00623572">
        <w:rPr>
          <w:rFonts w:ascii="Times New Roman" w:hAnsi="Times New Roman" w:cs="Times New Roman"/>
          <w:b/>
        </w:rPr>
        <w:t>Отчет по соблюдению требований организации питания и поставки продовольственной продукции в МАДОУ ЦРР Детский сад № 5 «Рябинка»</w:t>
      </w:r>
    </w:p>
    <w:p w:rsidR="00623572" w:rsidRPr="00623572" w:rsidRDefault="00623572" w:rsidP="00623572">
      <w:pPr>
        <w:tabs>
          <w:tab w:val="left" w:pos="6804"/>
        </w:tabs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623572">
        <w:rPr>
          <w:rFonts w:ascii="Times New Roman" w:hAnsi="Times New Roman" w:cs="Times New Roman"/>
          <w:b/>
          <w:u w:val="single"/>
        </w:rPr>
        <w:t xml:space="preserve">за </w:t>
      </w:r>
      <w:r w:rsidR="006F2DB1">
        <w:rPr>
          <w:rFonts w:ascii="Times New Roman" w:hAnsi="Times New Roman" w:cs="Times New Roman"/>
          <w:b/>
          <w:u w:val="single"/>
        </w:rPr>
        <w:t>3</w:t>
      </w:r>
      <w:r w:rsidRPr="00623572">
        <w:rPr>
          <w:rFonts w:ascii="Times New Roman" w:hAnsi="Times New Roman" w:cs="Times New Roman"/>
          <w:b/>
          <w:u w:val="single"/>
        </w:rPr>
        <w:t xml:space="preserve"> квартал 2019</w:t>
      </w:r>
    </w:p>
    <w:p w:rsidR="00623572" w:rsidRPr="00623572" w:rsidRDefault="00623572" w:rsidP="00623572">
      <w:pPr>
        <w:tabs>
          <w:tab w:val="left" w:pos="680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793"/>
      </w:tblGrid>
      <w:tr w:rsidR="00623572" w:rsidTr="0062357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Default="00623572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детский сад № 5 «Рябинка»</w:t>
            </w:r>
          </w:p>
        </w:tc>
      </w:tr>
      <w:tr w:rsidR="00623572" w:rsidTr="00043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Pr="008F7F30" w:rsidRDefault="00623572" w:rsidP="00F33657">
            <w:pPr>
              <w:pStyle w:val="a3"/>
              <w:tabs>
                <w:tab w:val="left" w:pos="6804"/>
              </w:tabs>
              <w:ind w:left="0"/>
              <w:rPr>
                <w:i/>
                <w:sz w:val="24"/>
                <w:szCs w:val="24"/>
              </w:rPr>
            </w:pPr>
            <w:r w:rsidRPr="008F7F30">
              <w:rPr>
                <w:i/>
                <w:sz w:val="24"/>
                <w:szCs w:val="24"/>
              </w:rPr>
              <w:t>Показатели оценки контроля качества питания и условий хранения продовольственной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Pr="008F7F30" w:rsidRDefault="00623572" w:rsidP="00F33657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</w:rPr>
            </w:pPr>
            <w:r w:rsidRPr="008F7F30">
              <w:rPr>
                <w:rFonts w:ascii="Times New Roman" w:hAnsi="Times New Roman" w:cs="Times New Roman"/>
                <w:i/>
              </w:rPr>
              <w:t>Перечень  и сроки проведения мероприятия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Pr="008F7F30" w:rsidRDefault="00623572" w:rsidP="00F33657">
            <w:pPr>
              <w:tabs>
                <w:tab w:val="left" w:pos="6804"/>
              </w:tabs>
              <w:rPr>
                <w:rFonts w:ascii="Times New Roman" w:hAnsi="Times New Roman" w:cs="Times New Roman"/>
                <w:i/>
              </w:rPr>
            </w:pPr>
            <w:r w:rsidRPr="008F7F30">
              <w:rPr>
                <w:rFonts w:ascii="Times New Roman" w:hAnsi="Times New Roman" w:cs="Times New Roman"/>
                <w:i/>
              </w:rPr>
              <w:t>Критерии оценки (соответствие требованиям санитарного законодательства,  заявленным в контрактах требованиям)</w:t>
            </w:r>
          </w:p>
        </w:tc>
      </w:tr>
      <w:tr w:rsidR="00623572" w:rsidTr="00043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 подтверждающих качество продуктов питания</w:t>
            </w:r>
          </w:p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1" w:rsidRDefault="00623572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2DB1">
              <w:rPr>
                <w:rFonts w:ascii="Times New Roman" w:hAnsi="Times New Roman" w:cs="Times New Roman"/>
              </w:rPr>
              <w:t xml:space="preserve">абота в связи с выявленными нарушениями </w:t>
            </w:r>
            <w:proofErr w:type="spellStart"/>
            <w:r w:rsidR="006F2DB1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</w:p>
          <w:p w:rsidR="00623572" w:rsidRDefault="006F2DB1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августе</w:t>
            </w:r>
            <w:r w:rsidR="00623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соблюдению требований № 29-ФЗ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2" w:rsidRDefault="008F7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Принятие управленческих решений:</w:t>
            </w:r>
          </w:p>
          <w:p w:rsidR="008F7F30" w:rsidRDefault="008F7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от 09.09.2019г. № 129-о «О назначении ответственных по контролю за орган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изацией питания на 2019-2020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8F7F30" w:rsidRDefault="008F7F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по МАДОУ «О создании внутренней комиссии по приемке пищевых продуктов» от 13.09.2019г. № 134-о </w:t>
            </w:r>
          </w:p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="006F2DB1">
              <w:rPr>
                <w:rFonts w:ascii="Times New Roman" w:hAnsi="Times New Roman" w:cs="Times New Roman"/>
              </w:rPr>
              <w:t xml:space="preserve">заседания </w:t>
            </w:r>
            <w:r>
              <w:rPr>
                <w:rFonts w:ascii="Times New Roman" w:hAnsi="Times New Roman" w:cs="Times New Roman"/>
              </w:rPr>
              <w:t xml:space="preserve">мобильной группы </w:t>
            </w:r>
          </w:p>
          <w:p w:rsidR="00623572" w:rsidRDefault="00623572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F2DB1">
              <w:rPr>
                <w:rFonts w:ascii="Times New Roman" w:hAnsi="Times New Roman" w:cs="Times New Roman"/>
              </w:rPr>
              <w:t>26.09.</w:t>
            </w:r>
            <w:r>
              <w:rPr>
                <w:rFonts w:ascii="Times New Roman" w:hAnsi="Times New Roman" w:cs="Times New Roman"/>
              </w:rPr>
              <w:t>201</w:t>
            </w:r>
            <w:r w:rsidR="00F33657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6F2DB1">
              <w:rPr>
                <w:rFonts w:ascii="Times New Roman" w:hAnsi="Times New Roman" w:cs="Times New Roman"/>
              </w:rPr>
              <w:t>1</w:t>
            </w:r>
          </w:p>
        </w:tc>
      </w:tr>
      <w:tr w:rsidR="00623572" w:rsidTr="00043888">
        <w:trPr>
          <w:trHeight w:val="1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2" w:rsidRDefault="00623572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</w:t>
            </w:r>
            <w:r w:rsidR="00043888">
              <w:rPr>
                <w:rFonts w:ascii="Times New Roman" w:hAnsi="Times New Roman" w:cs="Times New Roman"/>
              </w:rPr>
              <w:t xml:space="preserve">а </w:t>
            </w:r>
            <w:r w:rsidR="006F2DB1">
              <w:rPr>
                <w:rFonts w:ascii="Times New Roman" w:hAnsi="Times New Roman" w:cs="Times New Roman"/>
              </w:rPr>
              <w:t>соответствия питьевой воды в группах и на пищеблоке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Default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 w:rsidRPr="006F2DB1">
              <w:rPr>
                <w:rFonts w:ascii="Times New Roman" w:hAnsi="Times New Roman" w:cs="Times New Roman"/>
              </w:rPr>
              <w:t xml:space="preserve">В рамках ПК </w:t>
            </w:r>
            <w:r w:rsidR="00623572" w:rsidRPr="006F2DB1">
              <w:rPr>
                <w:rFonts w:ascii="Times New Roman" w:hAnsi="Times New Roman" w:cs="Times New Roman"/>
              </w:rPr>
              <w:t xml:space="preserve"> </w:t>
            </w:r>
          </w:p>
          <w:p w:rsidR="008F7F30" w:rsidRPr="006F2DB1" w:rsidRDefault="008F7F30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от 26.12.2018г.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1" w:rsidRDefault="00623572" w:rsidP="006F2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043888">
              <w:rPr>
                <w:rFonts w:ascii="Times New Roman" w:hAnsi="Times New Roman" w:cs="Times New Roman"/>
              </w:rPr>
              <w:t>ответствует.</w:t>
            </w:r>
          </w:p>
          <w:p w:rsidR="00623572" w:rsidRDefault="006F2DB1" w:rsidP="006F2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Протоколы лабораторных испытаний от 17.09.2019г. </w:t>
            </w:r>
          </w:p>
        </w:tc>
      </w:tr>
      <w:tr w:rsidR="00623572" w:rsidTr="00043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годности и условий хранения продуктов питания, а также товарного соседства</w:t>
            </w:r>
          </w:p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Рейды мобильной группы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B1" w:rsidRDefault="006F2DB1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 </w:t>
            </w:r>
            <w:r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заседания мобильной группы </w:t>
            </w:r>
          </w:p>
          <w:p w:rsidR="006F2DB1" w:rsidRDefault="006F2DB1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26.09.2019 г. № 1</w:t>
            </w:r>
          </w:p>
          <w:p w:rsidR="00623572" w:rsidRDefault="00623572" w:rsidP="00263317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</w:tr>
      <w:tr w:rsidR="00623572" w:rsidTr="000438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Чистота складских помещений</w:t>
            </w:r>
          </w:p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Default="00623572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Санитарный рейд по соблюдению СанПиНов в МАДОУ, в том числе ИСО «Пищеблок»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требованиям, </w:t>
            </w:r>
          </w:p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замечаний по чистоте складских помещений </w:t>
            </w:r>
          </w:p>
          <w:p w:rsidR="00623572" w:rsidRDefault="00623572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  <w:p w:rsidR="00623572" w:rsidRDefault="00623572" w:rsidP="006F2DB1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фиксации результатов рейдов  по состоянию на </w:t>
            </w:r>
            <w:r w:rsidR="006F2DB1">
              <w:rPr>
                <w:rFonts w:ascii="Times New Roman" w:hAnsi="Times New Roman" w:cs="Times New Roman"/>
              </w:rPr>
              <w:t>07.10.2019 г.</w:t>
            </w:r>
          </w:p>
        </w:tc>
      </w:tr>
    </w:tbl>
    <w:p w:rsidR="002402A4" w:rsidRDefault="002402A4"/>
    <w:sectPr w:rsidR="0024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C2"/>
    <w:rsid w:val="00013BC7"/>
    <w:rsid w:val="00043888"/>
    <w:rsid w:val="002402A4"/>
    <w:rsid w:val="00263317"/>
    <w:rsid w:val="005C181A"/>
    <w:rsid w:val="00623572"/>
    <w:rsid w:val="006F2DB1"/>
    <w:rsid w:val="007A622E"/>
    <w:rsid w:val="008F7F30"/>
    <w:rsid w:val="00A947C2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7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4">
    <w:name w:val="Table Grid"/>
    <w:basedOn w:val="a1"/>
    <w:uiPriority w:val="59"/>
    <w:rsid w:val="006235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72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4">
    <w:name w:val="Table Grid"/>
    <w:basedOn w:val="a1"/>
    <w:uiPriority w:val="59"/>
    <w:rsid w:val="006235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2019-10-07T07:28:00Z</cp:lastPrinted>
  <dcterms:created xsi:type="dcterms:W3CDTF">2019-08-09T10:54:00Z</dcterms:created>
  <dcterms:modified xsi:type="dcterms:W3CDTF">2019-10-07T07:28:00Z</dcterms:modified>
</cp:coreProperties>
</file>