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E5" w:rsidRDefault="00B94AE5" w:rsidP="00B94AE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</w:rPr>
      </w:pPr>
      <w:r w:rsidRPr="00B94AE5">
        <w:rPr>
          <w:rStyle w:val="a4"/>
          <w:b w:val="0"/>
        </w:rPr>
        <w:t>Му</w:t>
      </w:r>
      <w:r>
        <w:rPr>
          <w:rStyle w:val="a4"/>
          <w:b w:val="0"/>
        </w:rPr>
        <w:t xml:space="preserve">ниципальное автономное дошкольное образовательное учреждение </w:t>
      </w:r>
    </w:p>
    <w:p w:rsidR="00B94AE5" w:rsidRPr="00B94AE5" w:rsidRDefault="00B94AE5" w:rsidP="00B94AE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</w:rPr>
      </w:pPr>
      <w:r>
        <w:rPr>
          <w:rStyle w:val="a4"/>
          <w:b w:val="0"/>
        </w:rPr>
        <w:t>«Центр развития ребенка – детский сад № 5 «Рябинка»</w:t>
      </w:r>
    </w:p>
    <w:p w:rsidR="00B94AE5" w:rsidRDefault="00B94AE5" w:rsidP="00B94AE5">
      <w:pPr>
        <w:pStyle w:val="a3"/>
        <w:shd w:val="clear" w:color="auto" w:fill="FFFFFF"/>
        <w:jc w:val="center"/>
        <w:rPr>
          <w:rStyle w:val="a4"/>
          <w:rFonts w:ascii="Georgia" w:hAnsi="Georgia"/>
          <w:color w:val="FF0033"/>
          <w:sz w:val="54"/>
          <w:szCs w:val="54"/>
        </w:rPr>
      </w:pPr>
    </w:p>
    <w:p w:rsidR="00B94AE5" w:rsidRDefault="00B94AE5" w:rsidP="00B94AE5">
      <w:pPr>
        <w:pStyle w:val="a3"/>
        <w:shd w:val="clear" w:color="auto" w:fill="FFFFFF"/>
        <w:jc w:val="center"/>
        <w:rPr>
          <w:rStyle w:val="a4"/>
          <w:rFonts w:ascii="Georgia" w:hAnsi="Georgia"/>
          <w:color w:val="FF0033"/>
          <w:sz w:val="54"/>
          <w:szCs w:val="54"/>
        </w:rPr>
      </w:pPr>
    </w:p>
    <w:p w:rsidR="00B94AE5" w:rsidRDefault="00B94AE5" w:rsidP="00B94AE5">
      <w:pPr>
        <w:pStyle w:val="a3"/>
        <w:shd w:val="clear" w:color="auto" w:fill="FFFFFF"/>
        <w:jc w:val="center"/>
        <w:rPr>
          <w:rStyle w:val="a4"/>
          <w:rFonts w:ascii="Georgia" w:hAnsi="Georgia"/>
          <w:color w:val="FF0033"/>
          <w:sz w:val="54"/>
          <w:szCs w:val="54"/>
        </w:rPr>
      </w:pPr>
    </w:p>
    <w:p w:rsidR="00B94AE5" w:rsidRPr="00B94AE5" w:rsidRDefault="00B94AE5" w:rsidP="002B314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56"/>
          <w:szCs w:val="56"/>
        </w:rPr>
      </w:pPr>
      <w:r w:rsidRPr="00B94AE5">
        <w:rPr>
          <w:rStyle w:val="a4"/>
          <w:sz w:val="56"/>
          <w:szCs w:val="56"/>
        </w:rPr>
        <w:t>План</w:t>
      </w:r>
      <w:r w:rsidR="002B3149">
        <w:rPr>
          <w:rStyle w:val="a4"/>
          <w:sz w:val="56"/>
          <w:szCs w:val="56"/>
        </w:rPr>
        <w:t xml:space="preserve"> – программа</w:t>
      </w:r>
      <w:r w:rsidRPr="00B94AE5">
        <w:rPr>
          <w:rStyle w:val="a4"/>
          <w:sz w:val="56"/>
          <w:szCs w:val="56"/>
        </w:rPr>
        <w:t xml:space="preserve"> работы ДОУ</w:t>
      </w:r>
    </w:p>
    <w:p w:rsidR="00B94AE5" w:rsidRDefault="00B94AE5" w:rsidP="00B94AE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56"/>
          <w:szCs w:val="56"/>
        </w:rPr>
      </w:pPr>
      <w:r w:rsidRPr="00B94AE5">
        <w:rPr>
          <w:rStyle w:val="a4"/>
          <w:sz w:val="56"/>
          <w:szCs w:val="56"/>
        </w:rPr>
        <w:t>по профилактике жестокого обращения с детьми</w:t>
      </w:r>
    </w:p>
    <w:p w:rsidR="002B3149" w:rsidRPr="00B94AE5" w:rsidRDefault="002B3149" w:rsidP="00B94AE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56"/>
          <w:szCs w:val="56"/>
        </w:rPr>
      </w:pPr>
      <w:r>
        <w:rPr>
          <w:rStyle w:val="a4"/>
          <w:sz w:val="56"/>
          <w:szCs w:val="56"/>
        </w:rPr>
        <w:t>на 2018-2021</w:t>
      </w:r>
      <w:r w:rsidR="0000017D">
        <w:rPr>
          <w:rStyle w:val="a4"/>
          <w:sz w:val="56"/>
          <w:szCs w:val="56"/>
        </w:rPr>
        <w:t>гг</w:t>
      </w:r>
    </w:p>
    <w:p w:rsidR="00B94AE5" w:rsidRDefault="00B94AE5" w:rsidP="00B94AE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Georgia" w:hAnsi="Georgia"/>
          <w:color w:val="943634" w:themeColor="accent2" w:themeShade="BF"/>
          <w:sz w:val="54"/>
          <w:szCs w:val="54"/>
        </w:rPr>
      </w:pPr>
    </w:p>
    <w:p w:rsidR="00B94AE5" w:rsidRPr="00B94AE5" w:rsidRDefault="00B94AE5" w:rsidP="00B94AE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Sans" w:hAnsi="PTSans"/>
          <w:color w:val="943634" w:themeColor="accent2" w:themeShade="BF"/>
          <w:sz w:val="21"/>
          <w:szCs w:val="21"/>
        </w:rPr>
      </w:pPr>
    </w:p>
    <w:p w:rsidR="00B94AE5" w:rsidRDefault="00B94AE5" w:rsidP="00B94AE5">
      <w:pPr>
        <w:pStyle w:val="a3"/>
        <w:shd w:val="clear" w:color="auto" w:fill="FFFFFF"/>
        <w:jc w:val="center"/>
        <w:rPr>
          <w:rFonts w:ascii="PTSans" w:hAnsi="PTSans"/>
          <w:color w:val="816551"/>
          <w:sz w:val="21"/>
          <w:szCs w:val="21"/>
        </w:rPr>
      </w:pPr>
      <w:r>
        <w:rPr>
          <w:rFonts w:ascii="PTSans" w:hAnsi="PTSans"/>
          <w:noProof/>
          <w:color w:val="773A23"/>
          <w:sz w:val="21"/>
          <w:szCs w:val="21"/>
        </w:rPr>
        <w:drawing>
          <wp:inline distT="0" distB="0" distL="0" distR="0" wp14:anchorId="0DC9E082" wp14:editId="14B6863D">
            <wp:extent cx="3815080" cy="2406650"/>
            <wp:effectExtent l="0" t="0" r="0" b="0"/>
            <wp:docPr id="1" name="Рисунок 1" descr="http://www.xn--22-6kchpavqhv4b.xn--p1ai/_si/1/s55755897.jpg">
              <a:hlinkClick xmlns:a="http://schemas.openxmlformats.org/drawingml/2006/main" r:id="rId6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22-6kchpavqhv4b.xn--p1ai/_si/1/s55755897.jpg">
                      <a:hlinkClick r:id="rId6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AE5" w:rsidRDefault="00B94AE5" w:rsidP="00B94AE5">
      <w:pPr>
        <w:pStyle w:val="c1"/>
        <w:shd w:val="clear" w:color="auto" w:fill="FFFFFF"/>
        <w:spacing w:before="0" w:beforeAutospacing="0" w:after="0" w:afterAutospacing="0"/>
        <w:rPr>
          <w:rFonts w:ascii="PTSans" w:hAnsi="PTSans"/>
          <w:color w:val="816551"/>
          <w:sz w:val="21"/>
          <w:szCs w:val="21"/>
        </w:rPr>
      </w:pPr>
    </w:p>
    <w:p w:rsidR="00B94AE5" w:rsidRDefault="00B94AE5" w:rsidP="00B94AE5">
      <w:pPr>
        <w:pStyle w:val="c1"/>
        <w:shd w:val="clear" w:color="auto" w:fill="FFFFFF"/>
        <w:spacing w:before="0" w:beforeAutospacing="0" w:after="0" w:afterAutospacing="0"/>
        <w:rPr>
          <w:rFonts w:ascii="PTSans" w:hAnsi="PTSans"/>
          <w:color w:val="816551"/>
          <w:sz w:val="21"/>
          <w:szCs w:val="21"/>
        </w:rPr>
      </w:pPr>
    </w:p>
    <w:p w:rsidR="00B94AE5" w:rsidRDefault="00B94AE5" w:rsidP="00B94AE5">
      <w:pPr>
        <w:pStyle w:val="c1"/>
        <w:shd w:val="clear" w:color="auto" w:fill="FFFFFF"/>
        <w:spacing w:before="0" w:beforeAutospacing="0" w:after="0" w:afterAutospacing="0"/>
        <w:rPr>
          <w:rFonts w:ascii="PTSans" w:hAnsi="PTSans"/>
          <w:color w:val="816551"/>
          <w:sz w:val="21"/>
          <w:szCs w:val="21"/>
        </w:rPr>
      </w:pPr>
    </w:p>
    <w:p w:rsidR="00B94AE5" w:rsidRDefault="00B94AE5" w:rsidP="00B94AE5">
      <w:pPr>
        <w:pStyle w:val="c1"/>
        <w:shd w:val="clear" w:color="auto" w:fill="FFFFFF"/>
        <w:spacing w:before="0" w:beforeAutospacing="0" w:after="0" w:afterAutospacing="0"/>
        <w:rPr>
          <w:rFonts w:ascii="PTSans" w:hAnsi="PTSans"/>
          <w:color w:val="816551"/>
          <w:sz w:val="21"/>
          <w:szCs w:val="21"/>
        </w:rPr>
      </w:pPr>
    </w:p>
    <w:p w:rsidR="00B94AE5" w:rsidRDefault="00B94AE5" w:rsidP="00B94AE5">
      <w:pPr>
        <w:pStyle w:val="c1"/>
        <w:shd w:val="clear" w:color="auto" w:fill="FFFFFF"/>
        <w:spacing w:before="0" w:beforeAutospacing="0" w:after="0" w:afterAutospacing="0"/>
        <w:rPr>
          <w:rFonts w:ascii="PTSans" w:hAnsi="PTSans"/>
          <w:color w:val="816551"/>
          <w:sz w:val="21"/>
          <w:szCs w:val="21"/>
        </w:rPr>
      </w:pPr>
    </w:p>
    <w:p w:rsidR="00B94AE5" w:rsidRDefault="00B94AE5" w:rsidP="00B94AE5">
      <w:pPr>
        <w:pStyle w:val="c1"/>
        <w:shd w:val="clear" w:color="auto" w:fill="FFFFFF"/>
        <w:spacing w:before="0" w:beforeAutospacing="0" w:after="0" w:afterAutospacing="0"/>
        <w:rPr>
          <w:rFonts w:ascii="PTSans" w:hAnsi="PTSans"/>
          <w:color w:val="816551"/>
          <w:sz w:val="21"/>
          <w:szCs w:val="21"/>
        </w:rPr>
      </w:pPr>
    </w:p>
    <w:p w:rsidR="00B94AE5" w:rsidRDefault="00B94AE5" w:rsidP="00B94AE5">
      <w:pPr>
        <w:pStyle w:val="c1"/>
        <w:shd w:val="clear" w:color="auto" w:fill="FFFFFF"/>
        <w:spacing w:before="0" w:beforeAutospacing="0" w:after="0" w:afterAutospacing="0"/>
        <w:rPr>
          <w:rFonts w:ascii="PTSans" w:hAnsi="PTSans"/>
          <w:color w:val="816551"/>
          <w:sz w:val="21"/>
          <w:szCs w:val="21"/>
        </w:rPr>
      </w:pPr>
    </w:p>
    <w:p w:rsidR="00B94AE5" w:rsidRDefault="00B94AE5" w:rsidP="00B94AE5">
      <w:pPr>
        <w:pStyle w:val="c1"/>
        <w:shd w:val="clear" w:color="auto" w:fill="FFFFFF"/>
        <w:spacing w:before="0" w:beforeAutospacing="0" w:after="0" w:afterAutospacing="0"/>
        <w:rPr>
          <w:rFonts w:ascii="PTSans" w:hAnsi="PTSans"/>
          <w:color w:val="816551"/>
          <w:sz w:val="21"/>
          <w:szCs w:val="21"/>
        </w:rPr>
      </w:pPr>
    </w:p>
    <w:p w:rsidR="00B94AE5" w:rsidRDefault="00B94AE5" w:rsidP="00B94AE5">
      <w:pPr>
        <w:pStyle w:val="c1"/>
        <w:shd w:val="clear" w:color="auto" w:fill="FFFFFF"/>
        <w:spacing w:before="0" w:beforeAutospacing="0" w:after="0" w:afterAutospacing="0"/>
        <w:rPr>
          <w:rFonts w:ascii="PTSans" w:hAnsi="PTSans"/>
          <w:color w:val="816551"/>
          <w:sz w:val="21"/>
          <w:szCs w:val="21"/>
        </w:rPr>
      </w:pPr>
    </w:p>
    <w:p w:rsidR="00B94AE5" w:rsidRDefault="00B94AE5" w:rsidP="00B94AE5">
      <w:pPr>
        <w:pStyle w:val="c1"/>
        <w:shd w:val="clear" w:color="auto" w:fill="FFFFFF"/>
        <w:spacing w:before="0" w:beforeAutospacing="0" w:after="0" w:afterAutospacing="0"/>
        <w:rPr>
          <w:rFonts w:ascii="PTSans" w:hAnsi="PTSans"/>
          <w:color w:val="816551"/>
          <w:sz w:val="21"/>
          <w:szCs w:val="21"/>
        </w:rPr>
      </w:pPr>
    </w:p>
    <w:p w:rsidR="00B94AE5" w:rsidRDefault="00B94AE5" w:rsidP="00B94AE5">
      <w:pPr>
        <w:pStyle w:val="c1"/>
        <w:shd w:val="clear" w:color="auto" w:fill="FFFFFF"/>
        <w:spacing w:before="0" w:beforeAutospacing="0" w:after="0" w:afterAutospacing="0"/>
        <w:rPr>
          <w:rFonts w:ascii="PTSans" w:hAnsi="PTSans"/>
          <w:color w:val="816551"/>
          <w:sz w:val="21"/>
          <w:szCs w:val="21"/>
        </w:rPr>
      </w:pPr>
    </w:p>
    <w:p w:rsidR="00B94AE5" w:rsidRDefault="00B94AE5" w:rsidP="00B94AE5">
      <w:pPr>
        <w:pStyle w:val="c1"/>
        <w:shd w:val="clear" w:color="auto" w:fill="FFFFFF"/>
        <w:spacing w:before="0" w:beforeAutospacing="0" w:after="0" w:afterAutospacing="0"/>
        <w:rPr>
          <w:rFonts w:ascii="PTSans" w:hAnsi="PTSans"/>
          <w:color w:val="816551"/>
          <w:sz w:val="21"/>
          <w:szCs w:val="21"/>
        </w:rPr>
      </w:pPr>
    </w:p>
    <w:p w:rsidR="0000017D" w:rsidRDefault="0000017D" w:rsidP="00B94AE5">
      <w:pPr>
        <w:pStyle w:val="c1"/>
        <w:shd w:val="clear" w:color="auto" w:fill="FFFFFF"/>
        <w:spacing w:before="0" w:beforeAutospacing="0" w:after="0" w:afterAutospacing="0"/>
        <w:rPr>
          <w:rFonts w:ascii="PTSans" w:hAnsi="PTSans"/>
          <w:color w:val="816551"/>
          <w:sz w:val="21"/>
          <w:szCs w:val="21"/>
        </w:rPr>
      </w:pPr>
    </w:p>
    <w:p w:rsidR="00B94AE5" w:rsidRPr="00B94AE5" w:rsidRDefault="00B94AE5" w:rsidP="00B94AE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PTSans" w:hAnsi="PTSans"/>
          <w:color w:val="816551"/>
          <w:sz w:val="21"/>
          <w:szCs w:val="21"/>
        </w:rPr>
        <w:t> </w:t>
      </w:r>
      <w:r w:rsidRPr="00B94AE5">
        <w:rPr>
          <w:b/>
          <w:bCs/>
          <w:color w:val="000000"/>
          <w:sz w:val="28"/>
          <w:szCs w:val="28"/>
        </w:rPr>
        <w:t>Цель:</w:t>
      </w:r>
    </w:p>
    <w:p w:rsidR="00B94AE5" w:rsidRPr="00B94AE5" w:rsidRDefault="00B94AE5" w:rsidP="00B15E36">
      <w:pPr>
        <w:numPr>
          <w:ilvl w:val="0"/>
          <w:numId w:val="1"/>
        </w:numPr>
        <w:shd w:val="clear" w:color="auto" w:fill="FFFFFF"/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Создать условия в дошкольном образовательном учреждении с использованием правовых и педагогических возможностей для защиты прав ребёнка в семье.</w:t>
      </w:r>
    </w:p>
    <w:p w:rsidR="00B94AE5" w:rsidRPr="00B94AE5" w:rsidRDefault="00B94AE5" w:rsidP="00B15E36">
      <w:pPr>
        <w:numPr>
          <w:ilvl w:val="0"/>
          <w:numId w:val="2"/>
        </w:numPr>
        <w:shd w:val="clear" w:color="auto" w:fill="FFFFFF"/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родителей  к мотивации воспитательной деятельности.</w:t>
      </w:r>
    </w:p>
    <w:p w:rsidR="00B94AE5" w:rsidRPr="00B94AE5" w:rsidRDefault="00B94AE5" w:rsidP="00B15E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4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B9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4AE5" w:rsidRPr="00B94AE5" w:rsidRDefault="00B94AE5" w:rsidP="00B15E3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Раннее выявление семейного неблагополучия.</w:t>
      </w:r>
    </w:p>
    <w:p w:rsidR="00B94AE5" w:rsidRPr="00B94AE5" w:rsidRDefault="00B94AE5" w:rsidP="00B15E3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консультативно-профилактической работы среди родителей и педагогических работников.</w:t>
      </w:r>
    </w:p>
    <w:p w:rsidR="00B94AE5" w:rsidRPr="00B94AE5" w:rsidRDefault="00B94AE5" w:rsidP="00B15E3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взаимодействия с родителями по вопросам воспитания ребёнка в семье.</w:t>
      </w:r>
    </w:p>
    <w:p w:rsidR="00B94AE5" w:rsidRPr="00B94AE5" w:rsidRDefault="00B94AE5" w:rsidP="00B15E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4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</w:p>
    <w:p w:rsidR="00B94AE5" w:rsidRPr="00B94AE5" w:rsidRDefault="00B94AE5" w:rsidP="00B15E3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правовой и педагогической культуры родителей.</w:t>
      </w:r>
    </w:p>
    <w:p w:rsidR="00B94AE5" w:rsidRPr="00B94AE5" w:rsidRDefault="00B94AE5" w:rsidP="00B15E3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правовой и педагогической культуры </w:t>
      </w:r>
      <w:r w:rsidR="00B1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педагогов.</w:t>
      </w:r>
    </w:p>
    <w:p w:rsidR="00B94AE5" w:rsidRPr="00B94AE5" w:rsidRDefault="00B94AE5" w:rsidP="00B15E3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доверительно-делового контакта с родителями.</w:t>
      </w:r>
    </w:p>
    <w:p w:rsidR="00B94AE5" w:rsidRPr="00B15E36" w:rsidRDefault="00B94AE5" w:rsidP="00B15E3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родительской компетентности и ответственности перед семьёй, улу</w:t>
      </w:r>
      <w:r w:rsidR="00B1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чшение эмоционального климата в </w:t>
      </w:r>
      <w:r w:rsidRPr="00B9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семье.                                                  </w:t>
      </w:r>
    </w:p>
    <w:p w:rsidR="0000017D" w:rsidRDefault="0000017D" w:rsidP="00103B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B94AE5" w:rsidRDefault="00B94AE5" w:rsidP="00103B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103B7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План</w:t>
      </w:r>
      <w:r w:rsidR="002B3149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- программа работы</w:t>
      </w:r>
    </w:p>
    <w:p w:rsidR="00103B77" w:rsidRPr="00103B77" w:rsidRDefault="00103B77" w:rsidP="00103B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7"/>
        <w:tblW w:w="109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7543"/>
        <w:gridCol w:w="2130"/>
      </w:tblGrid>
      <w:tr w:rsidR="00B15E36" w:rsidRPr="00EF765A" w:rsidTr="00EF765A">
        <w:trPr>
          <w:trHeight w:val="255"/>
        </w:trPr>
        <w:tc>
          <w:tcPr>
            <w:tcW w:w="1277" w:type="dxa"/>
            <w:hideMark/>
          </w:tcPr>
          <w:p w:rsidR="00B94AE5" w:rsidRPr="00B94AE5" w:rsidRDefault="00B94AE5" w:rsidP="00B94A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AE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Срок</w:t>
            </w:r>
          </w:p>
        </w:tc>
        <w:tc>
          <w:tcPr>
            <w:tcW w:w="7543" w:type="dxa"/>
            <w:hideMark/>
          </w:tcPr>
          <w:p w:rsidR="00B94AE5" w:rsidRDefault="00B94AE5" w:rsidP="00B94A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94AE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Содержание работы</w:t>
            </w:r>
          </w:p>
          <w:p w:rsidR="00B94AE5" w:rsidRPr="00B94AE5" w:rsidRDefault="00B94AE5" w:rsidP="00B94A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0" w:type="dxa"/>
            <w:hideMark/>
          </w:tcPr>
          <w:p w:rsidR="00B94AE5" w:rsidRPr="00B94AE5" w:rsidRDefault="00B94AE5" w:rsidP="00B94A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AE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Ответственные</w:t>
            </w:r>
          </w:p>
        </w:tc>
      </w:tr>
      <w:tr w:rsidR="00B15E36" w:rsidRPr="00EF765A" w:rsidTr="00EF765A">
        <w:trPr>
          <w:trHeight w:val="270"/>
        </w:trPr>
        <w:tc>
          <w:tcPr>
            <w:tcW w:w="10950" w:type="dxa"/>
            <w:gridSpan w:val="3"/>
            <w:hideMark/>
          </w:tcPr>
          <w:p w:rsidR="0000017D" w:rsidRDefault="0000017D" w:rsidP="004028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28A7" w:rsidRDefault="00B94AE5" w:rsidP="004028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  <w:p w:rsidR="004028A7" w:rsidRPr="004028A7" w:rsidRDefault="004028A7" w:rsidP="004028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1594" w:rsidRPr="00EF765A" w:rsidTr="00EF765A">
        <w:trPr>
          <w:trHeight w:val="165"/>
        </w:trPr>
        <w:tc>
          <w:tcPr>
            <w:tcW w:w="1277" w:type="dxa"/>
          </w:tcPr>
          <w:p w:rsidR="00371594" w:rsidRPr="00B94AE5" w:rsidRDefault="00371594" w:rsidP="00B94AE5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7543" w:type="dxa"/>
          </w:tcPr>
          <w:p w:rsidR="00371594" w:rsidRPr="004028A7" w:rsidRDefault="00371594" w:rsidP="002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B3149">
              <w:rPr>
                <w:rFonts w:ascii="Times New Roman" w:hAnsi="Times New Roman" w:cs="Times New Roman"/>
                <w:sz w:val="24"/>
                <w:szCs w:val="24"/>
              </w:rPr>
              <w:t xml:space="preserve"> 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«Работа воспитателя с родителями по профилактике жесткого обращения с детьми»</w:t>
            </w:r>
          </w:p>
        </w:tc>
        <w:tc>
          <w:tcPr>
            <w:tcW w:w="2130" w:type="dxa"/>
          </w:tcPr>
          <w:p w:rsidR="00371594" w:rsidRDefault="00371594" w:rsidP="00B94A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371594" w:rsidRDefault="00371594" w:rsidP="00B94A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ВМР, методист</w:t>
            </w:r>
          </w:p>
        </w:tc>
      </w:tr>
      <w:tr w:rsidR="00B15E36" w:rsidRPr="00EF765A" w:rsidTr="00EF765A">
        <w:trPr>
          <w:trHeight w:val="165"/>
        </w:trPr>
        <w:tc>
          <w:tcPr>
            <w:tcW w:w="1277" w:type="dxa"/>
            <w:hideMark/>
          </w:tcPr>
          <w:p w:rsidR="00B94AE5" w:rsidRPr="00B94AE5" w:rsidRDefault="007A7D20" w:rsidP="00B94AE5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543" w:type="dxa"/>
            <w:hideMark/>
          </w:tcPr>
          <w:p w:rsidR="00B13876" w:rsidRDefault="004028A7" w:rsidP="0040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A7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B13876" w:rsidRDefault="00B13876" w:rsidP="0040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28A7" w:rsidRPr="004028A7">
              <w:rPr>
                <w:rFonts w:ascii="Times New Roman" w:hAnsi="Times New Roman" w:cs="Times New Roman"/>
                <w:sz w:val="24"/>
                <w:szCs w:val="24"/>
              </w:rPr>
              <w:t xml:space="preserve"> «Насилие над ребенком: типы и диагностика», </w:t>
            </w:r>
          </w:p>
          <w:p w:rsidR="00B94AE5" w:rsidRPr="004028A7" w:rsidRDefault="00B13876" w:rsidP="0040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A7" w:rsidRPr="004028A7">
              <w:rPr>
                <w:rFonts w:ascii="Times New Roman" w:hAnsi="Times New Roman" w:cs="Times New Roman"/>
                <w:sz w:val="24"/>
                <w:szCs w:val="24"/>
              </w:rPr>
              <w:t>«Алгоритм действий при обнаружении признаков</w:t>
            </w:r>
            <w:r w:rsidR="004028A7">
              <w:rPr>
                <w:rFonts w:ascii="Times New Roman" w:hAnsi="Times New Roman" w:cs="Times New Roman"/>
                <w:sz w:val="24"/>
                <w:szCs w:val="24"/>
              </w:rPr>
              <w:t xml:space="preserve"> жестокого обращения с детьми».</w:t>
            </w:r>
          </w:p>
        </w:tc>
        <w:tc>
          <w:tcPr>
            <w:tcW w:w="2130" w:type="dxa"/>
            <w:vMerge w:val="restart"/>
            <w:hideMark/>
          </w:tcPr>
          <w:p w:rsidR="00B94AE5" w:rsidRPr="00B94AE5" w:rsidRDefault="00B13876" w:rsidP="007A7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ВМР, методист</w:t>
            </w:r>
            <w:r w:rsidR="007A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</w:t>
            </w:r>
          </w:p>
        </w:tc>
      </w:tr>
      <w:tr w:rsidR="00B15E36" w:rsidRPr="00EF765A" w:rsidTr="00EF765A">
        <w:trPr>
          <w:trHeight w:val="165"/>
        </w:trPr>
        <w:tc>
          <w:tcPr>
            <w:tcW w:w="1277" w:type="dxa"/>
            <w:hideMark/>
          </w:tcPr>
          <w:p w:rsidR="00B94AE5" w:rsidRPr="00B94AE5" w:rsidRDefault="00B13876" w:rsidP="00B94AE5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7543" w:type="dxa"/>
            <w:hideMark/>
          </w:tcPr>
          <w:p w:rsidR="00B94AE5" w:rsidRPr="00B94AE5" w:rsidRDefault="004028A7" w:rsidP="00B94AE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A7">
              <w:rPr>
                <w:rFonts w:ascii="Times New Roman" w:hAnsi="Times New Roman" w:cs="Times New Roman"/>
                <w:sz w:val="24"/>
                <w:szCs w:val="24"/>
              </w:rPr>
              <w:t>Круглый стол по профилактике жестокого обращения с детьми «Чужих детей не должно быть»</w:t>
            </w:r>
          </w:p>
        </w:tc>
        <w:tc>
          <w:tcPr>
            <w:tcW w:w="2130" w:type="dxa"/>
            <w:vMerge/>
            <w:hideMark/>
          </w:tcPr>
          <w:p w:rsidR="00B94AE5" w:rsidRPr="00B94AE5" w:rsidRDefault="00B94AE5" w:rsidP="00B94A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E36" w:rsidRPr="00EF765A" w:rsidTr="00EF765A">
        <w:trPr>
          <w:trHeight w:val="330"/>
        </w:trPr>
        <w:tc>
          <w:tcPr>
            <w:tcW w:w="1277" w:type="dxa"/>
            <w:hideMark/>
          </w:tcPr>
          <w:p w:rsidR="00B94AE5" w:rsidRPr="00B94AE5" w:rsidRDefault="00B94AE5" w:rsidP="00B94A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B94AE5" w:rsidRPr="00B94AE5" w:rsidRDefault="00B94AE5" w:rsidP="00B94A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A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43" w:type="dxa"/>
            <w:hideMark/>
          </w:tcPr>
          <w:p w:rsidR="00B13876" w:rsidRPr="00B94AE5" w:rsidRDefault="00B94AE5" w:rsidP="00B138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на </w:t>
            </w:r>
            <w:r w:rsidR="00B1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Pr="00B9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</w:t>
            </w:r>
            <w:r w:rsidR="00B1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выгорания педагогов</w:t>
            </w:r>
            <w:r w:rsidRPr="00B9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94AE5" w:rsidRPr="00B94AE5" w:rsidRDefault="00B94AE5" w:rsidP="00B138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с элементами тренинга «Как справиться </w:t>
            </w:r>
            <w:r w:rsidR="0040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</w:t>
            </w:r>
            <w:r w:rsidRPr="00B9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стрессом?»</w:t>
            </w:r>
          </w:p>
        </w:tc>
        <w:tc>
          <w:tcPr>
            <w:tcW w:w="2130" w:type="dxa"/>
            <w:hideMark/>
          </w:tcPr>
          <w:p w:rsidR="00B94AE5" w:rsidRPr="00B94AE5" w:rsidRDefault="00B13876" w:rsidP="00B94A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15E36" w:rsidRPr="00EF765A" w:rsidTr="00EF765A">
        <w:trPr>
          <w:trHeight w:val="210"/>
        </w:trPr>
        <w:tc>
          <w:tcPr>
            <w:tcW w:w="1277" w:type="dxa"/>
            <w:hideMark/>
          </w:tcPr>
          <w:p w:rsidR="00B94AE5" w:rsidRPr="00B94AE5" w:rsidRDefault="00B13876" w:rsidP="00B94A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543" w:type="dxa"/>
            <w:hideMark/>
          </w:tcPr>
          <w:p w:rsidR="00B94AE5" w:rsidRPr="00B94AE5" w:rsidRDefault="00F16724" w:rsidP="00B138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76"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</w:t>
            </w:r>
            <w:r w:rsidR="00B13876">
              <w:rPr>
                <w:rFonts w:ascii="Times New Roman" w:hAnsi="Times New Roman" w:cs="Times New Roman"/>
                <w:sz w:val="24"/>
                <w:szCs w:val="24"/>
              </w:rPr>
              <w:t>, воспитателей</w:t>
            </w:r>
            <w:r w:rsidRPr="00B13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876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2B3149">
              <w:rPr>
                <w:rFonts w:ascii="Times New Roman" w:hAnsi="Times New Roman" w:cs="Times New Roman"/>
                <w:sz w:val="24"/>
                <w:szCs w:val="24"/>
              </w:rPr>
              <w:t xml:space="preserve"> в обучающих </w:t>
            </w:r>
            <w:proofErr w:type="spellStart"/>
            <w:r w:rsidR="002B3149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2B3149">
              <w:rPr>
                <w:rFonts w:ascii="Times New Roman" w:hAnsi="Times New Roman" w:cs="Times New Roman"/>
                <w:sz w:val="24"/>
                <w:szCs w:val="24"/>
              </w:rPr>
              <w:t>, семинарах</w:t>
            </w:r>
            <w:r w:rsidRPr="00B13876">
              <w:rPr>
                <w:rFonts w:ascii="Times New Roman" w:hAnsi="Times New Roman" w:cs="Times New Roman"/>
                <w:sz w:val="24"/>
                <w:szCs w:val="24"/>
              </w:rPr>
              <w:t>, курсах повышения квалификации по вопросам профилактики жестокого обращения с детьми</w:t>
            </w:r>
          </w:p>
        </w:tc>
        <w:tc>
          <w:tcPr>
            <w:tcW w:w="2130" w:type="dxa"/>
            <w:hideMark/>
          </w:tcPr>
          <w:p w:rsidR="00B94AE5" w:rsidRPr="00B94AE5" w:rsidRDefault="00B94AE5" w:rsidP="00B94A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E36" w:rsidRPr="00EF765A" w:rsidTr="00EF765A">
        <w:trPr>
          <w:trHeight w:val="285"/>
        </w:trPr>
        <w:tc>
          <w:tcPr>
            <w:tcW w:w="10950" w:type="dxa"/>
            <w:gridSpan w:val="3"/>
            <w:hideMark/>
          </w:tcPr>
          <w:p w:rsidR="0000017D" w:rsidRDefault="0000017D" w:rsidP="00103B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017D" w:rsidRDefault="0000017D" w:rsidP="00103B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017D" w:rsidRDefault="0000017D" w:rsidP="00103B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017D" w:rsidRDefault="0000017D" w:rsidP="003B75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75E9" w:rsidRDefault="003B75E9" w:rsidP="003B75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75E9" w:rsidRDefault="003B75E9" w:rsidP="003B75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75E9" w:rsidRDefault="003B75E9" w:rsidP="003B75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3B77" w:rsidRPr="00103B77" w:rsidRDefault="00B94AE5" w:rsidP="003B75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</w:tr>
      <w:tr w:rsidR="00B15E36" w:rsidRPr="00EF765A" w:rsidTr="00EF765A">
        <w:trPr>
          <w:trHeight w:val="195"/>
        </w:trPr>
        <w:tc>
          <w:tcPr>
            <w:tcW w:w="1277" w:type="dxa"/>
            <w:hideMark/>
          </w:tcPr>
          <w:p w:rsidR="00B94AE5" w:rsidRPr="00B94AE5" w:rsidRDefault="00103B77" w:rsidP="00B94AE5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7543" w:type="dxa"/>
            <w:hideMark/>
          </w:tcPr>
          <w:p w:rsidR="00B94AE5" w:rsidRPr="00B94AE5" w:rsidRDefault="00B94AE5" w:rsidP="00B94AE5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родителей </w:t>
            </w:r>
            <w:r w:rsidR="0010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старших групп </w:t>
            </w:r>
            <w:r w:rsidRPr="00B9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«Определение проблем, связанных с воспитанием в семье»</w:t>
            </w:r>
          </w:p>
        </w:tc>
        <w:tc>
          <w:tcPr>
            <w:tcW w:w="2130" w:type="dxa"/>
            <w:vMerge w:val="restart"/>
            <w:hideMark/>
          </w:tcPr>
          <w:p w:rsidR="00B94AE5" w:rsidRPr="00B94AE5" w:rsidRDefault="00B94AE5" w:rsidP="00B94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B94AE5" w:rsidRPr="00B94AE5" w:rsidRDefault="00B94AE5" w:rsidP="00B94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</w:tr>
      <w:tr w:rsidR="00B15E36" w:rsidRPr="00EF765A" w:rsidTr="00EF765A">
        <w:trPr>
          <w:trHeight w:val="210"/>
        </w:trPr>
        <w:tc>
          <w:tcPr>
            <w:tcW w:w="1277" w:type="dxa"/>
            <w:hideMark/>
          </w:tcPr>
          <w:p w:rsidR="00B94AE5" w:rsidRPr="00B94AE5" w:rsidRDefault="00103B77" w:rsidP="00B94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B94AE5" w:rsidRPr="00B9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543" w:type="dxa"/>
            <w:hideMark/>
          </w:tcPr>
          <w:p w:rsidR="00B94AE5" w:rsidRPr="00B94AE5" w:rsidRDefault="00B94AE5" w:rsidP="00B94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по теме «Жестокое обращение с детьми»</w:t>
            </w:r>
          </w:p>
        </w:tc>
        <w:tc>
          <w:tcPr>
            <w:tcW w:w="2130" w:type="dxa"/>
            <w:vMerge/>
            <w:hideMark/>
          </w:tcPr>
          <w:p w:rsidR="00B94AE5" w:rsidRPr="00B94AE5" w:rsidRDefault="00B94AE5" w:rsidP="00B94A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77" w:rsidRPr="00EF765A" w:rsidTr="00EF765A">
        <w:trPr>
          <w:trHeight w:val="210"/>
        </w:trPr>
        <w:tc>
          <w:tcPr>
            <w:tcW w:w="1277" w:type="dxa"/>
          </w:tcPr>
          <w:p w:rsidR="00103B77" w:rsidRDefault="00103B77" w:rsidP="00B94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B9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543" w:type="dxa"/>
          </w:tcPr>
          <w:p w:rsidR="00103B77" w:rsidRDefault="00103B77" w:rsidP="00103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родительские собрания выступления на тему «Наказание… быть или не быть?»</w:t>
            </w:r>
          </w:p>
          <w:p w:rsidR="00103B77" w:rsidRDefault="007A7D20" w:rsidP="00103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на родительских собраниях</w:t>
            </w:r>
            <w:r w:rsidR="00103B77" w:rsidRPr="00B9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видеоролика о влиянии на детей агрессивных мультфильмов.</w:t>
            </w:r>
          </w:p>
          <w:p w:rsidR="007A7D20" w:rsidRPr="00B94AE5" w:rsidRDefault="007A7D20" w:rsidP="007A7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Приглашение на родительские собрания инспектора </w:t>
            </w:r>
            <w:r w:rsidR="002B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  <w:r w:rsidR="002B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ОМВД по г. Салехард</w:t>
            </w:r>
          </w:p>
        </w:tc>
        <w:tc>
          <w:tcPr>
            <w:tcW w:w="2130" w:type="dxa"/>
          </w:tcPr>
          <w:p w:rsidR="00103B77" w:rsidRPr="00B94AE5" w:rsidRDefault="00103B77" w:rsidP="00B94A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методист</w:t>
            </w:r>
          </w:p>
        </w:tc>
      </w:tr>
      <w:tr w:rsidR="00B15E36" w:rsidRPr="00EF765A" w:rsidTr="00EF765A">
        <w:trPr>
          <w:trHeight w:val="165"/>
        </w:trPr>
        <w:tc>
          <w:tcPr>
            <w:tcW w:w="1277" w:type="dxa"/>
            <w:hideMark/>
          </w:tcPr>
          <w:p w:rsidR="00B94AE5" w:rsidRPr="00B94AE5" w:rsidRDefault="00103B77" w:rsidP="00B94AE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543" w:type="dxa"/>
            <w:hideMark/>
          </w:tcPr>
          <w:p w:rsidR="00B94AE5" w:rsidRDefault="00103B77" w:rsidP="00103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94AE5" w:rsidRPr="00B9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буклетов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папок;</w:t>
            </w:r>
          </w:p>
          <w:p w:rsidR="00103B77" w:rsidRDefault="00103B77" w:rsidP="0010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6724" w:rsidRPr="00103B77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родителями о мерах административной ответственности за совершение жестоких действий в отношении детей и ненадлежащее исполнение родительских обязанностей. </w:t>
            </w:r>
          </w:p>
          <w:p w:rsidR="00B94AE5" w:rsidRPr="00103B77" w:rsidRDefault="00103B77" w:rsidP="0010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6724" w:rsidRPr="00103B77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мероприятия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6724" w:rsidRPr="00103B77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способствующие гармонизации детско-родительски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отношений, укрепление семьи (а</w:t>
            </w:r>
            <w:r w:rsidR="00F16724" w:rsidRPr="00103B77">
              <w:rPr>
                <w:rFonts w:ascii="Times New Roman" w:hAnsi="Times New Roman" w:cs="Times New Roman"/>
                <w:sz w:val="24"/>
                <w:szCs w:val="24"/>
              </w:rPr>
              <w:t>кции, фотовыставки, выставки совместного творчества детей и родителей, развлечения, праздники).</w:t>
            </w:r>
          </w:p>
          <w:p w:rsidR="00B94AE5" w:rsidRPr="00B94AE5" w:rsidRDefault="00103B77" w:rsidP="00103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6724" w:rsidRPr="00103B77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работе  «Почт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16724" w:rsidRPr="00103B77">
              <w:rPr>
                <w:rFonts w:ascii="Times New Roman" w:hAnsi="Times New Roman" w:cs="Times New Roman"/>
                <w:sz w:val="24"/>
                <w:szCs w:val="24"/>
              </w:rPr>
              <w:t xml:space="preserve"> доверия»</w:t>
            </w:r>
          </w:p>
        </w:tc>
        <w:tc>
          <w:tcPr>
            <w:tcW w:w="2130" w:type="dxa"/>
            <w:hideMark/>
          </w:tcPr>
          <w:p w:rsidR="00B94AE5" w:rsidRDefault="00735502" w:rsidP="007A7D20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03B77" w:rsidRPr="00B9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  <w:p w:rsidR="00735502" w:rsidRPr="00B94AE5" w:rsidRDefault="00735502" w:rsidP="007A7D20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502" w:rsidRPr="00EF765A" w:rsidTr="00EF765A">
        <w:trPr>
          <w:trHeight w:val="165"/>
        </w:trPr>
        <w:tc>
          <w:tcPr>
            <w:tcW w:w="1277" w:type="dxa"/>
            <w:vMerge w:val="restart"/>
          </w:tcPr>
          <w:p w:rsidR="00735502" w:rsidRDefault="00735502" w:rsidP="00B94AE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543" w:type="dxa"/>
          </w:tcPr>
          <w:p w:rsidR="00735502" w:rsidRDefault="00735502" w:rsidP="00103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«Шесть шагов к здоровью малыша» </w:t>
            </w:r>
          </w:p>
          <w:p w:rsidR="00735502" w:rsidRDefault="00735502" w:rsidP="00103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по профилактике жёсткого обращения с детьми</w:t>
            </w:r>
          </w:p>
        </w:tc>
        <w:tc>
          <w:tcPr>
            <w:tcW w:w="2130" w:type="dxa"/>
          </w:tcPr>
          <w:p w:rsidR="00735502" w:rsidRPr="00B94AE5" w:rsidRDefault="00735502" w:rsidP="007A7D20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«Мальвина»</w:t>
            </w:r>
          </w:p>
        </w:tc>
      </w:tr>
      <w:tr w:rsidR="00735502" w:rsidRPr="00EF765A" w:rsidTr="00EF765A">
        <w:trPr>
          <w:trHeight w:val="165"/>
        </w:trPr>
        <w:tc>
          <w:tcPr>
            <w:tcW w:w="1277" w:type="dxa"/>
            <w:vMerge/>
          </w:tcPr>
          <w:p w:rsidR="00735502" w:rsidRDefault="00735502" w:rsidP="00B94AE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</w:tcPr>
          <w:p w:rsidR="00735502" w:rsidRDefault="00735502" w:rsidP="00735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«Поощрение или наказание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735502" w:rsidRDefault="00735502" w:rsidP="00735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по профилактике жёсткого обращения с детьми</w:t>
            </w:r>
          </w:p>
        </w:tc>
        <w:tc>
          <w:tcPr>
            <w:tcW w:w="2130" w:type="dxa"/>
          </w:tcPr>
          <w:p w:rsidR="00735502" w:rsidRDefault="00735502" w:rsidP="007A7D20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«Колокольчик»</w:t>
            </w:r>
          </w:p>
        </w:tc>
      </w:tr>
      <w:tr w:rsidR="00735502" w:rsidRPr="00EF765A" w:rsidTr="00EF765A">
        <w:trPr>
          <w:trHeight w:val="165"/>
        </w:trPr>
        <w:tc>
          <w:tcPr>
            <w:tcW w:w="1277" w:type="dxa"/>
            <w:vMerge/>
          </w:tcPr>
          <w:p w:rsidR="00735502" w:rsidRDefault="00735502" w:rsidP="00B94AE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</w:tcPr>
          <w:p w:rsidR="00735502" w:rsidRDefault="00735502" w:rsidP="00735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с родителями (законными представителями) - отцами «Воспитание не дрессура»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профилактике жёсткого обращения с детьми</w:t>
            </w:r>
          </w:p>
        </w:tc>
        <w:tc>
          <w:tcPr>
            <w:tcW w:w="2130" w:type="dxa"/>
          </w:tcPr>
          <w:p w:rsidR="00735502" w:rsidRDefault="00735502" w:rsidP="00735502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  <w:p w:rsidR="00735502" w:rsidRDefault="00735502" w:rsidP="00735502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«Катюша»</w:t>
            </w:r>
          </w:p>
        </w:tc>
      </w:tr>
      <w:tr w:rsidR="00B15E36" w:rsidRPr="00EF765A" w:rsidTr="00EF765A">
        <w:trPr>
          <w:trHeight w:val="285"/>
        </w:trPr>
        <w:tc>
          <w:tcPr>
            <w:tcW w:w="10950" w:type="dxa"/>
            <w:gridSpan w:val="3"/>
            <w:hideMark/>
          </w:tcPr>
          <w:p w:rsidR="00103B77" w:rsidRPr="00103B77" w:rsidRDefault="00B94AE5" w:rsidP="003B75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7230A2" w:rsidRPr="00EF765A" w:rsidTr="00EF765A">
        <w:trPr>
          <w:trHeight w:val="225"/>
        </w:trPr>
        <w:tc>
          <w:tcPr>
            <w:tcW w:w="1277" w:type="dxa"/>
          </w:tcPr>
          <w:p w:rsidR="007230A2" w:rsidRPr="00B94AE5" w:rsidRDefault="007230A2" w:rsidP="00723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543" w:type="dxa"/>
          </w:tcPr>
          <w:p w:rsidR="007230A2" w:rsidRPr="007230A2" w:rsidRDefault="002B3149" w:rsidP="0072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30A2" w:rsidRPr="007230A2">
              <w:rPr>
                <w:rFonts w:ascii="Times New Roman" w:hAnsi="Times New Roman" w:cs="Times New Roman"/>
                <w:sz w:val="24"/>
                <w:szCs w:val="24"/>
              </w:rPr>
              <w:t>Анализ ежедневной информации при обнаружении фактов жестокого или прене</w:t>
            </w:r>
            <w:r w:rsidR="007230A2">
              <w:rPr>
                <w:rFonts w:ascii="Times New Roman" w:hAnsi="Times New Roman" w:cs="Times New Roman"/>
                <w:sz w:val="24"/>
                <w:szCs w:val="24"/>
              </w:rPr>
              <w:t>брежительного отношения к детям;</w:t>
            </w:r>
          </w:p>
          <w:p w:rsidR="007230A2" w:rsidRPr="007230A2" w:rsidRDefault="002B3149" w:rsidP="0072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30A2" w:rsidRPr="007230A2">
              <w:rPr>
                <w:rFonts w:ascii="Times New Roman" w:hAnsi="Times New Roman" w:cs="Times New Roman"/>
                <w:sz w:val="24"/>
                <w:szCs w:val="24"/>
              </w:rPr>
              <w:t>Составление и об</w:t>
            </w:r>
            <w:r w:rsidR="007230A2">
              <w:rPr>
                <w:rFonts w:ascii="Times New Roman" w:hAnsi="Times New Roman" w:cs="Times New Roman"/>
                <w:sz w:val="24"/>
                <w:szCs w:val="24"/>
              </w:rPr>
              <w:t>новление социального паспорта МА</w:t>
            </w:r>
            <w:r w:rsidR="007230A2" w:rsidRPr="007230A2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7230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30A2" w:rsidRDefault="002B3149" w:rsidP="0072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7230A2" w:rsidRPr="007230A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7230A2" w:rsidRPr="007230A2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выявлением воспитанников, не посещающих М</w:t>
            </w:r>
            <w:r w:rsidR="007230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30A2" w:rsidRPr="007230A2">
              <w:rPr>
                <w:rFonts w:ascii="Times New Roman" w:hAnsi="Times New Roman" w:cs="Times New Roman"/>
                <w:sz w:val="24"/>
                <w:szCs w:val="24"/>
              </w:rPr>
              <w:t xml:space="preserve">ДОУ по неуважительной причине. </w:t>
            </w:r>
          </w:p>
          <w:p w:rsidR="007230A2" w:rsidRPr="007230A2" w:rsidRDefault="002B3149" w:rsidP="0072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30A2" w:rsidRPr="007230A2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воспитанников посредством бесед и непосредственной образовательной деятельности «Детям о правах», «Если случилась беда», «Дети имеют право!», «При встрече с незнакомцем», «Не открывай дверь незнакомым людям», «Твои права и обязанности».</w:t>
            </w:r>
          </w:p>
          <w:p w:rsidR="007230A2" w:rsidRPr="007230A2" w:rsidRDefault="002B3149" w:rsidP="0072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30A2" w:rsidRPr="007230A2">
              <w:rPr>
                <w:rFonts w:ascii="Times New Roman" w:hAnsi="Times New Roman" w:cs="Times New Roman"/>
                <w:sz w:val="24"/>
                <w:szCs w:val="24"/>
              </w:rPr>
              <w:t>Индивидуальная педагогическая и психологическая помощь детям с проблемами социальной адаптации.</w:t>
            </w:r>
          </w:p>
        </w:tc>
        <w:tc>
          <w:tcPr>
            <w:tcW w:w="2130" w:type="dxa"/>
          </w:tcPr>
          <w:p w:rsidR="007230A2" w:rsidRPr="00B94AE5" w:rsidRDefault="007230A2" w:rsidP="007A7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15E36" w:rsidRPr="00EF765A" w:rsidTr="00EF765A">
        <w:trPr>
          <w:trHeight w:val="225"/>
        </w:trPr>
        <w:tc>
          <w:tcPr>
            <w:tcW w:w="1277" w:type="dxa"/>
            <w:hideMark/>
          </w:tcPr>
          <w:p w:rsidR="00B94AE5" w:rsidRPr="00B94AE5" w:rsidRDefault="00B94AE5" w:rsidP="00B94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543" w:type="dxa"/>
            <w:hideMark/>
          </w:tcPr>
          <w:p w:rsidR="00B94AE5" w:rsidRPr="00B94AE5" w:rsidRDefault="00B94AE5" w:rsidP="00B94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Интервьюирование с целью выявления случаев жестокого обращения (старший дошкольный возраст)        </w:t>
            </w:r>
          </w:p>
        </w:tc>
        <w:tc>
          <w:tcPr>
            <w:tcW w:w="2130" w:type="dxa"/>
            <w:hideMark/>
          </w:tcPr>
          <w:p w:rsidR="00B94AE5" w:rsidRPr="00B94AE5" w:rsidRDefault="00B94AE5" w:rsidP="0010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B94AE5" w:rsidRPr="00B94AE5" w:rsidRDefault="00B94AE5" w:rsidP="0010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15E36" w:rsidRPr="00EF765A" w:rsidTr="007230A2">
        <w:trPr>
          <w:trHeight w:val="479"/>
        </w:trPr>
        <w:tc>
          <w:tcPr>
            <w:tcW w:w="1277" w:type="dxa"/>
            <w:vMerge w:val="restart"/>
            <w:hideMark/>
          </w:tcPr>
          <w:p w:rsidR="00B94AE5" w:rsidRPr="00B94AE5" w:rsidRDefault="00B94AE5" w:rsidP="00B94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B94AE5" w:rsidRPr="00B94AE5" w:rsidRDefault="00EF765A" w:rsidP="00B94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B94AE5" w:rsidRPr="00B9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543" w:type="dxa"/>
            <w:hideMark/>
          </w:tcPr>
          <w:p w:rsidR="007230A2" w:rsidRPr="00B94AE5" w:rsidRDefault="00B94AE5" w:rsidP="00723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занятия: «Друг. Дружба», «Давайте жить дружно!», «Взаимоотношения в семье»</w:t>
            </w:r>
          </w:p>
        </w:tc>
        <w:tc>
          <w:tcPr>
            <w:tcW w:w="2130" w:type="dxa"/>
            <w:vMerge w:val="restart"/>
            <w:hideMark/>
          </w:tcPr>
          <w:p w:rsidR="003B75E9" w:rsidRDefault="003B75E9" w:rsidP="003B7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B94AE5" w:rsidRPr="00B94AE5" w:rsidRDefault="007230A2" w:rsidP="003B7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ФИЗО, музыкальный руководитель.</w:t>
            </w:r>
          </w:p>
        </w:tc>
      </w:tr>
      <w:tr w:rsidR="00B15E36" w:rsidRPr="00EF765A" w:rsidTr="00EF765A">
        <w:trPr>
          <w:trHeight w:val="315"/>
        </w:trPr>
        <w:tc>
          <w:tcPr>
            <w:tcW w:w="1277" w:type="dxa"/>
            <w:vMerge/>
            <w:hideMark/>
          </w:tcPr>
          <w:p w:rsidR="00B94AE5" w:rsidRPr="00B94AE5" w:rsidRDefault="00B94AE5" w:rsidP="00B94A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3" w:type="dxa"/>
            <w:hideMark/>
          </w:tcPr>
          <w:p w:rsidR="00B94AE5" w:rsidRPr="00B94AE5" w:rsidRDefault="007230A2" w:rsidP="00B94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игр</w:t>
            </w:r>
            <w:r w:rsidR="00B94AE5" w:rsidRPr="00B9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обучению детей навыкам персональной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без опасности»</w:t>
            </w:r>
          </w:p>
        </w:tc>
        <w:tc>
          <w:tcPr>
            <w:tcW w:w="2130" w:type="dxa"/>
            <w:vMerge/>
            <w:hideMark/>
          </w:tcPr>
          <w:p w:rsidR="00B94AE5" w:rsidRPr="00B94AE5" w:rsidRDefault="00B94AE5" w:rsidP="00B94A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0A2" w:rsidRPr="00EF765A" w:rsidTr="00EF765A">
        <w:trPr>
          <w:trHeight w:val="315"/>
        </w:trPr>
        <w:tc>
          <w:tcPr>
            <w:tcW w:w="1277" w:type="dxa"/>
            <w:vMerge/>
          </w:tcPr>
          <w:p w:rsidR="007230A2" w:rsidRPr="00B94AE5" w:rsidRDefault="007230A2" w:rsidP="00B94A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3" w:type="dxa"/>
          </w:tcPr>
          <w:p w:rsidR="007230A2" w:rsidRPr="007230A2" w:rsidRDefault="007230A2" w:rsidP="00723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«Моя дружная семья»</w:t>
            </w:r>
          </w:p>
        </w:tc>
        <w:tc>
          <w:tcPr>
            <w:tcW w:w="2130" w:type="dxa"/>
            <w:vMerge/>
          </w:tcPr>
          <w:p w:rsidR="007230A2" w:rsidRPr="00B94AE5" w:rsidRDefault="007230A2" w:rsidP="00B94A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E36" w:rsidRPr="00EF765A" w:rsidTr="003B75E9">
        <w:trPr>
          <w:trHeight w:val="151"/>
        </w:trPr>
        <w:tc>
          <w:tcPr>
            <w:tcW w:w="1277" w:type="dxa"/>
            <w:vMerge/>
            <w:hideMark/>
          </w:tcPr>
          <w:p w:rsidR="00B94AE5" w:rsidRPr="00B94AE5" w:rsidRDefault="00B94AE5" w:rsidP="00B94A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3" w:type="dxa"/>
            <w:hideMark/>
          </w:tcPr>
          <w:p w:rsidR="007230A2" w:rsidRPr="00B94AE5" w:rsidRDefault="00B94AE5" w:rsidP="00723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информация, плакаты «Учись быть добрым»</w:t>
            </w:r>
          </w:p>
        </w:tc>
        <w:tc>
          <w:tcPr>
            <w:tcW w:w="2130" w:type="dxa"/>
            <w:vMerge/>
            <w:hideMark/>
          </w:tcPr>
          <w:p w:rsidR="00B94AE5" w:rsidRPr="00B94AE5" w:rsidRDefault="00B94AE5" w:rsidP="00B94A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E36" w:rsidRPr="00EF765A" w:rsidTr="00EF765A">
        <w:trPr>
          <w:trHeight w:val="270"/>
        </w:trPr>
        <w:tc>
          <w:tcPr>
            <w:tcW w:w="1277" w:type="dxa"/>
            <w:hideMark/>
          </w:tcPr>
          <w:p w:rsidR="00B94AE5" w:rsidRPr="00B94AE5" w:rsidRDefault="00B94AE5" w:rsidP="00B94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543" w:type="dxa"/>
            <w:hideMark/>
          </w:tcPr>
          <w:p w:rsidR="00B94AE5" w:rsidRPr="00B94AE5" w:rsidRDefault="00B94AE5" w:rsidP="00B94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«Моя семья» со старшими дошкольниками        </w:t>
            </w:r>
          </w:p>
        </w:tc>
        <w:tc>
          <w:tcPr>
            <w:tcW w:w="2130" w:type="dxa"/>
            <w:vMerge w:val="restart"/>
            <w:hideMark/>
          </w:tcPr>
          <w:p w:rsidR="00B94AE5" w:rsidRPr="00B94AE5" w:rsidRDefault="00B94AE5" w:rsidP="00B94A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B94AE5" w:rsidRPr="00B94AE5" w:rsidRDefault="00B94AE5" w:rsidP="00723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5E36" w:rsidRPr="00EF765A" w:rsidTr="007230A2">
        <w:trPr>
          <w:trHeight w:val="760"/>
        </w:trPr>
        <w:tc>
          <w:tcPr>
            <w:tcW w:w="1277" w:type="dxa"/>
            <w:hideMark/>
          </w:tcPr>
          <w:p w:rsidR="00EF765A" w:rsidRDefault="007A7D20" w:rsidP="007A7D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EF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="00B94AE5" w:rsidRPr="00B9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B94AE5" w:rsidRPr="00B94AE5" w:rsidRDefault="00B94AE5" w:rsidP="007A7D2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7543" w:type="dxa"/>
            <w:hideMark/>
          </w:tcPr>
          <w:p w:rsidR="00B94AE5" w:rsidRPr="007230A2" w:rsidRDefault="00B94AE5" w:rsidP="00B94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«Избавляем</w:t>
            </w:r>
            <w:r w:rsidR="0072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от агрессии с помощью игры».</w:t>
            </w:r>
          </w:p>
        </w:tc>
        <w:tc>
          <w:tcPr>
            <w:tcW w:w="2130" w:type="dxa"/>
            <w:vMerge/>
            <w:hideMark/>
          </w:tcPr>
          <w:p w:rsidR="00B94AE5" w:rsidRPr="00B94AE5" w:rsidRDefault="00B94AE5" w:rsidP="00B94A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83B79" w:rsidRPr="002B3149" w:rsidRDefault="00183B79" w:rsidP="002B3149">
      <w:p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bookmarkStart w:id="0" w:name="_GoBack"/>
      <w:bookmarkEnd w:id="0"/>
    </w:p>
    <w:sectPr w:rsidR="00183B79" w:rsidRPr="002B3149" w:rsidSect="003B75E9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F96"/>
    <w:multiLevelType w:val="multilevel"/>
    <w:tmpl w:val="592E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6E7292"/>
    <w:multiLevelType w:val="multilevel"/>
    <w:tmpl w:val="1AFA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418F8"/>
    <w:multiLevelType w:val="multilevel"/>
    <w:tmpl w:val="1EE6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9C4954"/>
    <w:multiLevelType w:val="multilevel"/>
    <w:tmpl w:val="B3FE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67"/>
    <w:rsid w:val="0000017D"/>
    <w:rsid w:val="00103B77"/>
    <w:rsid w:val="0014568D"/>
    <w:rsid w:val="00183B79"/>
    <w:rsid w:val="002B3149"/>
    <w:rsid w:val="00371594"/>
    <w:rsid w:val="003B75E9"/>
    <w:rsid w:val="004028A7"/>
    <w:rsid w:val="004C5888"/>
    <w:rsid w:val="007230A2"/>
    <w:rsid w:val="00735502"/>
    <w:rsid w:val="007A7D20"/>
    <w:rsid w:val="00817CB4"/>
    <w:rsid w:val="00997467"/>
    <w:rsid w:val="00B13876"/>
    <w:rsid w:val="00B15E36"/>
    <w:rsid w:val="00B94AE5"/>
    <w:rsid w:val="00D422FB"/>
    <w:rsid w:val="00EF765A"/>
    <w:rsid w:val="00F1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A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AE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9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15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18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A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AE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9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15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18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4;&#1077;&#1089;&#1077;&#1083;&#1080;&#1085;&#1082;&#1072;22.&#1088;&#1092;/_si/1/55755897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11</cp:revision>
  <cp:lastPrinted>2018-03-30T04:45:00Z</cp:lastPrinted>
  <dcterms:created xsi:type="dcterms:W3CDTF">2018-03-29T07:14:00Z</dcterms:created>
  <dcterms:modified xsi:type="dcterms:W3CDTF">2018-09-17T08:42:00Z</dcterms:modified>
</cp:coreProperties>
</file>