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AB" w:rsidRDefault="00F473AB">
      <w:bookmarkStart w:id="0" w:name="_GoBack"/>
      <w:bookmarkEnd w:id="0"/>
    </w:p>
    <w:p w:rsidR="001B10B8" w:rsidRDefault="001B10B8" w:rsidP="001B10B8">
      <w:pPr>
        <w:suppressAutoHyphens/>
        <w:spacing w:after="0" w:line="240" w:lineRule="auto"/>
        <w:ind w:firstLine="360"/>
        <w:jc w:val="right"/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>Приложение № ___</w:t>
      </w:r>
    </w:p>
    <w:p w:rsidR="001B10B8" w:rsidRDefault="00F473AB" w:rsidP="001B10B8">
      <w:pPr>
        <w:suppressAutoHyphens/>
        <w:spacing w:after="0" w:line="240" w:lineRule="auto"/>
        <w:ind w:firstLine="360"/>
        <w:jc w:val="right"/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</w:pPr>
      <w:r w:rsidRPr="00F473AB"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 xml:space="preserve"> </w:t>
      </w:r>
      <w:r w:rsidR="001B10B8" w:rsidRPr="001B10B8"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 xml:space="preserve">к основной образовательной программе </w:t>
      </w:r>
    </w:p>
    <w:p w:rsidR="00F473AB" w:rsidRPr="00F473AB" w:rsidRDefault="001B10B8" w:rsidP="001B10B8">
      <w:pPr>
        <w:suppressAutoHyphens/>
        <w:spacing w:after="0" w:line="240" w:lineRule="auto"/>
        <w:ind w:firstLine="360"/>
        <w:jc w:val="right"/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</w:pPr>
      <w:r w:rsidRPr="001B10B8"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>МАДОУ ЦРР Детский сад № 5 «Рябинка»</w:t>
      </w:r>
    </w:p>
    <w:p w:rsidR="001B10B8" w:rsidRDefault="001B10B8" w:rsidP="001B10B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1B10B8" w:rsidRPr="001B10B8" w:rsidRDefault="00F473AB" w:rsidP="001B10B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F473AB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Список нормативных документов.</w:t>
      </w:r>
    </w:p>
    <w:p w:rsidR="00F473AB" w:rsidRPr="00F473AB" w:rsidRDefault="00F473AB" w:rsidP="001B10B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F473AB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Учебно-методической  литературы</w:t>
      </w:r>
      <w:r w:rsidR="001B10B8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, пособий</w:t>
      </w:r>
    </w:p>
    <w:p w:rsidR="00F473AB" w:rsidRPr="00F473AB" w:rsidRDefault="001B10B8" w:rsidP="001B10B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 </w:t>
      </w:r>
    </w:p>
    <w:p w:rsidR="00F473AB" w:rsidRPr="00F473AB" w:rsidRDefault="00F473AB" w:rsidP="001B10B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Международное законодательство Всемирная декларация об обеспечении выживания, защиты и развития детей, 1990. </w:t>
      </w:r>
    </w:p>
    <w:p w:rsidR="00F473AB" w:rsidRPr="00F473AB" w:rsidRDefault="00F473AB" w:rsidP="001B10B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Детский фонд ООН ЮНИ СЕФ. Декларация прав ребенка, 1959. </w:t>
      </w:r>
    </w:p>
    <w:p w:rsidR="00F473AB" w:rsidRPr="00F473AB" w:rsidRDefault="00F473AB" w:rsidP="001B10B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Конвенция ООН о правах ребенка, 1989. </w:t>
      </w:r>
    </w:p>
    <w:p w:rsidR="00F473AB" w:rsidRPr="00F473AB" w:rsidRDefault="00F473AB" w:rsidP="001B10B8">
      <w:pPr>
        <w:suppressAutoHyphens/>
        <w:spacing w:after="0" w:line="240" w:lineRule="auto"/>
        <w:ind w:left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Указы Президента РФ Указ Президента РФ от 01.06.2012 г. №761 «О Национальной стратегии действий в интересах детей на 2012–2017 годы».</w:t>
      </w:r>
    </w:p>
    <w:p w:rsidR="00F473AB" w:rsidRPr="00F473AB" w:rsidRDefault="00F473AB" w:rsidP="001B10B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Указ Президента РФ от 07.052012 г. №599 «О мерах по реализации государственной политики в области образования и науки». </w:t>
      </w:r>
    </w:p>
    <w:p w:rsidR="00F473AB" w:rsidRPr="00F473AB" w:rsidRDefault="00F473AB" w:rsidP="001B10B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Федеральные законы Федеральный закон РФ от 29.12.2012 г. № 273-ФЗ «Об образовании в Российской Федерации». </w:t>
      </w:r>
    </w:p>
    <w:p w:rsidR="00F473AB" w:rsidRPr="00F473AB" w:rsidRDefault="00F473AB" w:rsidP="001B10B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Федеральный закон РФ от 29.12.2010 г. № 436-ФЗ «О защите детей от информации, причиняющей вред их здоровью и развитию» (вступил в силу с 01.09.2012 г.)</w:t>
      </w:r>
    </w:p>
    <w:p w:rsidR="00F473AB" w:rsidRPr="00F473AB" w:rsidRDefault="00F473AB" w:rsidP="001B10B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Федеральный закон РФ от 08.05.2010 г.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 </w:t>
      </w:r>
    </w:p>
    <w:p w:rsidR="00F473AB" w:rsidRPr="00F473AB" w:rsidRDefault="00F473AB" w:rsidP="001B10B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Приказы, постановления, письма и другие документы федерального уровня.</w:t>
      </w:r>
    </w:p>
    <w:p w:rsidR="00F473AB" w:rsidRPr="00F473AB" w:rsidRDefault="00F473AB" w:rsidP="001B10B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  <w:t xml:space="preserve">Единый квалификационный справочник должностей руководителей, специалистов и служащих (раздел «Квалификационные характеристики должностей работников образования») от 26.08.2010 г. № 761н. </w:t>
      </w:r>
    </w:p>
    <w:p w:rsidR="00F473AB" w:rsidRPr="00F473AB" w:rsidRDefault="00F473AB" w:rsidP="001B10B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Методические рекомендации по проведению независимой системы оценки качества работы образовательных организаций (утверждено </w:t>
      </w:r>
      <w:proofErr w:type="spell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Минобрнауки</w:t>
      </w:r>
      <w:proofErr w:type="spell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РФ 14.10.2013 г.). Постановление Минтруда РФ от 21.04.1993 г. № 88 «Об утверждении Нормативов по определению численности персонала, занятого обслуживанием дошкольных учреждений (ясли, ясли-сады, детские сады)». </w:t>
      </w:r>
    </w:p>
    <w:p w:rsidR="00F473AB" w:rsidRPr="00F473AB" w:rsidRDefault="00F473AB" w:rsidP="001B10B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Постановление Правительства РФ от 15.04.2014 г. № 295 «Об утверждении государственной программы Российской Федерации «Развитие образования» на 2013–2020 годы». </w:t>
      </w:r>
    </w:p>
    <w:p w:rsidR="00F473AB" w:rsidRPr="00F473AB" w:rsidRDefault="00F473AB" w:rsidP="001B10B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Письмо </w:t>
      </w:r>
      <w:proofErr w:type="spell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Минобрнауки</w:t>
      </w:r>
      <w:proofErr w:type="spell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РФ от 10.01.2014 г. № 08-10 «О необходимости проведения ряда мероприятий по обеспечению введения Федерального государственного образовательного стандарта дошкольного образования». </w:t>
      </w:r>
    </w:p>
    <w:p w:rsidR="00F473AB" w:rsidRPr="00F473AB" w:rsidRDefault="00F473AB" w:rsidP="001B10B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Письмо </w:t>
      </w:r>
      <w:proofErr w:type="spell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Минобрнауки</w:t>
      </w:r>
      <w:proofErr w:type="spell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РФ от 28.02.2014 г. № 08-249 «Комментарии к ФГОС дошкольного образования». </w:t>
      </w:r>
    </w:p>
    <w:p w:rsidR="00F473AB" w:rsidRPr="00F473AB" w:rsidRDefault="00F473AB" w:rsidP="001B10B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Письмо Министерства образования и науки РФ от 01.10.2013 г. № 08-1408 «О направлении методических рекомендаций по реализации </w:t>
      </w:r>
      <w:proofErr w:type="gram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полномочий органов государственной власти субъектов Российской Федерации</w:t>
      </w:r>
      <w:proofErr w:type="gram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» </w:t>
      </w:r>
    </w:p>
    <w:p w:rsidR="00F473AB" w:rsidRPr="00F473AB" w:rsidRDefault="00F473AB" w:rsidP="001B10B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Письмо </w:t>
      </w:r>
      <w:proofErr w:type="spell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Рособрнадзора</w:t>
      </w:r>
      <w:proofErr w:type="spell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от 07.02.2014 г. № 01-52-22/05-382 «О дошкольных образовательных организациях». </w:t>
      </w:r>
    </w:p>
    <w:p w:rsidR="00F473AB" w:rsidRPr="00F473AB" w:rsidRDefault="00F473AB" w:rsidP="001B10B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Постановление Главного государственного санитарного врача РФ от 19.12.2013 г. № 68 «Об утверждении СанПиН 2.4.1.3147-13 «Санитарно-эпидемиологические требования к дошкольным группам, размещенным в жилых помещениях жилищного фонда». </w:t>
      </w:r>
    </w:p>
    <w:p w:rsidR="00F473AB" w:rsidRPr="00F473AB" w:rsidRDefault="00F473AB" w:rsidP="001B10B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Приказ </w:t>
      </w:r>
      <w:proofErr w:type="spell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Минобрнауки</w:t>
      </w:r>
      <w:proofErr w:type="spell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РФ от 18.02.2013 г. № 98 «О рабочей группе по разработке порядка разработки примерных основных образовательных программ, проведения их экспертизы и ведения реестра примерных основных общеобразовательных программ».</w:t>
      </w:r>
    </w:p>
    <w:p w:rsidR="00F473AB" w:rsidRPr="00F473AB" w:rsidRDefault="00F473AB" w:rsidP="001B10B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  <w:t xml:space="preserve">Приказ </w:t>
      </w:r>
      <w:proofErr w:type="spell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Минобрнауки</w:t>
      </w:r>
      <w:proofErr w:type="spell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РФ от 07.04.2014 г. № 276 «Об утверждении порядка проведения аттестации педагогических работников организаций, осуществляющих проведение образовательной деятельности».</w:t>
      </w:r>
    </w:p>
    <w:p w:rsidR="00F473AB" w:rsidRPr="00F473AB" w:rsidRDefault="00F473AB" w:rsidP="001B10B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 xml:space="preserve"> </w:t>
      </w:r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  <w:t xml:space="preserve">Приказ </w:t>
      </w:r>
      <w:proofErr w:type="spell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Минобрнауки</w:t>
      </w:r>
      <w:proofErr w:type="spell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РФ от 17.10.2013 г. № 1155 «Об утверждении федерального государственного образовательного стандарта дошкольного образования». </w:t>
      </w:r>
    </w:p>
    <w:p w:rsidR="00F473AB" w:rsidRPr="00F473AB" w:rsidRDefault="00F473AB" w:rsidP="001B10B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Приказ </w:t>
      </w:r>
      <w:proofErr w:type="spell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Минобрнауки</w:t>
      </w:r>
      <w:proofErr w:type="spell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РФ от 30.08.2013 г. № 1014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образования». </w:t>
      </w:r>
    </w:p>
    <w:p w:rsidR="00F473AB" w:rsidRPr="00F473AB" w:rsidRDefault="00F473AB" w:rsidP="001B10B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Приказ Министерства труда и социальной защиты РФ № 544н от 18.10.2013 г. «Об утверждении профессионального стандарта «Педагог» (педагогическая деятельность в сфере дошкольного, начального общего, основного общего, среднего общего образования) (воспитатель, учитель)». </w:t>
      </w:r>
    </w:p>
    <w:p w:rsidR="00F473AB" w:rsidRPr="00F473AB" w:rsidRDefault="00F473AB" w:rsidP="001B10B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Санитарно-эпидемиологические требования к устройству, содержанию и организации режима работы в дошкольных организациях </w:t>
      </w:r>
      <w:proofErr w:type="gram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—С</w:t>
      </w:r>
      <w:proofErr w:type="gram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ан- </w:t>
      </w:r>
      <w:proofErr w:type="spell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ПиН</w:t>
      </w:r>
      <w:proofErr w:type="spell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2.4.1.3049-13.</w:t>
      </w:r>
    </w:p>
    <w:p w:rsidR="00F473AB" w:rsidRPr="00F473AB" w:rsidRDefault="00F473AB" w:rsidP="001B10B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F473AB" w:rsidRPr="00F473AB" w:rsidRDefault="00F473AB" w:rsidP="001B10B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F473AB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Научно-методическая литература.</w:t>
      </w:r>
    </w:p>
    <w:p w:rsidR="00F473AB" w:rsidRPr="00F473AB" w:rsidRDefault="00F473AB" w:rsidP="001B10B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Амонашвили</w:t>
      </w:r>
      <w:proofErr w:type="spell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Ш. А. Искусство семейного воспитания. Педагогическое эссе. — М., 2013. </w:t>
      </w:r>
    </w:p>
    <w:p w:rsidR="00F473AB" w:rsidRPr="00F473AB" w:rsidRDefault="00F473AB" w:rsidP="001B10B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proofErr w:type="spell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Асмолов</w:t>
      </w:r>
      <w:proofErr w:type="spell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А.Г. Культурно-историческая психология и конструирование миров. — М., 1996. </w:t>
      </w:r>
    </w:p>
    <w:p w:rsidR="00F473AB" w:rsidRPr="00F473AB" w:rsidRDefault="00F473AB" w:rsidP="001B10B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proofErr w:type="spell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Бабаджан</w:t>
      </w:r>
      <w:proofErr w:type="spell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Т.С. Музыкальное развитие детей раннего возраста. — М, 1957. </w:t>
      </w:r>
    </w:p>
    <w:p w:rsidR="00F473AB" w:rsidRPr="00F473AB" w:rsidRDefault="00F473AB" w:rsidP="001B10B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Бехтерев В.М. Проблемы развития и воспитания человека. Избранные психологические</w:t>
      </w:r>
    </w:p>
    <w:p w:rsidR="00F473AB" w:rsidRPr="00F473AB" w:rsidRDefault="00F473AB" w:rsidP="001B10B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труды. — М. — Воронеж, 1997. </w:t>
      </w:r>
    </w:p>
    <w:p w:rsidR="00F473AB" w:rsidRPr="00F473AB" w:rsidRDefault="00F473AB" w:rsidP="001B10B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proofErr w:type="spell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Божович</w:t>
      </w:r>
      <w:proofErr w:type="spell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Л.И. Личность и ее формирование в детском возрасте. — СПб</w:t>
      </w:r>
      <w:proofErr w:type="gram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., </w:t>
      </w:r>
      <w:proofErr w:type="gram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2008.</w:t>
      </w:r>
    </w:p>
    <w:p w:rsidR="00F473AB" w:rsidRPr="00F473AB" w:rsidRDefault="00F473AB" w:rsidP="001B10B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proofErr w:type="spell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Брушлинский</w:t>
      </w:r>
      <w:proofErr w:type="spell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А.В. Воображение и творчество / Научное творчество / Под ред. С. Р. </w:t>
      </w:r>
      <w:proofErr w:type="spell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Микуменского</w:t>
      </w:r>
      <w:proofErr w:type="spell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, М.Г. </w:t>
      </w:r>
      <w:proofErr w:type="spell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Ярошевского</w:t>
      </w:r>
      <w:proofErr w:type="spell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 — М., 1969. </w:t>
      </w:r>
    </w:p>
    <w:p w:rsidR="00F473AB" w:rsidRPr="00F473AB" w:rsidRDefault="00F473AB" w:rsidP="001B10B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proofErr w:type="spell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Венгер</w:t>
      </w:r>
      <w:proofErr w:type="spell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Л.А. Восприятие и обучение. — М., 1969. </w:t>
      </w:r>
    </w:p>
    <w:p w:rsidR="00F473AB" w:rsidRPr="00F473AB" w:rsidRDefault="00F473AB" w:rsidP="001B10B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proofErr w:type="spell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Венгер</w:t>
      </w:r>
      <w:proofErr w:type="spell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Л.А. К проблеме формирования высших психических функций / Научное творчество Л. С. Выготского и современная психология. — М., 1981. </w:t>
      </w:r>
    </w:p>
    <w:p w:rsidR="00F473AB" w:rsidRPr="00F473AB" w:rsidRDefault="00F473AB" w:rsidP="001B10B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proofErr w:type="spell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Венгер</w:t>
      </w:r>
      <w:proofErr w:type="spell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Л.А. Овладение опосредствованным решением познавательных задач и развитие когнитивных способностей ребенка // Вопросы психологии. — 1983. - № 2. </w:t>
      </w:r>
    </w:p>
    <w:p w:rsidR="00F473AB" w:rsidRPr="00F473AB" w:rsidRDefault="00F473AB" w:rsidP="001B10B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proofErr w:type="spell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Веракса</w:t>
      </w:r>
      <w:proofErr w:type="spell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 Н. Е., </w:t>
      </w:r>
      <w:proofErr w:type="spell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Веракса</w:t>
      </w:r>
      <w:proofErr w:type="spell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А.Н. Познавательное развитие в дошкольном детстве: Учебное пособие. — М., 2012. </w:t>
      </w:r>
    </w:p>
    <w:p w:rsidR="00F473AB" w:rsidRPr="00F473AB" w:rsidRDefault="00F473AB" w:rsidP="001B10B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proofErr w:type="spell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Веракса</w:t>
      </w:r>
      <w:proofErr w:type="spell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Н.Е. Особенности преобразования противоречивых проблемных ситуаций дошкольниками // Вопросы психологии. — 1981. — № 3. </w:t>
      </w:r>
    </w:p>
    <w:p w:rsidR="00F473AB" w:rsidRPr="00F473AB" w:rsidRDefault="00F473AB" w:rsidP="001B10B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proofErr w:type="spell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Вертгеймер</w:t>
      </w:r>
      <w:proofErr w:type="spell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М. Продуктивное мышление. — М., 1987. </w:t>
      </w:r>
    </w:p>
    <w:p w:rsidR="00F473AB" w:rsidRPr="00F473AB" w:rsidRDefault="00F473AB" w:rsidP="001B10B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Ветлугина Н.А. Музыкальное развитие ребенка. — М., 1968. Воспитание и обучение детей раннего возраста</w:t>
      </w:r>
      <w:proofErr w:type="gram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/ П</w:t>
      </w:r>
      <w:proofErr w:type="gram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од ред. Г. М. </w:t>
      </w:r>
      <w:proofErr w:type="spell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Ляминой</w:t>
      </w:r>
      <w:proofErr w:type="spell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 — М., 1981.</w:t>
      </w:r>
    </w:p>
    <w:p w:rsidR="00F473AB" w:rsidRPr="00F473AB" w:rsidRDefault="00F473AB" w:rsidP="001B10B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473A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Выготский Л. С. </w:t>
      </w:r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Воображение и творчество в детском возрасте. — М., 1967. </w:t>
      </w:r>
    </w:p>
    <w:p w:rsidR="00F473AB" w:rsidRPr="00F473AB" w:rsidRDefault="00F473AB" w:rsidP="001B10B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proofErr w:type="spell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Выгоский</w:t>
      </w:r>
      <w:proofErr w:type="spell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Л.С. Собрание сочинений в 6 т. — Т. 2 — М.,1982. </w:t>
      </w:r>
    </w:p>
    <w:p w:rsidR="00F473AB" w:rsidRPr="00F473AB" w:rsidRDefault="00F473AB" w:rsidP="001B10B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Выготский Л.С. Собрание сочинений в 6 т. — Т. 3. — М., 1983.</w:t>
      </w:r>
    </w:p>
    <w:p w:rsidR="00F473AB" w:rsidRPr="00F473AB" w:rsidRDefault="00F473AB" w:rsidP="001B10B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Выготский Л.С. Собрание сочинений в 6 т. — Т. 6 — М., 1984. </w:t>
      </w:r>
    </w:p>
    <w:p w:rsidR="00F473AB" w:rsidRPr="00F473AB" w:rsidRDefault="00F473AB" w:rsidP="001B10B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Гальперин П.Я. Введение в психологию. — М., 1976. </w:t>
      </w:r>
    </w:p>
    <w:p w:rsidR="00F473AB" w:rsidRPr="00F473AB" w:rsidRDefault="00F473AB" w:rsidP="001B10B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Голосовкер Я.Э. Логика мифа. — М., 1987. </w:t>
      </w:r>
    </w:p>
    <w:p w:rsidR="00F473AB" w:rsidRPr="00F473AB" w:rsidRDefault="00F473AB" w:rsidP="001B10B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Давыдов В.В. и др. Концепция российского начального образования (система Д. Б. </w:t>
      </w:r>
      <w:proofErr w:type="spell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Эльконина</w:t>
      </w:r>
      <w:proofErr w:type="spell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и В.В. Давыдова). — М., 2002. </w:t>
      </w:r>
    </w:p>
    <w:p w:rsidR="00F473AB" w:rsidRPr="00F473AB" w:rsidRDefault="00F473AB" w:rsidP="001B10B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Давыдов В. В. Теория развивающего обучения. </w:t>
      </w:r>
      <w:proofErr w:type="gram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—М</w:t>
      </w:r>
      <w:proofErr w:type="gram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., 1996.</w:t>
      </w:r>
    </w:p>
    <w:p w:rsidR="00F473AB" w:rsidRPr="00F473AB" w:rsidRDefault="00F473AB" w:rsidP="001B10B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Дошкольная педагогика и психология: Хрестоматия</w:t>
      </w:r>
      <w:proofErr w:type="gram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/ Р</w:t>
      </w:r>
      <w:proofErr w:type="gram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ед.-сост. Н. Е. </w:t>
      </w:r>
      <w:proofErr w:type="spell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Веракса</w:t>
      </w:r>
      <w:proofErr w:type="spell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, А. Н. </w:t>
      </w:r>
      <w:proofErr w:type="spell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Веракса</w:t>
      </w:r>
      <w:proofErr w:type="spell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 — М., 2014. </w:t>
      </w:r>
    </w:p>
    <w:p w:rsidR="00F473AB" w:rsidRPr="00F473AB" w:rsidRDefault="00F473AB" w:rsidP="001B10B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Дружинин В.Н. Психология общих способностей. — СПб</w:t>
      </w:r>
      <w:proofErr w:type="gram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., </w:t>
      </w:r>
      <w:proofErr w:type="gram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1999. </w:t>
      </w:r>
    </w:p>
    <w:p w:rsidR="00F473AB" w:rsidRPr="00F473AB" w:rsidRDefault="00F473AB" w:rsidP="001B10B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Дьяченко О.М. Развитие воображения дошкольников. — М., 1996. </w:t>
      </w:r>
    </w:p>
    <w:p w:rsidR="00F473AB" w:rsidRPr="00F473AB" w:rsidRDefault="00F473AB" w:rsidP="001B10B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Дьяченко О.М., </w:t>
      </w:r>
      <w:proofErr w:type="spell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Веракса</w:t>
      </w:r>
      <w:proofErr w:type="spell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Н.Е. Способы регуляции поведения у детей дошкольного возраста // Вопросы психологии. — 1996. — № 3. </w:t>
      </w:r>
    </w:p>
    <w:p w:rsidR="00F473AB" w:rsidRPr="00F473AB" w:rsidRDefault="00F473AB" w:rsidP="001B10B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Запорожец А.В. Избранные психологические труды: В 2 т. — Т. 1.: Психическое развитие ребенка. — М., 1986.</w:t>
      </w:r>
    </w:p>
    <w:p w:rsidR="00F473AB" w:rsidRPr="00F473AB" w:rsidRDefault="00F473AB" w:rsidP="001B10B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Запорожец А.В., </w:t>
      </w:r>
      <w:proofErr w:type="spell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Неверович</w:t>
      </w:r>
      <w:proofErr w:type="spell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Я.З. К вопросу о генезисе, функции и структуре эмоциональных процессов у ребенка // Вопросы психологии. — 1974. — № 6.</w:t>
      </w:r>
    </w:p>
    <w:p w:rsidR="00F473AB" w:rsidRPr="00F473AB" w:rsidRDefault="00F473AB" w:rsidP="001B10B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proofErr w:type="spell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>Зебзеева</w:t>
      </w:r>
      <w:proofErr w:type="spell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В.А. Теория и методика экологического образования детей: Учебно-методическое пособие. — М., 2009. Игра и развитие ребенка / Психология и педагогика игры дошкольника</w:t>
      </w:r>
      <w:proofErr w:type="gram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/ П</w:t>
      </w:r>
      <w:proofErr w:type="gram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од ред. А. В. Запорожца и А. П. Усовой. — М., 1966. </w:t>
      </w:r>
    </w:p>
    <w:p w:rsidR="00F473AB" w:rsidRPr="00F473AB" w:rsidRDefault="00F473AB" w:rsidP="001B10B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Концепция дошкольного воспитания // Дошкольное воспитание. — 1989. — № 5. — Да вы </w:t>
      </w:r>
      <w:proofErr w:type="spell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дов</w:t>
      </w:r>
      <w:proofErr w:type="spell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В. В., Петровский В. А. и др. </w:t>
      </w:r>
    </w:p>
    <w:p w:rsidR="00F473AB" w:rsidRPr="00F473AB" w:rsidRDefault="00F473AB" w:rsidP="001B10B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proofErr w:type="spell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Коффка</w:t>
      </w:r>
      <w:proofErr w:type="spell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К. Основы психического развития. — М., 1998.</w:t>
      </w:r>
    </w:p>
    <w:p w:rsidR="00F473AB" w:rsidRPr="00F473AB" w:rsidRDefault="00F473AB" w:rsidP="001B10B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Кравцов Г.Г., Кравцова Е.Е. Психология и педагогика обучения дошкольников: Учебное пособие. — М., 2012. </w:t>
      </w:r>
    </w:p>
    <w:p w:rsidR="00F473AB" w:rsidRPr="00F473AB" w:rsidRDefault="00F473AB" w:rsidP="001B10B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Кудрявцев В.Г. Смысл человеческого детства и психического развития ребенка. — М., 1997. </w:t>
      </w:r>
    </w:p>
    <w:p w:rsidR="00F473AB" w:rsidRPr="00F473AB" w:rsidRDefault="00F473AB" w:rsidP="001B10B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Куликова Т.А. Семейная педагогика и домашнее воспитание. — М., 1999. </w:t>
      </w:r>
    </w:p>
    <w:p w:rsidR="00F473AB" w:rsidRPr="00F473AB" w:rsidRDefault="00F473AB" w:rsidP="001B10B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Левин К. Динамическая психология: Избранные труды. — М., 2001. </w:t>
      </w:r>
    </w:p>
    <w:p w:rsidR="00F473AB" w:rsidRPr="00F473AB" w:rsidRDefault="00F473AB" w:rsidP="001B10B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Леонтьев А.Н. Избранные психологические произведения: В 2 т. — Т. 1. — М., 1983. </w:t>
      </w:r>
    </w:p>
    <w:p w:rsidR="00F473AB" w:rsidRPr="00F473AB" w:rsidRDefault="00F473AB" w:rsidP="001B10B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Леонтьев А.Н. Лекции по общей психологии. — М., 2000. </w:t>
      </w:r>
    </w:p>
    <w:p w:rsidR="00F473AB" w:rsidRPr="00F473AB" w:rsidRDefault="00F473AB" w:rsidP="001B10B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Леонтьев А.Н. Проблемы развития психики. — М., 1972. </w:t>
      </w:r>
    </w:p>
    <w:p w:rsidR="00F473AB" w:rsidRPr="00F473AB" w:rsidRDefault="00F473AB" w:rsidP="001B10B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Лисина М.И. Формирование личности ребенка в общении. — СПб</w:t>
      </w:r>
      <w:proofErr w:type="gram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., </w:t>
      </w:r>
      <w:proofErr w:type="gram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2006. </w:t>
      </w:r>
    </w:p>
    <w:p w:rsidR="00F473AB" w:rsidRPr="00F473AB" w:rsidRDefault="00F473AB" w:rsidP="001B10B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Михайленко Н.Я. Организация сюжетной игры в детском саду: Пособие для воспитателя. — 3-е изд., </w:t>
      </w:r>
      <w:proofErr w:type="spell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испр</w:t>
      </w:r>
      <w:proofErr w:type="spell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 — М., 2009. </w:t>
      </w:r>
    </w:p>
    <w:p w:rsidR="00F473AB" w:rsidRPr="00F473AB" w:rsidRDefault="00F473AB" w:rsidP="001B10B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proofErr w:type="spellStart"/>
      <w:proofErr w:type="gram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Мелик</w:t>
      </w:r>
      <w:proofErr w:type="spell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- Пашаев</w:t>
      </w:r>
      <w:proofErr w:type="gram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А.А. Педагогика искусства и творческие способности.— М., 1981. </w:t>
      </w:r>
    </w:p>
    <w:p w:rsidR="00F473AB" w:rsidRPr="00F473AB" w:rsidRDefault="00F473AB" w:rsidP="001B10B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Мухина В.С. Изобразительная деятельность ребенка как форма усвоения социального опыта. — М., 1981. </w:t>
      </w:r>
    </w:p>
    <w:p w:rsidR="00F473AB" w:rsidRPr="00F473AB" w:rsidRDefault="00F473AB" w:rsidP="001B10B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Николаева С.Н. Теория и методика экологического образования детей. — 2-е изд., </w:t>
      </w:r>
      <w:proofErr w:type="spell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испр</w:t>
      </w:r>
      <w:proofErr w:type="spell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 — М., 2005. </w:t>
      </w:r>
    </w:p>
    <w:p w:rsidR="00F473AB" w:rsidRPr="00F473AB" w:rsidRDefault="00F473AB" w:rsidP="001B10B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Пиаже Ж., </w:t>
      </w:r>
      <w:proofErr w:type="spell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Инельдер</w:t>
      </w:r>
      <w:proofErr w:type="spell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Б. Генезис элементарных логических структур. — М., 1963. </w:t>
      </w:r>
    </w:p>
    <w:p w:rsidR="00F473AB" w:rsidRPr="00F473AB" w:rsidRDefault="00F473AB" w:rsidP="001B10B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Пиаже Ж., </w:t>
      </w:r>
      <w:proofErr w:type="spell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Инельдер</w:t>
      </w:r>
      <w:proofErr w:type="spell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Б. Психология ребенка. — СПб</w:t>
      </w:r>
      <w:proofErr w:type="gram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., </w:t>
      </w:r>
      <w:proofErr w:type="gram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2003. </w:t>
      </w:r>
    </w:p>
    <w:p w:rsidR="00F473AB" w:rsidRPr="00F473AB" w:rsidRDefault="00F473AB" w:rsidP="001B10B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Пиаже Ж. Речь и мышление ребенка. — М., 1932. 358 </w:t>
      </w:r>
    </w:p>
    <w:p w:rsidR="00F473AB" w:rsidRPr="00F473AB" w:rsidRDefault="00F473AB" w:rsidP="001B10B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Пиаже Ж. Роль действия в формировании мышления // Вопросы психологии. — 1965. — № 6.</w:t>
      </w:r>
    </w:p>
    <w:p w:rsidR="00F473AB" w:rsidRPr="00F473AB" w:rsidRDefault="00F473AB" w:rsidP="001B10B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Пиаже Ж. Избранные психологические труды. Психология интеллекта. Генезис числа у ребенка. Логика и психология. — М., 1969. </w:t>
      </w:r>
    </w:p>
    <w:p w:rsidR="00F473AB" w:rsidRPr="00F473AB" w:rsidRDefault="00F473AB" w:rsidP="001B10B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Пиаже Ж. Теории, эксперименты, дискуссии. — М., 2001. Психология детей дошкольного возраста. Развитие познавательных процессов</w:t>
      </w:r>
      <w:proofErr w:type="gram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/ П</w:t>
      </w:r>
      <w:proofErr w:type="gram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од ред. А. В. Запорожца, Д. Б. </w:t>
      </w:r>
      <w:proofErr w:type="spell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Эльконина</w:t>
      </w:r>
      <w:proofErr w:type="spell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 — М., 1964. Психология и педагогика игры дошкольника</w:t>
      </w:r>
      <w:proofErr w:type="gram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/ П</w:t>
      </w:r>
      <w:proofErr w:type="gram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од ред. А. В. Запорожца, А. П. Усовой. — М., 1966. </w:t>
      </w:r>
    </w:p>
    <w:p w:rsidR="00F473AB" w:rsidRPr="00F473AB" w:rsidRDefault="00F473AB" w:rsidP="001B10B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proofErr w:type="spell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Радынова</w:t>
      </w:r>
      <w:proofErr w:type="spell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О.П., Комиссарова Л.Н. Теория и методика музыкального воспитания детей дошкольного возраста. — Дубна, 2011. Развитие мышления и умственное воспитание дошкольника</w:t>
      </w:r>
      <w:proofErr w:type="gram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/П</w:t>
      </w:r>
      <w:proofErr w:type="gram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од ред. Н. Н. </w:t>
      </w:r>
      <w:proofErr w:type="spell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Поддьякова</w:t>
      </w:r>
      <w:proofErr w:type="spell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, А. Ф. </w:t>
      </w:r>
      <w:proofErr w:type="spell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Говорковой</w:t>
      </w:r>
      <w:proofErr w:type="spell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 — М., 1985. Развитие познавательных способностей в процессе дошкольного воспитания</w:t>
      </w:r>
      <w:proofErr w:type="gram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/П</w:t>
      </w:r>
      <w:proofErr w:type="gram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од ред. Л. А. </w:t>
      </w:r>
      <w:proofErr w:type="spell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Венгера</w:t>
      </w:r>
      <w:proofErr w:type="spell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— М., 1986. Развитие ребенка</w:t>
      </w:r>
      <w:proofErr w:type="gram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/ П</w:t>
      </w:r>
      <w:proofErr w:type="gram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од ред. А. В. Запорожца, Л. А. </w:t>
      </w:r>
      <w:proofErr w:type="spell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Венгера</w:t>
      </w:r>
      <w:proofErr w:type="spell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 — М., 1968. </w:t>
      </w:r>
    </w:p>
    <w:p w:rsidR="00F473AB" w:rsidRPr="00F473AB" w:rsidRDefault="00F473AB" w:rsidP="001B10B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proofErr w:type="spell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Родари</w:t>
      </w:r>
      <w:proofErr w:type="spell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Д. Грамматика фантазии. — М.; 1978. </w:t>
      </w:r>
    </w:p>
    <w:p w:rsidR="00F473AB" w:rsidRPr="00F473AB" w:rsidRDefault="00F473AB" w:rsidP="001B10B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proofErr w:type="spell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Сакулина</w:t>
      </w:r>
      <w:proofErr w:type="spell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Н.П. Рисование в дошкольном детстве. — М., 1965. </w:t>
      </w:r>
    </w:p>
    <w:p w:rsidR="00F473AB" w:rsidRPr="00F473AB" w:rsidRDefault="00F473AB" w:rsidP="001B10B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proofErr w:type="spell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Салмина</w:t>
      </w:r>
      <w:proofErr w:type="spell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Н.Г. Знак и символ в обучении. — М., 1988. </w:t>
      </w:r>
    </w:p>
    <w:p w:rsidR="00F473AB" w:rsidRPr="00F473AB" w:rsidRDefault="00F473AB" w:rsidP="001B10B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Серебрякова Т.А. Экологическое образование в дошкольном возрасте. — 2-е изд., </w:t>
      </w:r>
      <w:proofErr w:type="spell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испр</w:t>
      </w:r>
      <w:proofErr w:type="spell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 — М., 2008. </w:t>
      </w:r>
    </w:p>
    <w:p w:rsidR="00F473AB" w:rsidRPr="00F473AB" w:rsidRDefault="00F473AB" w:rsidP="001B10B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Смирнова Е.О. Общение дошкольников с взрослыми и сверстниками: Учебное пособие. — М., 2012. </w:t>
      </w:r>
    </w:p>
    <w:p w:rsidR="00F473AB" w:rsidRPr="00F473AB" w:rsidRDefault="00F473AB" w:rsidP="001B10B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proofErr w:type="spell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Собкин</w:t>
      </w:r>
      <w:proofErr w:type="spell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В.С., </w:t>
      </w:r>
      <w:proofErr w:type="spell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Скобельцина</w:t>
      </w:r>
      <w:proofErr w:type="spell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К.Н., Иванова А.И</w:t>
      </w:r>
      <w:proofErr w:type="gram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.</w:t>
      </w:r>
      <w:proofErr w:type="gram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и др. Социология дошкольного детства. Труды по социологии образования. Т. XVII. </w:t>
      </w:r>
      <w:proofErr w:type="spell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Вып</w:t>
      </w:r>
      <w:proofErr w:type="spell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 XXIX. — М.: Институт социологии образования РАО, 2013. </w:t>
      </w:r>
    </w:p>
    <w:p w:rsidR="00F473AB" w:rsidRPr="00F473AB" w:rsidRDefault="00F473AB" w:rsidP="001B10B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Соловейчик С. Педагогика для всех. — 2-е изд. — М., 2000. </w:t>
      </w:r>
    </w:p>
    <w:p w:rsidR="00F473AB" w:rsidRPr="00F473AB" w:rsidRDefault="00F473AB" w:rsidP="001B10B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proofErr w:type="spell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Субботский</w:t>
      </w:r>
      <w:proofErr w:type="spell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Е.В. Строящееся сознание. — М., 2007.</w:t>
      </w:r>
    </w:p>
    <w:p w:rsidR="00F473AB" w:rsidRPr="00F473AB" w:rsidRDefault="00F473AB" w:rsidP="001B10B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Ушинский К.Д. Человек как предмет воспитания. — Собр. соч. — Т. 9. — М., 1950. </w:t>
      </w:r>
    </w:p>
    <w:p w:rsidR="00F473AB" w:rsidRPr="00F473AB" w:rsidRDefault="00F473AB" w:rsidP="001B10B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Шнейдер Л.Б. Семейная психология. — 2-е изд. — М., 2006. </w:t>
      </w:r>
    </w:p>
    <w:p w:rsidR="00F473AB" w:rsidRPr="00F473AB" w:rsidRDefault="00F473AB" w:rsidP="001B10B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proofErr w:type="spell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Эльконин</w:t>
      </w:r>
      <w:proofErr w:type="spell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Б.Д. Действие как единица развития // Вопросы </w:t>
      </w:r>
      <w:proofErr w:type="spell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псих</w:t>
      </w:r>
      <w:proofErr w:type="gram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</w:t>
      </w:r>
      <w:proofErr w:type="spell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-</w:t>
      </w:r>
      <w:proofErr w:type="gram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логии. — 2004. — № 1.</w:t>
      </w:r>
    </w:p>
    <w:p w:rsidR="00F473AB" w:rsidRPr="00F473AB" w:rsidRDefault="00F473AB" w:rsidP="001B10B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proofErr w:type="spell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Эльконин</w:t>
      </w:r>
      <w:proofErr w:type="spell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Д.Б. Психология игры. — М., 1999. </w:t>
      </w:r>
    </w:p>
    <w:p w:rsidR="00F473AB" w:rsidRPr="00F473AB" w:rsidRDefault="00F473AB" w:rsidP="001B10B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F473AB" w:rsidRPr="00F473AB" w:rsidRDefault="00F473AB" w:rsidP="001B10B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F473AB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lastRenderedPageBreak/>
        <w:t>Инклюзивное образование</w:t>
      </w:r>
    </w:p>
    <w:p w:rsidR="00F473AB" w:rsidRPr="00F473AB" w:rsidRDefault="00F473AB" w:rsidP="001B10B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Архипова Е.Ф. Стертая дизартрия у детей: Учеб</w:t>
      </w:r>
      <w:proofErr w:type="gram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</w:t>
      </w:r>
      <w:proofErr w:type="gram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особие для студентов вузов. — М., 2006. </w:t>
      </w:r>
    </w:p>
    <w:p w:rsidR="00F473AB" w:rsidRPr="00F473AB" w:rsidRDefault="00F473AB" w:rsidP="001B10B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proofErr w:type="spell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Баряева</w:t>
      </w:r>
      <w:proofErr w:type="spell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Л.Б., </w:t>
      </w:r>
      <w:proofErr w:type="spell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Гаврилушкина</w:t>
      </w:r>
      <w:proofErr w:type="spell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О.П., Зарин А.П. и др. Программа воспитания и обучения дошкольников с интеллектуальной недостаточностью. — СПб</w:t>
      </w:r>
      <w:proofErr w:type="gram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., </w:t>
      </w:r>
      <w:proofErr w:type="gram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2001.</w:t>
      </w:r>
    </w:p>
    <w:p w:rsidR="00F473AB" w:rsidRPr="00F473AB" w:rsidRDefault="00F473AB" w:rsidP="001B10B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Воспитание и обучение детей и подростков с тяжелыми и множественными нарушениями развития</w:t>
      </w:r>
      <w:proofErr w:type="gram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/ П</w:t>
      </w:r>
      <w:proofErr w:type="gram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од ред. И. М. </w:t>
      </w:r>
      <w:proofErr w:type="spell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Бгажноковой</w:t>
      </w:r>
      <w:proofErr w:type="spell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 — М., 2007. </w:t>
      </w:r>
    </w:p>
    <w:p w:rsidR="00F473AB" w:rsidRPr="00F473AB" w:rsidRDefault="00F473AB" w:rsidP="001B10B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proofErr w:type="spell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Головчиц</w:t>
      </w:r>
      <w:proofErr w:type="spell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Л.А., </w:t>
      </w:r>
      <w:proofErr w:type="spell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Носкова</w:t>
      </w:r>
      <w:proofErr w:type="spell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Л.П., </w:t>
      </w:r>
      <w:proofErr w:type="spell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Шматко</w:t>
      </w:r>
      <w:proofErr w:type="spell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Н.Д. и др. Программа для специальных дошкольных учреждений. — М., 1991.</w:t>
      </w:r>
    </w:p>
    <w:p w:rsidR="00F473AB" w:rsidRPr="00F473AB" w:rsidRDefault="00F473AB" w:rsidP="001B10B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proofErr w:type="spell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Головчиц</w:t>
      </w:r>
      <w:proofErr w:type="spell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Л.А. Дошкольная сурдопедагогика: Воспитание и обучение дошкольников с нарушениями слуха. — М., 2001. Дети с ограниченными возможностями: проблемы инновационных тенденций обучения и воспитания: Хрестоматия</w:t>
      </w:r>
      <w:proofErr w:type="gram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/ С</w:t>
      </w:r>
      <w:proofErr w:type="gram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ост. Л. В. </w:t>
      </w:r>
      <w:proofErr w:type="spell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Калинникова</w:t>
      </w:r>
      <w:proofErr w:type="spell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, Н. Д. Соколова. — М., 2005.</w:t>
      </w:r>
    </w:p>
    <w:p w:rsidR="00F473AB" w:rsidRPr="00F473AB" w:rsidRDefault="00F473AB" w:rsidP="001B10B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Дружинина Л.А. Коррекционная работа в детском саду для детей с нарушением зрения. — М., 2006.</w:t>
      </w:r>
    </w:p>
    <w:p w:rsidR="00F473AB" w:rsidRPr="00F473AB" w:rsidRDefault="00F473AB" w:rsidP="001B10B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proofErr w:type="spell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Екжанова</w:t>
      </w:r>
      <w:proofErr w:type="spell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Е.А., </w:t>
      </w:r>
      <w:proofErr w:type="spell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Стребелева</w:t>
      </w:r>
      <w:proofErr w:type="spell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Е.А. Коррекционно-педагогическая помощь детям раннего и дошкольного возраста. — СПб</w:t>
      </w:r>
      <w:proofErr w:type="gram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., — </w:t>
      </w:r>
      <w:proofErr w:type="gram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2008. </w:t>
      </w:r>
    </w:p>
    <w:p w:rsidR="00F473AB" w:rsidRPr="00F473AB" w:rsidRDefault="00F473AB" w:rsidP="001B10B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proofErr w:type="spell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Екжанова</w:t>
      </w:r>
      <w:proofErr w:type="spell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Е. А., </w:t>
      </w:r>
      <w:proofErr w:type="spell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Стребелева</w:t>
      </w:r>
      <w:proofErr w:type="spell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Е. А. Коррекционно-развивающее обучение и воспитание: Программа дошкольного образовательного учреждения компенсирующего вида для детей с нарушением интеллекта. — М., 2003.</w:t>
      </w:r>
    </w:p>
    <w:p w:rsidR="00F473AB" w:rsidRPr="00F473AB" w:rsidRDefault="00F473AB" w:rsidP="001B10B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proofErr w:type="spell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Жигорева</w:t>
      </w:r>
      <w:proofErr w:type="spell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М.В. Дети с комплексными нарушениями в развитии: педагогическая помощь. — М., 2008. </w:t>
      </w:r>
    </w:p>
    <w:p w:rsidR="00F473AB" w:rsidRPr="00F473AB" w:rsidRDefault="00F473AB" w:rsidP="001B10B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proofErr w:type="spell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Забрамная</w:t>
      </w:r>
      <w:proofErr w:type="spell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С.Д., Исаева Т.Н. Изучаем обучая. Рекомендации по изучению детей с тяжелой умственной отсталостью. — М., 2002. </w:t>
      </w:r>
    </w:p>
    <w:p w:rsidR="00F473AB" w:rsidRPr="00F473AB" w:rsidRDefault="00F473AB" w:rsidP="001B10B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Катаева А.А., </w:t>
      </w:r>
      <w:proofErr w:type="spell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Стребелева</w:t>
      </w:r>
      <w:proofErr w:type="spell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Е.А. Дошкольная олигофренопедагогика. — М., 1998. Коррекционная помощь детям раннего возраста с органическим поражением центральной нервной системы в группах кратковременного пребывания</w:t>
      </w:r>
      <w:proofErr w:type="gram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/ П</w:t>
      </w:r>
      <w:proofErr w:type="gram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од ред. Е. А. </w:t>
      </w:r>
      <w:proofErr w:type="spell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Стребелевой</w:t>
      </w:r>
      <w:proofErr w:type="spell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 — 2-е изд. — М., 2004. </w:t>
      </w:r>
    </w:p>
    <w:p w:rsidR="00F473AB" w:rsidRPr="00F473AB" w:rsidRDefault="00F473AB" w:rsidP="001B10B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Лебединская К.С., Никольская О.С., </w:t>
      </w:r>
      <w:proofErr w:type="spell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Баенская</w:t>
      </w:r>
      <w:proofErr w:type="spell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Е.Р. и др. Дети с нарушениями общения: Ранний детский аутизм. — М., 1989. </w:t>
      </w:r>
    </w:p>
    <w:p w:rsidR="00F473AB" w:rsidRPr="00F473AB" w:rsidRDefault="00F473AB" w:rsidP="001B10B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Левченко И.Ю., Киселева Н.А. Психологическое изучение детей с нарушениями развития. — М., 2007. </w:t>
      </w:r>
    </w:p>
    <w:p w:rsidR="00F473AB" w:rsidRPr="00F473AB" w:rsidRDefault="00F473AB" w:rsidP="001B10B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Левченко И. Ю., Приходько О. Г. Технологии обучения и воспитания детей с нарушениями опорно-двигательного аппарата. — М., 2001. </w:t>
      </w:r>
    </w:p>
    <w:p w:rsidR="00F473AB" w:rsidRPr="00F473AB" w:rsidRDefault="00F473AB" w:rsidP="001B10B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Левченко И.Ю., Ткачева В.В., Приходько О.Г. и др. Детский церебральный паралич. Дошкольный возраст. — М., 2008. </w:t>
      </w:r>
    </w:p>
    <w:p w:rsidR="00F473AB" w:rsidRPr="00F473AB" w:rsidRDefault="00F473AB" w:rsidP="001B10B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Левченко И.Ю., Ткачева В.В. Психологическая помощь семье, воспитывающей ребенка с отклонениями в развитии: Методическое пособие. — М., 2008.</w:t>
      </w:r>
    </w:p>
    <w:p w:rsidR="00F473AB" w:rsidRPr="00F473AB" w:rsidRDefault="00F473AB" w:rsidP="001B10B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Лопатина Л.В. Логопедическая работа с детьми дошкольного возраста. — СПб</w:t>
      </w:r>
      <w:proofErr w:type="gram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., </w:t>
      </w:r>
      <w:proofErr w:type="gram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2005.</w:t>
      </w:r>
    </w:p>
    <w:p w:rsidR="00F473AB" w:rsidRPr="00F473AB" w:rsidRDefault="00F473AB" w:rsidP="001B10B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Плаксина Л.И. Коррекционно-развивающая среда в детских садах компенсирующего вида. — М., 2008. </w:t>
      </w:r>
    </w:p>
    <w:p w:rsidR="00F473AB" w:rsidRPr="00F473AB" w:rsidRDefault="00F473AB" w:rsidP="001B10B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Программа специальных (коррекционных) образовательных учреждений IV вида (для детей с нарушениями зрения): Программа детского сада: коррекционная работа</w:t>
      </w:r>
      <w:proofErr w:type="gram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/ П</w:t>
      </w:r>
      <w:proofErr w:type="gram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од ред. Л. И. Плаксиной. — М., 2003.</w:t>
      </w:r>
    </w:p>
    <w:p w:rsidR="00F473AB" w:rsidRPr="00F473AB" w:rsidRDefault="00F473AB" w:rsidP="001B10B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Психолого-медико-педагогическое обследование ребенка: Комплект рабочих материалов / Под общ</w:t>
      </w:r>
      <w:proofErr w:type="gram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р</w:t>
      </w:r>
      <w:proofErr w:type="gram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ед. М. М. Семаго. — М., 2001. </w:t>
      </w:r>
    </w:p>
    <w:p w:rsidR="00F473AB" w:rsidRPr="00F473AB" w:rsidRDefault="00F473AB" w:rsidP="001B10B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Психолого-педагогическая диагностика развития детей дошкольного возраста</w:t>
      </w:r>
      <w:proofErr w:type="gram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/ П</w:t>
      </w:r>
      <w:proofErr w:type="gram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од ред. Е. А. </w:t>
      </w:r>
      <w:proofErr w:type="spell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Стребелевой</w:t>
      </w:r>
      <w:proofErr w:type="spell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 — М., 1998.</w:t>
      </w:r>
    </w:p>
    <w:p w:rsidR="00F473AB" w:rsidRPr="00F473AB" w:rsidRDefault="00F473AB" w:rsidP="001B10B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Психолого-педагогическая диагностика</w:t>
      </w:r>
      <w:proofErr w:type="gram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/ П</w:t>
      </w:r>
      <w:proofErr w:type="gram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од ред. И. Ю. Левченко, С. Д. </w:t>
      </w:r>
      <w:proofErr w:type="spell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Забрамной</w:t>
      </w:r>
      <w:proofErr w:type="spell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 — М., 2003.</w:t>
      </w:r>
    </w:p>
    <w:p w:rsidR="00F473AB" w:rsidRPr="00F473AB" w:rsidRDefault="00F473AB" w:rsidP="001B10B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proofErr w:type="spell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Сековец</w:t>
      </w:r>
      <w:proofErr w:type="spell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С., Тонконог Л. и др. Коррекционно-развивающая среда для детей дошкольного возраста с нарушением опорно-двигательного аппарата. — Л. — М., 2003. </w:t>
      </w:r>
    </w:p>
    <w:p w:rsidR="00F473AB" w:rsidRPr="00F473AB" w:rsidRDefault="00F473AB" w:rsidP="001B10B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Степанова О.А. Программы для ДОУ компенсирующего и комбинированного видов: Справочное пособие. — М., 2008. </w:t>
      </w:r>
    </w:p>
    <w:p w:rsidR="00F473AB" w:rsidRPr="00F473AB" w:rsidRDefault="00F473AB" w:rsidP="001B10B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proofErr w:type="spellStart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Ульенкова</w:t>
      </w:r>
      <w:proofErr w:type="spellEnd"/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У.В. Дети с задержкой психического развития. — Н. Новгород, 1994. </w:t>
      </w:r>
    </w:p>
    <w:p w:rsidR="00F473AB" w:rsidRPr="00F473AB" w:rsidRDefault="00F473AB" w:rsidP="001B10B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Филичева Т.Б., Туманова Т.В., Чиркина Г.В. Воспитание и обучение детей дошкольного возраста с общим недоразвитием речи: Программно-методические рекомендации. — М., 2009. </w:t>
      </w:r>
    </w:p>
    <w:p w:rsidR="00F473AB" w:rsidRPr="00F473AB" w:rsidRDefault="00F473AB" w:rsidP="001B10B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 xml:space="preserve">Филичева Т.Б., Туманова Т.В., Чиркина Г.В. Программы дошкольных образовательных учреждений компенсирующего вида для детей с нарушениями речи. Коррекция нарушений речи. — М., 2008. </w:t>
      </w:r>
    </w:p>
    <w:p w:rsidR="00F473AB" w:rsidRPr="00F473AB" w:rsidRDefault="00F473AB" w:rsidP="001B10B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F473AB" w:rsidRPr="00F473AB" w:rsidRDefault="00F473AB" w:rsidP="001B10B8">
      <w:pPr>
        <w:suppressAutoHyphens/>
        <w:spacing w:after="0" w:line="240" w:lineRule="auto"/>
        <w:ind w:left="-851" w:firstLine="851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F473AB" w:rsidRPr="00F473AB" w:rsidRDefault="00F473AB" w:rsidP="001B10B8">
      <w:pPr>
        <w:suppressAutoHyphens/>
        <w:spacing w:after="0" w:line="240" w:lineRule="auto"/>
        <w:ind w:left="-851" w:firstLine="851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F473AB" w:rsidRPr="00F473AB" w:rsidRDefault="00F473AB" w:rsidP="001B10B8">
      <w:pPr>
        <w:suppressAutoHyphens/>
        <w:spacing w:after="0" w:line="240" w:lineRule="auto"/>
        <w:ind w:left="-851" w:firstLine="851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F473AB" w:rsidRPr="00F473AB" w:rsidRDefault="00F473AB" w:rsidP="001B10B8">
      <w:pPr>
        <w:suppressAutoHyphens/>
        <w:spacing w:after="0" w:line="240" w:lineRule="auto"/>
        <w:ind w:left="-851" w:firstLine="851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F473AB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Приложение № 9</w:t>
      </w:r>
    </w:p>
    <w:p w:rsidR="00F473AB" w:rsidRPr="00F473AB" w:rsidRDefault="00F473AB" w:rsidP="001B10B8">
      <w:pPr>
        <w:suppressAutoHyphens/>
        <w:spacing w:after="0" w:line="240" w:lineRule="auto"/>
        <w:ind w:left="-851" w:firstLine="851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F473AB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Перечень, </w:t>
      </w:r>
      <w:proofErr w:type="gramStart"/>
      <w:r w:rsidRPr="00F473AB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необходимых</w:t>
      </w:r>
      <w:proofErr w:type="gramEnd"/>
      <w:r w:rsidRPr="00F473AB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 для осуществления </w:t>
      </w:r>
      <w:proofErr w:type="spellStart"/>
      <w:r w:rsidRPr="00F473AB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воспитательно</w:t>
      </w:r>
      <w:proofErr w:type="spellEnd"/>
      <w:r w:rsidRPr="00F473AB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 -</w:t>
      </w:r>
    </w:p>
    <w:p w:rsidR="00F473AB" w:rsidRPr="00F473AB" w:rsidRDefault="00F473AB" w:rsidP="001B10B8">
      <w:pPr>
        <w:suppressAutoHyphens/>
        <w:spacing w:after="0" w:line="240" w:lineRule="auto"/>
        <w:ind w:left="-851" w:firstLine="851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F473AB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образовательного процесса программ, технологий, методических</w:t>
      </w:r>
    </w:p>
    <w:p w:rsidR="00F473AB" w:rsidRPr="00F473AB" w:rsidRDefault="00F473AB" w:rsidP="001B10B8">
      <w:pPr>
        <w:suppressAutoHyphens/>
        <w:spacing w:after="0" w:line="240" w:lineRule="auto"/>
        <w:ind w:left="-851" w:firstLine="851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F473AB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пособий.</w:t>
      </w:r>
      <w:r w:rsidRPr="00F473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F473AB" w:rsidRPr="00F473AB" w:rsidRDefault="00F473AB" w:rsidP="001B10B8">
      <w:pPr>
        <w:tabs>
          <w:tab w:val="left" w:pos="73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пособия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Веракса</w:t>
      </w:r>
      <w:proofErr w:type="spell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Индивидуальная психологическая диагностика ребенка 5-7лет. М.: Мозаика     Синтез,2010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Веракса</w:t>
      </w:r>
      <w:proofErr w:type="spell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7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</w:t>
      </w: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Е., </w:t>
      </w:r>
      <w:proofErr w:type="spell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Веракса</w:t>
      </w:r>
      <w:proofErr w:type="spell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r w:rsidRPr="00F47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Н. </w:t>
      </w: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ребенка в дошкольном детстве. М.: Мозаика-Синтез, 2010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Веракса</w:t>
      </w:r>
      <w:proofErr w:type="spell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Е., </w:t>
      </w:r>
      <w:proofErr w:type="spell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Веракса</w:t>
      </w:r>
      <w:proofErr w:type="spell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r w:rsidRPr="00F47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Н. </w:t>
      </w: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Зарубежные психологи о развитии ребен</w:t>
      </w:r>
      <w:r w:rsidRPr="00F47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</w:t>
      </w: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-дошкольника, - М.: Мозаика-Синтез, 2006-2010. 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готовности ребенка к школе</w:t>
      </w:r>
      <w:proofErr w:type="gram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/П</w:t>
      </w:r>
      <w:proofErr w:type="gram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</w:t>
      </w:r>
      <w:r w:rsidRPr="00F47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</w:t>
      </w: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</w:t>
      </w:r>
      <w:proofErr w:type="spell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Мозаика-Синтез,2010.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Комарова Т. С, </w:t>
      </w:r>
      <w:proofErr w:type="spell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Зацепина</w:t>
      </w:r>
      <w:proofErr w:type="spell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М.Б. Интеграция в </w:t>
      </w:r>
      <w:proofErr w:type="spell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</w:t>
      </w: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тельной работе детского сада,  М.: Мозаика-Синтез, 2010.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Педагогическая диагностика компетентностей дошкольников / Под ред. О. В. </w:t>
      </w:r>
      <w:proofErr w:type="spell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Дыбиной</w:t>
      </w:r>
      <w:proofErr w:type="spell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.: Мозаика-Синтез, 2009-2010.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Рабочие тетради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Тетрадь для диагностики готовности ребенка к школе</w:t>
      </w:r>
      <w:proofErr w:type="gram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Н. Е. </w:t>
      </w:r>
      <w:proofErr w:type="spell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Мозаика-Синтез, 2007-2010.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область «Социально-коммуникативное  развитие»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пособия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Авдеевам</w:t>
      </w:r>
      <w:proofErr w:type="spell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Н.Н., Князева Н.Л., </w:t>
      </w:r>
      <w:proofErr w:type="spell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Стеркина</w:t>
      </w:r>
      <w:proofErr w:type="spell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Р.Б. Безопасность. Учебное пособие по основам безопасности жизнедеятельности детей старшего дошкольного возраста. – СПб.: «Детство </w:t>
      </w:r>
      <w:proofErr w:type="gram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ресс», 2004.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Губанова Н. Ф. Игровая деятельность в детском саду. - М.: Мозаика-Синтез, 2006-2010.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Губанова Н. Ф. Развитие игровой деятельности. Система работы в первой младшей группе детского сада. -  М.: Мозаика-Синтез, 2007-2010.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Губанова Н. Ф. Развитие игровой деятельности. Система работы во второй младшей группе детского сада. -  М.: Мозаика-Синтез, 2008-2010,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Гу6анова Н. Ф. Развитие игровой деятельности. Система работы в средней группе детского сада. - М</w:t>
      </w:r>
      <w:proofErr w:type="gram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,: </w:t>
      </w:r>
      <w:proofErr w:type="gram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Мозаика-Синтез, 2009-2010.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Зацепин'а</w:t>
      </w:r>
      <w:proofErr w:type="spell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Б. Дни воинской славы. Патриотическое воспитание </w:t>
      </w:r>
      <w:proofErr w:type="spell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</w:t>
      </w: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</w:t>
      </w:r>
      <w:proofErr w:type="spell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Мозаика-Синтез,2010.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Куцакова</w:t>
      </w:r>
      <w:proofErr w:type="spell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В. Творим и мастерим. Ручной труд в детском саду и дома</w:t>
      </w:r>
      <w:proofErr w:type="gram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Мозаика-Синтез,2010.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Петрова В. И., </w:t>
      </w:r>
      <w:proofErr w:type="spell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Стульник</w:t>
      </w:r>
      <w:proofErr w:type="spell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Т.Д. Нравственное воспитание в детском саду.-М.: Мозаика-Синтез,2010.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Петрова В. И., </w:t>
      </w:r>
      <w:proofErr w:type="spell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Стульник</w:t>
      </w:r>
      <w:proofErr w:type="spell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Д. Этические беседы с детьми 4-7 лет</w:t>
      </w:r>
      <w:proofErr w:type="gram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.:Мозаика-Синтез,2010.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область «Познавательное развитие»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Методические </w:t>
      </w:r>
      <w:r w:rsidRPr="00F47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пособия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Формирование элементарных математических представлений. 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Новикова. Математика в детском саду. Младший дошкольный возраст. Конспекты занятий. М.: Мозаика-Синтез, 2003.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Новикова. Математика в детском саду. Средний дошкольный возраст. Конспекты занятий. М.: Мозаика-Синтез, 2003.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В.П. Новикова. Математика в детском саду. Старший дошкольный возраст. Конспекты занятий. М.: Мозаика-Синтез, 2003.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Новикова. Математика в детском саду. Подготовительный дошкольный возраст. Конспекты занятий. М.: Мозаика-Синтез, 2003.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Помораева</w:t>
      </w:r>
      <w:proofErr w:type="spell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И.А., </w:t>
      </w:r>
      <w:proofErr w:type="spell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Позина</w:t>
      </w:r>
      <w:proofErr w:type="spell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Формирование элементарных математических представлений: Вторая младшая группа. - М.: Мозаика-Синтез,2015.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Помораева</w:t>
      </w:r>
      <w:proofErr w:type="spell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И.А., </w:t>
      </w:r>
      <w:proofErr w:type="spell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Позина</w:t>
      </w:r>
      <w:proofErr w:type="spell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Формирование элементарных математических представлений: Средняя группа. - М.: Мозаика-Синтез,2015.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Помораева</w:t>
      </w:r>
      <w:proofErr w:type="spell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И.А., </w:t>
      </w:r>
      <w:proofErr w:type="spell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Позина</w:t>
      </w:r>
      <w:proofErr w:type="spell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Формирование элементарных математических представлений: Старшая группа. -  М.: Мозаика-Синтез,2015.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Помораева</w:t>
      </w:r>
      <w:proofErr w:type="spell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И.А., </w:t>
      </w:r>
      <w:proofErr w:type="spell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Позина</w:t>
      </w:r>
      <w:proofErr w:type="spell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Формирование элементарных математических представлений: Подготовительная группа. - М.: Мозаика-Синтез,2015.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Рабочие </w:t>
      </w:r>
      <w:r w:rsidRPr="00F47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тетради</w:t>
      </w:r>
    </w:p>
    <w:p w:rsidR="00F473AB" w:rsidRPr="00F473AB" w:rsidRDefault="00F473AB" w:rsidP="001B10B8">
      <w:pPr>
        <w:tabs>
          <w:tab w:val="left" w:pos="51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Денисова Д. Математика для малышей. Младшая группа. - М.: Мозаика-Синтез, 2010.</w:t>
      </w: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473AB" w:rsidRPr="00F473AB" w:rsidRDefault="00F473AB" w:rsidP="001B10B8">
      <w:pPr>
        <w:tabs>
          <w:tab w:val="left" w:pos="51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Денисова Д. Математика для малышей. Средняя "группа. - М.: Мозаика-Синтез, 2010.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Денисова Д. Математика для дошкольников. Старшая группа.  -  М.: Мозаика-Синтез, 2010.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Денисова Д. Математика для дошкольников. Подготовительная группа. - М. Мозаика-Синтез, 2010.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Наглядно-дидактические пособия. </w:t>
      </w:r>
      <w:r w:rsidRPr="00F47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Плакаты большого формата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Форма. -  М.: Мозаика-Синтез, 2010. 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Цвет. - М.: Мозаика-Синтез, 2010.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Цифры, - М.: Мозаика-Синтез, 2010.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Формирование целостной картины мира.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Веракса</w:t>
      </w:r>
      <w:proofErr w:type="spell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Н.Е.,  </w:t>
      </w:r>
      <w:proofErr w:type="spell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Веракса</w:t>
      </w:r>
      <w:proofErr w:type="spell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Проектная деятельность дошкольников. - М.: Мозаика-Синтез, 2010.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Дыбина</w:t>
      </w:r>
      <w:proofErr w:type="spell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Б. Ознакомление с предметным и социальным окружением. Вторая младшая группа. -  М.: Мозаика-Синтез, 2015.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Дыбина</w:t>
      </w:r>
      <w:proofErr w:type="spell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Б. Ознакомление с предметным и социальным окружением. Средняя группа. — М.: Мозаика-Синтез, 2015.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Дыбина</w:t>
      </w:r>
      <w:proofErr w:type="spell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Б. Ознакомление с предметным и социальным окружением. Старшая группа. — М.: Мозаика-Синтез, 2015.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Дыбина</w:t>
      </w:r>
      <w:proofErr w:type="spell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Б. Ознакомление с предметным и социальным окружением. Подготовительная группа. - М.: Мозаика-Синтез, 2015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Дыбина</w:t>
      </w:r>
      <w:proofErr w:type="spell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Б. Ребенок и окружающий мир. -  М.: Мозаика-Синтез, 2005-2010.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Дыбина</w:t>
      </w:r>
      <w:proofErr w:type="spell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Б. Предметный мир как средство формирования творчества детей. - М., 2002.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Дыбина</w:t>
      </w:r>
      <w:proofErr w:type="spell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</w:t>
      </w:r>
      <w:proofErr w:type="gram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proofErr w:type="gram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было до... Игры-путешествия в прошлое предметов. -  М„ 1999.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Дыбина</w:t>
      </w:r>
      <w:proofErr w:type="spell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Б. Занятия по ознакомлению с окружающим миром во второй млад</w:t>
      </w: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шей группе детского сада. Конспекта занятий. -  М.; Мозаика-Синтез, 2009-2010.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Комарова Т.С, </w:t>
      </w:r>
      <w:proofErr w:type="spell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Куцакова</w:t>
      </w:r>
      <w:proofErr w:type="spell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Л.В., Трудовое воспитание в детском саду. М.; Мозаика-Синтез,201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Куцакова</w:t>
      </w:r>
      <w:proofErr w:type="spell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В. Конструирование и ручной труд в детском саду. М.: Мозаика-Синтез,2010.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Куцакова</w:t>
      </w:r>
      <w:proofErr w:type="spell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В. Нравственно-трудовое воспитание в детском саду, М.: Мозаика-Синтез, 2010.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Ривина Е. К. Знакомим дошкольников с семьей и родословной. М.: Моза</w:t>
      </w: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ика-Синтез,2010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Саулина</w:t>
      </w:r>
      <w:proofErr w:type="spell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Ф. Три сигнала светофора. Ознакомление дошкольников с пра</w:t>
      </w: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вилами дорожного движения. — М.: Мозаика-Синтез, 2009-2010.</w:t>
      </w:r>
    </w:p>
    <w:p w:rsidR="00F473AB" w:rsidRPr="00F473AB" w:rsidRDefault="00F473AB" w:rsidP="001B10B8">
      <w:pPr>
        <w:tabs>
          <w:tab w:val="left" w:pos="34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Соломенникова</w:t>
      </w:r>
      <w:proofErr w:type="spell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А.  Ознакомление с природой в детском саду: Вторая младшая группа. — М.: Мозаи</w:t>
      </w: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ка-Синтез, 2015.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Соломенникова</w:t>
      </w:r>
      <w:proofErr w:type="spell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А.  Ознакомление с природой в детском саду: Средняя группа. - М.: Мозаи</w:t>
      </w: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ка-Синтез, 2015.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Соломенникова</w:t>
      </w:r>
      <w:proofErr w:type="spell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А.  Ознакомление с природой в детском саду: Старшая группа. -  М.: Мозаи</w:t>
      </w: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ка-Синтез, 2015.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Соломенникова</w:t>
      </w:r>
      <w:proofErr w:type="spell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А.  Ознакомление с природой в детском саду: Подготовительная группа. — М.: Мозаи</w:t>
      </w: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ка-Синтез, 2015.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Соломенникова</w:t>
      </w:r>
      <w:proofErr w:type="spell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А. Экологическое воспитание в детском саду. - М.: Мозаика-Синтез, 2010.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Наглядно-дидактические пособия.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Серия «Мир в картинках» (предметный мир)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Авиация. - М.: Мозаика-Синтез, 2005-2010. 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Автомобильный транспорт. - М.: Мозаика-Синтез, 2005-2010. 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Бытовая техника. - М.: Мозаика-Синтез, 2005-2010. 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Водный транспорт. -  М.: Мозаика-Синтез, 2005-2010. 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Победы. - М.: Мозаика-Синтез, 2005-2010.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Инструменты домашнего мастера. - М.: Мозаика-Синтез, 2005-2010, 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Музыкальные инструменты. - М.: Мозаика-Синтез, 2005-2010. 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Офисная техника и оборудование. -  М.: Мозаика-Синтез, 2005-2010. 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Посуда. - М.: Мозаика-Синтез, 2005-2010. 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Спортивный инвентарь. - М.: Мозаика-Синтез, 2005-2010. 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Школьные принадлежности. -  М.: Мозаика-Синтез, 2005-2010. 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Серия «Мир в картинках» (мир природы)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Арктика и Антарктика. - М.: Мозаика-Синтез, 2005-2010.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 в горах. - М.; Мозаика-Синтез, 2005-2010.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Деревья и листья. - М.: Мозаика-Синтез, 2005-2010.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Домашние животные. - М.; Мозаика-Синтез, 2005-2010.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Домашние птицы. - М.: Мозаика-Синтез, 2005-2010.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 - домашние питомцы. -  М.: Мозаика-Синтез, 2005-2010.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 жарких стран. - М.: Мозаика-Синтез, 2005-2010.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 средней полосы, - М.: Мозаика-Синтез, 2005—2010.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Космос. -  М.: Мозаика-Синтез, 2005-2010.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Морские обитатели. -  М.; Мозаика-Синтез, 2005-2010.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Насекомые, - М.: Мозаика-Синтез, 2005-2010.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Овощи. - М.: Мозаика-Синтез, 2005-2010.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Рептилии и амфибии, - М.: Мозаика-Синтез, 2005-2010.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Собаки - друзья и помощники. - М.: Мозаика-Синтез, 2005-2010.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Фрукты - М.; Мозаика-Синтез, 2005-2010.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Цветы.  - М.: Мозаика-Синтез, 2005-2010.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Ягоды лесные.  - М.; Мозаика-Синтез, 2005-2010.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Ягоды садовые,  - М.: Мозаика-Синтез, 2005-2010.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Серия «Рассказы по картинкам»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Времена года. -  М.: Мозаика-Синтез, 2005-2010. </w:t>
      </w:r>
    </w:p>
    <w:p w:rsidR="00F473AB" w:rsidRPr="00F473AB" w:rsidRDefault="00F473AB" w:rsidP="001B10B8">
      <w:pPr>
        <w:tabs>
          <w:tab w:val="left" w:pos="50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Весна. </w:t>
      </w:r>
      <w:r w:rsidRPr="00F473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М.: </w:t>
      </w: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Мозаика-Синтез, 2005-2010</w:t>
      </w:r>
      <w:r w:rsidRPr="00F473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Великая Отечественная война в произведениях художников. М.; Мозаика-Синтез,2005-2010.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деревне, - М.: Мозаика-Синтез, 2005-2010,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Зима. - М.: Мозаика-Синтез, 2005-2010.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Зимние виды спорта. - М.: Мозаика-Синтез, 2005-2010.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Защитники Отечества. -  М.: Мозаика-Синтез, 2005-2010.</w:t>
      </w:r>
    </w:p>
    <w:p w:rsidR="00F473AB" w:rsidRPr="00F473AB" w:rsidRDefault="00F473AB" w:rsidP="001B10B8">
      <w:pPr>
        <w:tabs>
          <w:tab w:val="left" w:pos="72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быть.  - М.'. Мозаика-Синтез, 2005-2010.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Колобок. - М.: Мозаика-Синтез, 2005-2010.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Курочка Ряба. - М.: Мозаика-Синтез, 2005-2010.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Лето. - М.: Мозаика-Синтез, 2005-2010.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Летние виды спорта.  - М.: Мозаика-Синтез, 2005-2010.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дом. - М.; Мозаика-Синтез, 2005-2010.</w:t>
      </w:r>
    </w:p>
    <w:p w:rsidR="00F473AB" w:rsidRPr="00F473AB" w:rsidRDefault="00F473AB" w:rsidP="001B10B8">
      <w:pPr>
        <w:tabs>
          <w:tab w:val="left" w:pos="50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Осень.  - М.: Мозаика-Синтез, 2005-2010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Профессии. - М.; Мозаика-Синтез, 2005-2010.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Распорядок дня. - М.; Мозаика-Синтез, 2005-2010.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Репка. - М.: Мозаика-Синтез, 2005-2010.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Родная природа. - М.: Мозаика-Синтез, 2005-2010.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Теремок. -  М.: Мозаика-Синтез, 2005-2010.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«Речевое развитие».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пособия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Гербова</w:t>
      </w:r>
      <w:proofErr w:type="spell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В. Развитие речи в детском саду. — М.: Мозаика-Синтез, 2005.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Гербова</w:t>
      </w:r>
      <w:proofErr w:type="spell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В. Занятия по развитию речи в первой младшей труппе детского сада. М.; Мозаика-Синтез, 2010.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Гербова</w:t>
      </w:r>
      <w:proofErr w:type="spell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В. Занятия по развитию речи во второй младшей группе детского сада. - М.: Мозаика-Синтез, 2007-2010.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Гербова</w:t>
      </w:r>
      <w:proofErr w:type="spell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В. Занятия по развитию речи в средней группе детского сада</w:t>
      </w:r>
      <w:proofErr w:type="gram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.:Мозаика-Синтез,2010.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Гербова</w:t>
      </w:r>
      <w:proofErr w:type="spell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В. Занятия по развитию речи в старшей группе детского сада. - М.: Мозаика-Синтез,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Гербова</w:t>
      </w:r>
      <w:proofErr w:type="spell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В. Развитие речи в разновозрастной группе детского сада. Младшая разновозрастная группа. — М.: Мозаика-Синтез, 2009-2010.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Гербова</w:t>
      </w:r>
      <w:proofErr w:type="spell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В. Приобщение детей к художественной литературе. М.: Мозаика-Синтез,-2010.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по развитию речи в детском саду. Книга для воспитателя  детского сада. Ф.А. Сохин, О.С. Ушакова, А.Г. </w:t>
      </w:r>
      <w:proofErr w:type="spell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Арушанова</w:t>
      </w:r>
      <w:proofErr w:type="spell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 Под ред. О.С. Ушаковой.  – М.: Просвещение, 1993.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Максаков А. И. Правильно ли говорит ваш ребенок. — М.; Мозаика-Синтез. 2005-2010.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Максаков А. И. Воспитание звуковой культуры речи дошкольников, М.; Мозаика-Синтез, 2010.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47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Ушаова</w:t>
      </w:r>
      <w:proofErr w:type="spellEnd"/>
      <w:r w:rsidRPr="00F47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О.С., </w:t>
      </w:r>
      <w:proofErr w:type="spellStart"/>
      <w:r w:rsidRPr="00F47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Гавриш</w:t>
      </w:r>
      <w:proofErr w:type="spellEnd"/>
      <w:r w:rsidRPr="00F47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Н.В. Знакомство дошкольников с литературой: Конспекты занятий. – М.: ТЦ Сфера, 2007. 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Книги для чтения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для чтения в детском саду и дома. Хрестоматия. 2-4 года</w:t>
      </w:r>
      <w:proofErr w:type="gram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/С</w:t>
      </w:r>
      <w:proofErr w:type="gram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В. В. </w:t>
      </w:r>
      <w:proofErr w:type="spell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Гербова</w:t>
      </w:r>
      <w:proofErr w:type="spell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, Н. П. Ильчук и др. - М., 2005.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для чтения в детском саду и дома. Хрестоматия. 4-5 лет</w:t>
      </w:r>
      <w:proofErr w:type="gram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/С</w:t>
      </w:r>
      <w:proofErr w:type="gram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В. В. </w:t>
      </w:r>
      <w:proofErr w:type="spell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Гербова</w:t>
      </w:r>
      <w:proofErr w:type="spell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, Н. П. Ильчук и др. - М., 2005.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для чтения в детском саду и дома. Хрестоматия 5-7лет</w:t>
      </w:r>
      <w:proofErr w:type="gram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/С</w:t>
      </w:r>
      <w:proofErr w:type="gram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В.В. </w:t>
      </w:r>
      <w:proofErr w:type="spell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Гербова</w:t>
      </w:r>
      <w:proofErr w:type="spell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Н.П. Ильчук и др. 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Приходько М.С., Приходько О.С. </w:t>
      </w:r>
      <w:proofErr w:type="spell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Хомани</w:t>
      </w:r>
      <w:proofErr w:type="spell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Книга о жизни лесных ненцев. Сказки, стихи, легенды. – СПб</w:t>
      </w:r>
      <w:proofErr w:type="gram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 </w:t>
      </w:r>
      <w:proofErr w:type="gram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«Издательский дом «Светлячок», 2002.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Сказки народов Севера. Составители: </w:t>
      </w:r>
      <w:proofErr w:type="spell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Винокурова</w:t>
      </w:r>
      <w:proofErr w:type="spell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Сем Ю.А.  Изд. Просвещение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Наглядно-дидактические </w:t>
      </w:r>
      <w:r w:rsidRPr="00F47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пособия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Гербова</w:t>
      </w:r>
      <w:proofErr w:type="spell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В. Развитие речи в детском саду. Для занятий с детьми 2-3 лет: Наг</w:t>
      </w: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лядно-</w:t>
      </w:r>
      <w:proofErr w:type="spell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дидакическое</w:t>
      </w:r>
      <w:proofErr w:type="spell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пособие. - М.: Мозаика-Синтез, 2008-2010.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Гербова</w:t>
      </w:r>
      <w:proofErr w:type="spell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В. Развитие речи в детском саду. Для занятий с детьми 3-4 лет: Наг</w:t>
      </w: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лядно-дидактическое пособие.  - М.: Мозаика-Синтез, 2008-2010.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Гербова</w:t>
      </w:r>
      <w:proofErr w:type="spell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В. Правильно или неправильно. Для занятий с детьми 2-4 лет: Наглядно-дидактическое пособие. - М.: Мозаика-Синтез, 2008-2010.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Гербова</w:t>
      </w:r>
      <w:proofErr w:type="spell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В. Развитие речи в детском саду. Для занятий с детьми 2-4 лет: Раздаточный материал.  - М.: Мозаика-Синтез, 2009-2010.</w:t>
      </w:r>
    </w:p>
    <w:p w:rsidR="00F473AB" w:rsidRPr="00F473AB" w:rsidRDefault="00F473AB" w:rsidP="001B1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Картотека портретов детских писателей. Выпуск 25. Часть 2. Краткие биографии. </w:t>
      </w: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Издательство: </w:t>
      </w:r>
      <w:hyperlink r:id="rId6" w:tooltip="Айрис-Пресс" w:history="1">
        <w:r w:rsidRPr="00F473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Айрис-Пресс</w:t>
        </w:r>
      </w:hyperlink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2012.</w:t>
      </w:r>
    </w:p>
    <w:p w:rsidR="00F473AB" w:rsidRPr="00F473AB" w:rsidRDefault="00F473AB" w:rsidP="001B1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Портреты русских детских писателей 20 века. Демонстрационный материал для начальной школы. Наглядные пособия. - </w:t>
      </w: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Издательство: </w:t>
      </w:r>
      <w:hyperlink r:id="rId7" w:tooltip="Айрис-Пресс" w:history="1">
        <w:r w:rsidRPr="00F473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Айрис-Пресс</w:t>
        </w:r>
      </w:hyperlink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2011.</w:t>
      </w:r>
    </w:p>
    <w:p w:rsidR="00F473AB" w:rsidRPr="00F473AB" w:rsidRDefault="00F473AB" w:rsidP="001B10B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F473A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ar-SA"/>
        </w:rPr>
        <w:t xml:space="preserve">Развитие речи в картинках: животные. Демонстрационный материал к пособиям Ушаковой О.С. по развитию речи 3-6 лет, 5-7 лет.  - </w:t>
      </w:r>
      <w:hyperlink r:id="rId8" w:history="1">
        <w:r w:rsidRPr="00F473AB">
          <w:rPr>
            <w:rFonts w:ascii="Times New Roman" w:eastAsia="Times New Roman" w:hAnsi="Times New Roman" w:cs="Times New Roman"/>
            <w:bCs/>
            <w:kern w:val="1"/>
            <w:sz w:val="24"/>
            <w:szCs w:val="24"/>
            <w:lang w:eastAsia="ar-SA"/>
          </w:rPr>
          <w:t> ТЦ Сфера</w:t>
        </w:r>
      </w:hyperlink>
      <w:r w:rsidRPr="00F473A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, 2014.</w:t>
      </w:r>
    </w:p>
    <w:p w:rsidR="00F473AB" w:rsidRPr="00F473AB" w:rsidRDefault="00F473AB" w:rsidP="001B10B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F473A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ar-SA"/>
        </w:rPr>
        <w:t>Развитие речи в картинках:</w:t>
      </w:r>
      <w:r w:rsidRPr="00F473AB">
        <w:rPr>
          <w:rFonts w:ascii="Times New Roman" w:eastAsia="Times New Roman" w:hAnsi="Times New Roman" w:cs="Times New Roman"/>
          <w:b/>
          <w:bCs/>
          <w:color w:val="0A5E68"/>
          <w:kern w:val="36"/>
          <w:sz w:val="24"/>
          <w:szCs w:val="24"/>
          <w:lang w:eastAsia="ar-SA"/>
        </w:rPr>
        <w:t xml:space="preserve"> </w:t>
      </w:r>
      <w:r w:rsidRPr="00F473A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ar-SA"/>
        </w:rPr>
        <w:t>занятия детей.</w:t>
      </w:r>
      <w:r w:rsidRPr="00F473AB">
        <w:rPr>
          <w:rFonts w:ascii="Times New Roman" w:eastAsia="Times New Roman" w:hAnsi="Times New Roman" w:cs="Times New Roman"/>
          <w:b/>
          <w:bCs/>
          <w:color w:val="0A5E68"/>
          <w:kern w:val="36"/>
          <w:sz w:val="24"/>
          <w:szCs w:val="24"/>
          <w:lang w:eastAsia="ar-SA"/>
        </w:rPr>
        <w:t xml:space="preserve"> </w:t>
      </w:r>
      <w:r w:rsidRPr="00F473A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ar-SA"/>
        </w:rPr>
        <w:t xml:space="preserve"> Демонстрационный материал к пособиям Ушаковой О.С.  по развитию речи 3-6 лет, 5-7 лет.  - </w:t>
      </w:r>
      <w:hyperlink r:id="rId9" w:history="1">
        <w:r w:rsidRPr="00F473AB">
          <w:rPr>
            <w:rFonts w:ascii="Times New Roman" w:eastAsia="Times New Roman" w:hAnsi="Times New Roman" w:cs="Times New Roman"/>
            <w:bCs/>
            <w:kern w:val="1"/>
            <w:sz w:val="24"/>
            <w:szCs w:val="24"/>
            <w:lang w:eastAsia="ar-SA"/>
          </w:rPr>
          <w:t> ТЦ Сфера</w:t>
        </w:r>
      </w:hyperlink>
      <w:r w:rsidRPr="00F473A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, 2014.</w:t>
      </w:r>
    </w:p>
    <w:p w:rsidR="00F473AB" w:rsidRPr="00F473AB" w:rsidRDefault="00F473AB" w:rsidP="001B10B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F473A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ar-SA"/>
        </w:rPr>
        <w:t xml:space="preserve">Развитие речи в картинках: живая природа. Демонстрационный материал к пособиям Ушаковой О.С. по развитию речи 3-6 лет, 5-7 лет.  - </w:t>
      </w:r>
      <w:hyperlink r:id="rId10" w:history="1">
        <w:r w:rsidRPr="00F473AB">
          <w:rPr>
            <w:rFonts w:ascii="Times New Roman" w:eastAsia="Times New Roman" w:hAnsi="Times New Roman" w:cs="Times New Roman"/>
            <w:bCs/>
            <w:kern w:val="1"/>
            <w:sz w:val="24"/>
            <w:szCs w:val="24"/>
            <w:lang w:eastAsia="ar-SA"/>
          </w:rPr>
          <w:t> ТЦ Сфера</w:t>
        </w:r>
      </w:hyperlink>
      <w:r w:rsidRPr="00F473A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, 2014.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Серия «Грамматика в картинках»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Антонимы. Глаголы. -  М.: Мозаика-Синтез, 2007-2010, 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Антонимы. Прилагательные, - М.: Мозаика-Синтез, 2007-2010. 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Говори правильно. - М.: Мозаика-Синтез, 2007-2010. 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Множественное число. - М.: Мозаика-Синтез, 2007-2010. 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Многозначные слова.  - М.: Мозаика-Синтез, 2007-2010. 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- много. - М.: Мозаика-Синтез, 2007-2010. 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Словообразование. - М.: Мозаика-Синтез, 2007-2010. 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Ударение. -  М.: Мозаика-Синтез, 2007-2010.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Рабочие тетради 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Младшая группа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Денисова Д. Развитие речи у малышей. - М.: Мозаика-Синтез, 2010. 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Денисова Д. Уроки грамоты для малышей.  - М.: Мозаика-Синтез, 2010. 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Денисова Д. Прописи для малышей.  - М.: Мозаика-Синтез, 2010.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группа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Денисова Д. Развитие речи у малышей.  -  М.: Мозаика-Синтез, 2010. 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Денисова Д. Уроки грамоты для малышей.  -  М.: Мозаика-Синтез, 2010. 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Денисова Д. Прописи для малышей.  -  М.: Мозаика-Синтез, 2010.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Старшая группа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Денисова Д. Развитие речи у дошкольников. -  М.: Мозаика-Синтез, 2010. 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Денисова Д. Уроки грамоты для дошкольников.  - М.: Мозаика-Синтез, 2010. 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Денисова Д. Прописи </w:t>
      </w:r>
      <w:r w:rsidRPr="00F47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</w:t>
      </w: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дошкольников, - М.: Мозаика-Синтез, 2010.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Подготовительная к школе группа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Денисова Д. Развитие речи у дошкольников, - М.: Мозаика-Синтез, 2010. 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Денисова Д. Уроки грамоты для дошкольников.  - М.: Мозаика-Синтез, 2010. 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Денисова Д. Прописи </w:t>
      </w:r>
      <w:r w:rsidRPr="00F47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</w:t>
      </w: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дошкольников. -  М.; Мозаика</w:t>
      </w:r>
      <w:r w:rsidRPr="00F47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F47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Синтез,</w:t>
      </w: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2010.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область «</w:t>
      </w:r>
      <w:proofErr w:type="gramStart"/>
      <w:r w:rsidRPr="00F47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Художественное-эстетическое</w:t>
      </w:r>
      <w:proofErr w:type="gramEnd"/>
      <w:r w:rsidRPr="00F47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развитие».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пособия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Баранова</w:t>
      </w:r>
      <w:proofErr w:type="gram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В., Савельева А. М. От навыков к творчеству: обучение </w:t>
      </w:r>
      <w:r w:rsidRPr="00F47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</w:t>
      </w: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 2-7 лет технике рисования. - М.: Мозаика-Синтез, 2009-2010.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Зацепина</w:t>
      </w:r>
      <w:proofErr w:type="spell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Б. Культурно-досуговая деятельность. - М., 2004.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Зацепина</w:t>
      </w:r>
      <w:proofErr w:type="spell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Б. Культурно-досуговая деятельность в детском саду. -  М.: Мозаика-Синтез, 2010.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Зацепина</w:t>
      </w:r>
      <w:proofErr w:type="spell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Б., Антонова Т. В. Народные праздники в детском саду. М.: Мозаика-Синтез, 2010.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Зацепина</w:t>
      </w:r>
      <w:proofErr w:type="spell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Б., Антонова ТВ. Праздники и развлечения в детском са</w:t>
      </w: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ду. М.: Мозаика-Синтез, 2010.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Комарова Т. С. Детское художественное творчество. — М.: Мозаика - Синтез, |К-2010.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Комарова Т. С. Изобразительная деятельность в д. саду. М.: Мозаика - Синтез, 2005-2010.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Комарова Т. С. Школа эстетического воспитания.  - М.: Мозаика-Синтез,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Комарова Т. </w:t>
      </w:r>
      <w:proofErr w:type="gram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Савенков</w:t>
      </w:r>
      <w:proofErr w:type="gram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И. Коллективное творчество дошкольников. М., 2005.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Комарова Т. С, </w:t>
      </w:r>
      <w:proofErr w:type="spell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Филлипс</w:t>
      </w:r>
      <w:proofErr w:type="spell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Ю. Эстетическая развивающая среда. - М., 2005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Комарова Т. С. Занятия по изобразительной деятельности в подготовительной группе детского сада. Конспекты занятий. - М.: Мозаика-Синтез, 2007-2010.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Комарова Т. С. Занятия по изобразительной деятельности в старшей группе детского сада. Конспекты занятий.  - М.: Мозаика-Синтез, 200</w:t>
      </w:r>
      <w:r w:rsidRPr="00F473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-2010.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Комарова Т. С. Занятия по изобразительной деятельности в средней группе детского сада. 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Куцакова</w:t>
      </w:r>
      <w:proofErr w:type="spell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В. Занятия по конструированию из строительного материала в средней группе детского сада. - М.: Мозаика-Синтез, 2006-2010.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Куцакова</w:t>
      </w:r>
      <w:proofErr w:type="spell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В. Занятия по конструированию из строительного материала в старшей группе детского сада. - М.: Мозаика-Синтез, 2006-2010.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Куцакова</w:t>
      </w:r>
      <w:proofErr w:type="spell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В. Занятия по конструированию из строительного материала в подготовительной к школе группе детского сада. - М.; Мозаика-Синтез, 2006-2010.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воспитание в детском саду. - М</w:t>
      </w:r>
      <w:proofErr w:type="gram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,: </w:t>
      </w:r>
      <w:proofErr w:type="gram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Мозаика-Синтез,  2005.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Народное искусство в воспитании детей</w:t>
      </w:r>
      <w:proofErr w:type="gram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Т. С. Комаровой. - М, 2005. 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Соломенникова</w:t>
      </w:r>
      <w:proofErr w:type="spell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А. Радость творчества. Ознакомление детей 5-7 лет  с народным искусством. -  М.: Мозаика-Синтез, 2005-2010.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Чалезова</w:t>
      </w:r>
      <w:proofErr w:type="spell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Б. Декоративная лепка в детском саду / Под ред. М. Б. </w:t>
      </w:r>
      <w:proofErr w:type="spell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Зацепиной</w:t>
      </w:r>
      <w:proofErr w:type="spellEnd"/>
      <w:proofErr w:type="gram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2005.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Наглядно-дидактические пособия 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Серия «Мир в картинках»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Гжель. - М.: Мозаика-Синтез, 2005-2010.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Городецкая роспись по дереву.  - М</w:t>
      </w:r>
      <w:proofErr w:type="gram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,: </w:t>
      </w:r>
      <w:proofErr w:type="gram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Мозаика-Синтез, 2005-2010.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Дымковская игрушка. - М.: Мозаика-Синтез, 2005-2010.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Каргополь  - народная игрушка. - М</w:t>
      </w:r>
      <w:proofErr w:type="gram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,: </w:t>
      </w:r>
      <w:proofErr w:type="gram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Мозаика-Синтез, 2005-2010.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Полхов</w:t>
      </w:r>
      <w:proofErr w:type="spell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-Майдан. - М.: Мозаика-Синтез, 2005-2010.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Филимоновская</w:t>
      </w:r>
      <w:proofErr w:type="spell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народная игрушка. — М.: Мозаика-Синтез, 2005-2010.</w:t>
      </w: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Хохлома, - М.: Мозаика-Синтез, 2005-2010.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Плакаты большого формата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Гжель. Изделия. - М.: Мозаика-Синтез, 2010. 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Гжель. Орнаменты. - М.: Мозаика-Синтез, 2010. 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Полхов</w:t>
      </w:r>
      <w:proofErr w:type="spell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-Майдан. Изделия.- М.: Мозаика-Синтез, 2010. 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Полхов</w:t>
      </w:r>
      <w:proofErr w:type="spell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-Майдан. Орнаменты.- М.: Мозаика-Синтез, 2010.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Филимоновская</w:t>
      </w:r>
      <w:proofErr w:type="spell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свистулька. - М.: Мозаика-Синтез, 2010. 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Хохлома. Изделия. -  М.: Мозаика-Синтез, 2010. 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Хохлома. Орнаменты. -  М.: Мозаик</w:t>
      </w:r>
      <w:proofErr w:type="gram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Синтез, 2010.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Рабочие тетради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Волшебный пластилин. - М.: Мозаика-Синтез, 2005—2010. 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Городецкая роспись. - М.: Мозаика-Синтез, 2005-2010. 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Дымковская игрушка.- М.: Мозаика-Синтез, 2005-2010. 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узоры и орнаменты. -  М.: Мозаика-Синтез, 2005-2010.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3AB">
        <w:rPr>
          <w:rFonts w:ascii="Times New Roman" w:eastAsia="Times New Roman" w:hAnsi="Times New Roman" w:cs="Times New Roman"/>
          <w:sz w:val="24"/>
          <w:szCs w:val="24"/>
        </w:rPr>
        <w:t xml:space="preserve">Сказочная Гжель. - </w:t>
      </w:r>
      <w:r w:rsidRPr="00F473AB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F473AB">
        <w:rPr>
          <w:rFonts w:ascii="Times New Roman" w:eastAsia="Times New Roman" w:hAnsi="Times New Roman" w:cs="Times New Roman"/>
          <w:sz w:val="24"/>
          <w:szCs w:val="24"/>
        </w:rPr>
        <w:t>.: Мозаика-Синтез, 2005-2010,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Смешные игрушки из пластмассы. -  М.: Мозаика-Синтез, 2005-2010. 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Секреты бумажного листа. -  М.: Мозаика-Синтез, 2005-2010.Зацепина М. Б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Тайны бумажного листа. -  М.: Мозаика-Синтез, 2005—2010. 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Узоры Северной Двины. - М.; Мозаика-Синтез, 2005-2010.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Филимоновская</w:t>
      </w:r>
      <w:proofErr w:type="spell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игрушка. - М.: Мозаика-Синтез, 2005-2010. 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Хохломская роспись, - М.: Мозаика-Синтез, 2005-2010,</w:t>
      </w:r>
    </w:p>
    <w:p w:rsidR="00F473AB" w:rsidRPr="00F473AB" w:rsidRDefault="00F473AB" w:rsidP="001B10B8">
      <w:pPr>
        <w:tabs>
          <w:tab w:val="left" w:pos="73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область «Физическое  развитие»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пособия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Новикова И. М. Формирование представлений о здоровом образе жизни у дошкольников.-  М.; Мозаика-Синтез, 2009-2010</w:t>
      </w:r>
    </w:p>
    <w:p w:rsidR="00F473AB" w:rsidRPr="00F473AB" w:rsidRDefault="00F473AB" w:rsidP="001B10B8">
      <w:pPr>
        <w:tabs>
          <w:tab w:val="left" w:pos="73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Пензулаева</w:t>
      </w:r>
      <w:proofErr w:type="spell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И. Физкультурные занятия в детском саду. Вторая младшая группа. -  М.: Мозаика-Синтез, 2009-2010.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Пензулаева</w:t>
      </w:r>
      <w:proofErr w:type="spell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И. Физкультурные занятия в детском саду. Средняя гр.-М.:Мозаика-Синтез,2010.</w:t>
      </w:r>
    </w:p>
    <w:p w:rsidR="00F473AB" w:rsidRPr="00F473AB" w:rsidRDefault="00F473AB" w:rsidP="001B10B8">
      <w:pPr>
        <w:tabs>
          <w:tab w:val="left" w:pos="73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Пензулаева</w:t>
      </w:r>
      <w:proofErr w:type="spell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 Физкультурные занятия в детском саду. Старшая группа. М.: Мозаика-Синтез, 2010.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Степаненкова</w:t>
      </w:r>
      <w:proofErr w:type="spell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Я. Методика физического воспитания.  - М., 2005.</w:t>
      </w:r>
    </w:p>
    <w:p w:rsidR="00F473AB" w:rsidRPr="00F473AB" w:rsidRDefault="00F473AB" w:rsidP="001B10B8">
      <w:pPr>
        <w:tabs>
          <w:tab w:val="left" w:pos="52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Степаненкова</w:t>
      </w:r>
      <w:proofErr w:type="spell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Я. Методика проведения подвижных игр. -  М.: Мозаика-Синтез, </w:t>
      </w:r>
      <w:r w:rsidRPr="00F47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2010.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Степаненкова</w:t>
      </w:r>
      <w:proofErr w:type="spell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Я. Физическое воспитание в детском саду, - М.: Мозаика-Синтез, 2010.</w:t>
      </w:r>
    </w:p>
    <w:p w:rsidR="00F473AB" w:rsidRPr="00F473AB" w:rsidRDefault="00F473AB" w:rsidP="001B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Пензулаева</w:t>
      </w:r>
      <w:proofErr w:type="spellEnd"/>
      <w:r w:rsidRPr="00F4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И. Оздоровительная гимнастика для детей 3-7 лет. М.: Мозаика-Синтез, 2010.</w:t>
      </w:r>
    </w:p>
    <w:p w:rsidR="00F473AB" w:rsidRPr="00F473AB" w:rsidRDefault="00F473AB" w:rsidP="001B10B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DA4972" w:rsidRDefault="00DA4972" w:rsidP="00DA497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:rsidR="00DA4972" w:rsidRDefault="00DA4972" w:rsidP="00DA497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:rsidR="00DA4972" w:rsidRDefault="00DA4972" w:rsidP="00DA497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:rsidR="00DA4972" w:rsidRDefault="00DA4972" w:rsidP="00DA497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:rsidR="00DA4972" w:rsidRDefault="00DA4972" w:rsidP="00DA497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:rsidR="00DA4972" w:rsidRDefault="00DA4972" w:rsidP="00DA497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:rsidR="00DA4972" w:rsidRDefault="00DA4972" w:rsidP="00DA497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:rsidR="00DA4972" w:rsidRDefault="00DA4972" w:rsidP="00DA497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:rsidR="00DA4972" w:rsidRDefault="00DA4972" w:rsidP="00DA497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:rsidR="00DA4972" w:rsidRDefault="00DA4972" w:rsidP="00DA497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:rsidR="00DA4972" w:rsidRDefault="00DA4972" w:rsidP="00DA497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:rsidR="00DA4972" w:rsidRDefault="00DA4972" w:rsidP="00DA497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:rsidR="00DA4972" w:rsidRDefault="00DA4972" w:rsidP="00DA497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:rsidR="00DA4972" w:rsidRDefault="00DA4972" w:rsidP="00DA497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:rsidR="00DA4972" w:rsidRPr="00DA4972" w:rsidRDefault="00DA4972" w:rsidP="00DA497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  <w:r w:rsidRPr="00DA4972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>Материально – техническое обеспеченье</w:t>
      </w:r>
    </w:p>
    <w:p w:rsidR="00DA4972" w:rsidRPr="00DA4972" w:rsidRDefault="00DA4972" w:rsidP="00DA497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972" w:rsidRPr="00DA4972" w:rsidRDefault="00DA4972" w:rsidP="00DA497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МАДОУ № 5 расположено в отдельно стоящем двухэтажном кирпичном здании. Вокруг здания - ровное асфальтовое покрытие.</w:t>
      </w:r>
    </w:p>
    <w:p w:rsidR="00DA4972" w:rsidRPr="00DA4972" w:rsidRDefault="00DA4972" w:rsidP="00DA497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 имеет металлическое ограждение (забор) по всему периметру (с одной калиткой и  2 воротами для въезда спецтранспорта). На территории имеются 6 участков (по числу групп) для прогулок с воспитанниками и одна спортивная площадка с установленным уличным оборудованием:</w:t>
      </w:r>
    </w:p>
    <w:p w:rsidR="00DA4972" w:rsidRPr="00DA4972" w:rsidRDefault="00DA4972" w:rsidP="00DA49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качалки на пружинах</w:t>
      </w:r>
    </w:p>
    <w:p w:rsidR="00DA4972" w:rsidRPr="00DA4972" w:rsidRDefault="00DA4972" w:rsidP="00DA49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качалки-балансиры</w:t>
      </w:r>
    </w:p>
    <w:p w:rsidR="00DA4972" w:rsidRPr="00DA4972" w:rsidRDefault="00DA4972" w:rsidP="00DA49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стойка баскетбольная</w:t>
      </w:r>
    </w:p>
    <w:p w:rsidR="00DA4972" w:rsidRPr="00DA4972" w:rsidRDefault="00DA4972" w:rsidP="00DA49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бревно</w:t>
      </w:r>
    </w:p>
    <w:p w:rsidR="00DA4972" w:rsidRPr="00DA4972" w:rsidRDefault="00DA4972" w:rsidP="00DA49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комплексы</w:t>
      </w:r>
    </w:p>
    <w:p w:rsidR="00DA4972" w:rsidRPr="00DA4972" w:rsidRDefault="00DA4972" w:rsidP="00DA49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скамьи</w:t>
      </w:r>
    </w:p>
    <w:p w:rsidR="00DA4972" w:rsidRPr="00DA4972" w:rsidRDefault="00DA4972" w:rsidP="00DA49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качели</w:t>
      </w:r>
    </w:p>
    <w:p w:rsidR="00DA4972" w:rsidRPr="00DA4972" w:rsidRDefault="00DA4972" w:rsidP="00DA49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теневые навесы по количеству групп</w:t>
      </w:r>
    </w:p>
    <w:p w:rsidR="00DA4972" w:rsidRPr="00DA4972" w:rsidRDefault="00DA4972" w:rsidP="00DA49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песочницы с крышками </w:t>
      </w:r>
    </w:p>
    <w:p w:rsidR="00DA4972" w:rsidRPr="00DA4972" w:rsidRDefault="00DA4972" w:rsidP="00DA49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самом здании имеются </w:t>
      </w:r>
      <w:proofErr w:type="gramStart"/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proofErr w:type="gramEnd"/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A4972" w:rsidRPr="00DA4972" w:rsidRDefault="00DA4972" w:rsidP="00DA49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заведующего – 1</w:t>
      </w:r>
    </w:p>
    <w:p w:rsidR="00DA4972" w:rsidRPr="00DA4972" w:rsidRDefault="00DA4972" w:rsidP="00DA49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кабинет – 1</w:t>
      </w:r>
    </w:p>
    <w:p w:rsidR="00DA4972" w:rsidRPr="00DA4972" w:rsidRDefault="00DA4972" w:rsidP="00DA49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кабинет – 1</w:t>
      </w:r>
    </w:p>
    <w:p w:rsidR="00DA4972" w:rsidRPr="00DA4972" w:rsidRDefault="00DA4972" w:rsidP="00DA49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изолятор – 1</w:t>
      </w:r>
    </w:p>
    <w:p w:rsidR="00DA4972" w:rsidRPr="00DA4972" w:rsidRDefault="00DA4972" w:rsidP="00DA49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процедурный (прививочный) кабинет – 1</w:t>
      </w:r>
    </w:p>
    <w:p w:rsidR="00DA4972" w:rsidRPr="00DA4972" w:rsidRDefault="00DA4972" w:rsidP="00DA49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зал – 1</w:t>
      </w:r>
    </w:p>
    <w:p w:rsidR="00DA4972" w:rsidRPr="00DA4972" w:rsidRDefault="00DA4972" w:rsidP="00DA49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физкультурный зал - 1</w:t>
      </w:r>
    </w:p>
    <w:p w:rsidR="00DA4972" w:rsidRPr="00DA4972" w:rsidRDefault="00DA4972" w:rsidP="00DA49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бассейн с чашей, две раздевалки , 3 санузла и 3 душевых</w:t>
      </w:r>
    </w:p>
    <w:p w:rsidR="00DA4972" w:rsidRPr="00DA4972" w:rsidRDefault="00DA4972" w:rsidP="00DA49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помещения – 6</w:t>
      </w:r>
    </w:p>
    <w:p w:rsidR="00DA4972" w:rsidRPr="00DA4972" w:rsidRDefault="00DA4972" w:rsidP="00DA49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спальные помещения для детей – 6</w:t>
      </w:r>
    </w:p>
    <w:p w:rsidR="00DA4972" w:rsidRPr="00DA4972" w:rsidRDefault="00DA4972" w:rsidP="00DA49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учителя-логопеда (два)</w:t>
      </w:r>
    </w:p>
    <w:p w:rsidR="00DA4972" w:rsidRPr="00DA4972" w:rsidRDefault="00DA4972" w:rsidP="00DA49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педагога-психолога</w:t>
      </w:r>
    </w:p>
    <w:p w:rsidR="00DA4972" w:rsidRPr="00DA4972" w:rsidRDefault="00DA4972" w:rsidP="00DA49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пищеблок –  (горячий и холодный цех, кладовая для продуктов)</w:t>
      </w:r>
    </w:p>
    <w:p w:rsidR="00DA4972" w:rsidRPr="00DA4972" w:rsidRDefault="00DA4972" w:rsidP="00DA49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прачечная – 1</w:t>
      </w:r>
    </w:p>
    <w:p w:rsidR="00DA4972" w:rsidRPr="00DA4972" w:rsidRDefault="00DA4972" w:rsidP="00DA49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кладовая – 1 (для мягкого инвентаря и для хозяйственных нужд)</w:t>
      </w:r>
    </w:p>
    <w:p w:rsidR="00DA4972" w:rsidRPr="00DA4972" w:rsidRDefault="00DA4972" w:rsidP="00DA49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электрощитовая</w:t>
      </w:r>
      <w:proofErr w:type="spellEnd"/>
    </w:p>
    <w:p w:rsidR="00DA4972" w:rsidRPr="00DA4972" w:rsidRDefault="00DA4972" w:rsidP="00DA49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Развивающая предметно-пространственная среда (далее – РППС) </w:t>
      </w:r>
      <w:proofErr w:type="gramStart"/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A4972" w:rsidRPr="00DA4972" w:rsidRDefault="00DA4972" w:rsidP="00DA49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критериями, зафиксированными ФГОС дошкольного образования, РППС в   МАДОУ содержательно </w:t>
      </w:r>
      <w:proofErr w:type="gramStart"/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насыщенна</w:t>
      </w:r>
      <w:proofErr w:type="gramEnd"/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A4972" w:rsidRPr="00DA4972" w:rsidRDefault="00DA4972" w:rsidP="00DA497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трансформируема; </w:t>
      </w:r>
    </w:p>
    <w:p w:rsidR="00DA4972" w:rsidRPr="00DA4972" w:rsidRDefault="00DA4972" w:rsidP="00DA497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полифункциональна</w:t>
      </w:r>
      <w:proofErr w:type="spellEnd"/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A4972" w:rsidRPr="00DA4972" w:rsidRDefault="00DA4972" w:rsidP="00DA497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вариативна; </w:t>
      </w:r>
    </w:p>
    <w:p w:rsidR="00DA4972" w:rsidRPr="00DA4972" w:rsidRDefault="00DA4972" w:rsidP="00DA497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доступна;</w:t>
      </w:r>
    </w:p>
    <w:p w:rsidR="00DA4972" w:rsidRPr="00DA4972" w:rsidRDefault="00DA4972" w:rsidP="00DA497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безопасна.</w:t>
      </w:r>
    </w:p>
    <w:p w:rsidR="00DA4972" w:rsidRPr="00DA4972" w:rsidRDefault="00DA4972" w:rsidP="00DA49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972" w:rsidRPr="00DA4972" w:rsidRDefault="00DA4972" w:rsidP="00DA49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Насыщенность РППС соответствует возрастным возможностям детей и содержанию Программы  МАДОУ.</w:t>
      </w:r>
    </w:p>
    <w:p w:rsidR="00DA4972" w:rsidRPr="00DA4972" w:rsidRDefault="00DA4972" w:rsidP="00DA49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пространство групповых помещений, прогулочных участков оснащено средствами обучения (в том числе техническими), соответствующими материалами, в том числе расходными, игровым, спортивным, оздоровительным оборудованием, инвентарём.</w:t>
      </w:r>
    </w:p>
    <w:p w:rsidR="00DA4972" w:rsidRPr="00DA4972" w:rsidRDefault="00DA4972" w:rsidP="00DA49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обеспечивает:</w:t>
      </w:r>
    </w:p>
    <w:p w:rsidR="00DA4972" w:rsidRPr="00DA4972" w:rsidRDefault="00DA4972" w:rsidP="00DA4972">
      <w:pPr>
        <w:numPr>
          <w:ilvl w:val="0"/>
          <w:numId w:val="3"/>
        </w:num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игровую, познавательную, исследовательскую и творческую активность всех категорий воспитанников, экспериментирование с доступными детям материалами (в том числе с песком и водой);</w:t>
      </w:r>
    </w:p>
    <w:p w:rsidR="00DA4972" w:rsidRPr="00DA4972" w:rsidRDefault="00DA4972" w:rsidP="00DA4972">
      <w:pPr>
        <w:numPr>
          <w:ilvl w:val="0"/>
          <w:numId w:val="3"/>
        </w:num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двигательную активность, в том числе развитие крупной и мелкой моторики, участие в подвижных играх и соревнованиях;</w:t>
      </w:r>
    </w:p>
    <w:p w:rsidR="00DA4972" w:rsidRPr="00DA4972" w:rsidRDefault="00DA4972" w:rsidP="00DA4972">
      <w:pPr>
        <w:numPr>
          <w:ilvl w:val="0"/>
          <w:numId w:val="3"/>
        </w:num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 благополучие детей во взаимодействии с предметно-пространственным окружением;</w:t>
      </w:r>
    </w:p>
    <w:p w:rsidR="00DA4972" w:rsidRPr="00DA4972" w:rsidRDefault="00DA4972" w:rsidP="00DA4972">
      <w:pPr>
        <w:numPr>
          <w:ilvl w:val="0"/>
          <w:numId w:val="3"/>
        </w:num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самовыражения детей.</w:t>
      </w:r>
    </w:p>
    <w:p w:rsidR="00DA4972" w:rsidRPr="00DA4972" w:rsidRDefault="00DA4972" w:rsidP="00DA4972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4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Трансформируемость</w:t>
      </w:r>
      <w:proofErr w:type="spellEnd"/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пространства обеспечено возможностью изменений РППС в зависимости от образовательной ситуации, в том числе от меняющихся интересов и возможностей детей.</w:t>
      </w:r>
    </w:p>
    <w:p w:rsidR="00DA4972" w:rsidRPr="00DA4972" w:rsidRDefault="00DA4972" w:rsidP="00DA4972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4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Полифункциональность</w:t>
      </w:r>
      <w:proofErr w:type="spellEnd"/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обеспечивается:</w:t>
      </w:r>
    </w:p>
    <w:p w:rsidR="00DA4972" w:rsidRPr="00DA4972" w:rsidRDefault="00DA4972" w:rsidP="00DA4972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возможностью разнообразного использования различных составляющих предметной среды, например детской мебели, матов, мягких модулей, ширм и т. д.;</w:t>
      </w:r>
    </w:p>
    <w:p w:rsidR="00DA4972" w:rsidRPr="00DA4972" w:rsidRDefault="00DA4972" w:rsidP="00DA497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наличием в группе полифункциональных (не обладающих жёстко закреплённым способом употребления) предметов, в том числе природных материалов, пригодных для использования в разных видах детской активности, в том числе в качестве предметов-заместителей в детской игре.</w:t>
      </w:r>
    </w:p>
    <w:p w:rsidR="00DA4972" w:rsidRPr="00DA4972" w:rsidRDefault="00DA4972" w:rsidP="00DA497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Вариативность среды обеспечена:</w:t>
      </w:r>
    </w:p>
    <w:p w:rsidR="00DA4972" w:rsidRPr="00DA4972" w:rsidRDefault="00DA4972" w:rsidP="00DA497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наличием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DA4972" w:rsidRPr="00DA4972" w:rsidRDefault="00DA4972" w:rsidP="00DA497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периодической сменяемостью игрового материала, появлением новых предметов, стимулирующих игровую, двигательную, познавательную и исследовательскую активность детей.</w:t>
      </w:r>
    </w:p>
    <w:p w:rsidR="00DA4972" w:rsidRPr="00DA4972" w:rsidRDefault="00DA4972" w:rsidP="00DA497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среды обеспечена:</w:t>
      </w:r>
    </w:p>
    <w:p w:rsidR="00DA4972" w:rsidRPr="00DA4972" w:rsidRDefault="00DA4972" w:rsidP="00DA497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доступностью для воспитанников всех помещений, где осуществляется образовательный процесс;</w:t>
      </w:r>
    </w:p>
    <w:p w:rsidR="00DA4972" w:rsidRPr="00DA4972" w:rsidRDefault="00DA4972" w:rsidP="00DA497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свободным доступом воспитанников к играм, игрушкам, материалам, пособиям, обеспечивающим все основные виды детской активности.</w:t>
      </w:r>
    </w:p>
    <w:p w:rsidR="00DA4972" w:rsidRPr="00DA4972" w:rsidRDefault="00DA4972" w:rsidP="00DA49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РППС обеспечивается соответствием всех её элементов требованиям по обеспечению надёжности и безопасности их использования.</w:t>
      </w:r>
    </w:p>
    <w:p w:rsidR="00DA4972" w:rsidRPr="00DA4972" w:rsidRDefault="00DA4972" w:rsidP="00DA49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образовательного пространства в групповых помещениях дает детям возможность одновременно свободно заниматься разными видами деятельности, не мешая друг другу. Этому способствует зонирование групповых помещений. Зонирование помещения помогает ребёнку выбрать для себя привлекательное занятие и сохранить устойчивый интерес к нему благодаря соответствующим игрушкам, не отвлекаясь на другие виды деятельности.</w:t>
      </w:r>
    </w:p>
    <w:p w:rsidR="00DA4972" w:rsidRPr="00DA4972" w:rsidRDefault="00DA4972" w:rsidP="00DA49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групповых помещениях организованы зоны </w:t>
      </w:r>
      <w:proofErr w:type="gramStart"/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A4972" w:rsidRPr="00DA4972" w:rsidRDefault="00DA4972" w:rsidP="00DA497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приёма пищи и занятий;</w:t>
      </w:r>
    </w:p>
    <w:p w:rsidR="00DA4972" w:rsidRPr="00DA4972" w:rsidRDefault="00DA4972" w:rsidP="00DA497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движений;</w:t>
      </w:r>
    </w:p>
    <w:p w:rsidR="00DA4972" w:rsidRPr="00DA4972" w:rsidRDefault="00DA4972" w:rsidP="00DA497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сюжетных игр;</w:t>
      </w:r>
    </w:p>
    <w:p w:rsidR="00DA4972" w:rsidRPr="00DA4972" w:rsidRDefault="00DA4972" w:rsidP="00DA497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 со строительным материалом;</w:t>
      </w:r>
    </w:p>
    <w:p w:rsidR="00DA4972" w:rsidRPr="00DA4972" w:rsidRDefault="00DA4972" w:rsidP="00DA497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 с машинками;</w:t>
      </w:r>
    </w:p>
    <w:p w:rsidR="00DA4972" w:rsidRPr="00DA4972" w:rsidRDefault="00DA4972" w:rsidP="00DA497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изобразительной деятельности;</w:t>
      </w:r>
    </w:p>
    <w:p w:rsidR="00DA4972" w:rsidRPr="00DA4972" w:rsidRDefault="00DA4972" w:rsidP="00DA497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музыкальных занятий;</w:t>
      </w:r>
    </w:p>
    <w:p w:rsidR="00DA4972" w:rsidRPr="00DA4972" w:rsidRDefault="00DA4972" w:rsidP="00DA497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чтения и рассматривания иллюстраций;</w:t>
      </w:r>
    </w:p>
    <w:p w:rsidR="00DA4972" w:rsidRPr="00DA4972" w:rsidRDefault="00DA4972" w:rsidP="00DA497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 с песком и водой;</w:t>
      </w:r>
    </w:p>
    <w:p w:rsidR="00DA4972" w:rsidRPr="00DA4972" w:rsidRDefault="00DA4972" w:rsidP="00DA497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 (уголок уединения);</w:t>
      </w:r>
    </w:p>
    <w:p w:rsidR="00DA4972" w:rsidRPr="00DA4972" w:rsidRDefault="00DA4972" w:rsidP="00DA497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уголка природы.</w:t>
      </w:r>
    </w:p>
    <w:p w:rsidR="00DA4972" w:rsidRPr="00DA4972" w:rsidRDefault="00DA4972" w:rsidP="00DA4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групповых помещениях  МАДОУ имеются материалы и игрушки:</w:t>
      </w:r>
    </w:p>
    <w:p w:rsidR="00DA4972" w:rsidRPr="00DA4972" w:rsidRDefault="00DA4972" w:rsidP="00DA4972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4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социально-коммуникативного развития детей</w:t>
      </w:r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(наглядные пособия (книги, иллюстрации), отражающие разнообразные занятия детей и взрослых; картинки и фотографии, отражающие разные эмоциональные состояния людей (весёлый, грустный, смеющийся, плачущий, сердитый, удивлённый, испуганный и др.), их действия, различные житейские ситуации).</w:t>
      </w:r>
      <w:proofErr w:type="gramEnd"/>
    </w:p>
    <w:p w:rsidR="00DA4972" w:rsidRPr="00DA4972" w:rsidRDefault="00DA4972" w:rsidP="00DA4972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4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для процессуальных и сюжетных игр</w:t>
      </w:r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(игрушки-персонажи: куклы разных размеров в одежде, которую можно снимать и надевать, куклы-голыши, антропоморфные (очеловеченные) животные из разных материалов (мишки, собачки, кошечки и т. д.); стационарная и настольная кукольная мебель (столики, стульчики, скамеечки, шкаф, кроватки и пр.); стационарные и настольные наборы «кухня» (плита, стол, холодильник, буфет, дощечки для нарезания продуктов и пр.);</w:t>
      </w:r>
      <w:proofErr w:type="gramEnd"/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для разыгрывания различных сюжетов: кормления кукол (посуда, столовые приборы), укладывания спать (подушечки, простынки, одеяльца), купания (ванночки, флаконы, губки, салфетки), лечения (игрушечные наборы, в которые входят градусник, шприц, трубочка для прослушивания, кусочки ваты, бинтик и пр.), прогулок (коляски с подушечкой и одеяльцем, машинки), уборки (губка, мыло, мисочка или раковина, совок, веник, салфетки);</w:t>
      </w:r>
      <w:proofErr w:type="gramEnd"/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в парикмахерскую (зеркало, расчёска, ленточки, флаконы), игры в магазин (весы, игрушечный калькулятор, касса, деньги, муляжи продуктов и др.), игры в цирк (заводные игрушки: обезьянка, курочка, заяц с барабаном;</w:t>
      </w:r>
      <w:proofErr w:type="gramEnd"/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перчаточные куклы, маски), игры в солдатиков (соответствующие наборы игрушек) и др.;) строительные наборы для изготовления мебели, домов, дорожек и пр.; машины разных размеров, цветов и назначения («скорая помощь», пожарная машина, грузовики, легковые и гоночные машины, подъёмный кран, самолёты, кораблики, поезд, трамвай, троллейбус и пр.);</w:t>
      </w:r>
      <w:proofErr w:type="gramEnd"/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телефоны, предметы-заместители в коробках (кубики, палочки, шишки, жёлуди, шарики, детали пирамидок и конструкторов, фигурные катушки и пр.); крупные модули для строительства машин, поездов, домов и пр.; большие и маленькие коробки с прорезями в виде окон, из которых можно делать поезда, туннели, дома и пр.</w:t>
      </w:r>
      <w:proofErr w:type="gramEnd"/>
    </w:p>
    <w:p w:rsidR="00DA4972" w:rsidRPr="00DA4972" w:rsidRDefault="00DA4972" w:rsidP="00DA4972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4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познавательного и речевого развития детей</w:t>
      </w:r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(бытовые предметы и игрушки, стимулирующие развитие предметной деятельности, выполненные из различных материалов, разных размеров, цветов, фактур, наличие одинаковых наборов игрушек; пирамидки и стержни для нанизывания с цветными элементами разнообразных форм для индивидуальных занятий; большая напольная пирамида для совместных игр детей; матрёшки; наборы кубиков и объёмных тел (цилиндры, бруски, шары, диски);</w:t>
      </w:r>
      <w:proofErr w:type="gramEnd"/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игрушки-орудия (совочки, лопатки с наборами формочек, удочки, сачки, черпачки, грабельки, молоточки, веера и др.); наборы разнообразных объёмных вкладышей; мозаики, рамки-вкладыши с различными геометрическими формами, </w:t>
      </w:r>
      <w:proofErr w:type="spellStart"/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>; конструкторы; игрушки-забавы (звучащие, двигающиеся: неваляшки, пищалки, колокольчики, шумовые коробочки, клюющие курочки и др.); заводные игрушки (большие и маленькие волчки, машинки и пр.).</w:t>
      </w:r>
      <w:proofErr w:type="gramEnd"/>
    </w:p>
    <w:p w:rsidR="00DA4972" w:rsidRPr="00DA4972" w:rsidRDefault="00DA4972" w:rsidP="00DA4972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4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развития познавательной активности, экспериментирования:</w:t>
      </w:r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столы с песком и водой; плавающие и тонущие предметы (губки, дощечки, металлические предметы, предметы из резины, пластмассы и пр.); разнообразные бытовые предметы для исследования (часы, неработающая кофемолка, телефон и пр.); приборы, в том числе детские (лупы, бинокли, калейдоскопы, зеркальца, электрические фонарики, метроном, магнитные игрушки);</w:t>
      </w:r>
      <w:proofErr w:type="gramEnd"/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игрушки из материалов разного качества и разной плотности (из тканей, резины, дерева, пластика и др.; </w:t>
      </w:r>
      <w:proofErr w:type="spellStart"/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мягконабивные</w:t>
      </w:r>
      <w:proofErr w:type="spellEnd"/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 из разных тканей, заполненные различными материалами (крупами, бумагой, лоскутками и пр.); пластические материалы (глина, тесто); материалы для пересыпания и переливания (пустые пластиковые бутылки, банки, фасоль, горох, макароны и пр.); трубочки для продувания, </w:t>
      </w:r>
      <w:proofErr w:type="spellStart"/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просовывания</w:t>
      </w:r>
      <w:proofErr w:type="spellEnd"/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с секретами и сюрпризами (коробочки и пеналы с подвижной крышкой, шкатулки с разными застёжками, головоломки, наборы для игр, направленных на решение проблемных ситуаций); игрушки со светозвуковым эффектом; «волшебный мешочек», наполняемый мелкими предметами и игрушками; игрушки и предметы для наблюдения (электрическая железная дорога, серпантинная дорога, эстакады с движущимися игрушками, мыльные пузыри и др.);</w:t>
      </w:r>
      <w:proofErr w:type="gramEnd"/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наборы предметных картинок и сюжетных картин по разным темам (например, «Домашние и дикие животные», «Деревья.</w:t>
      </w:r>
      <w:proofErr w:type="gramEnd"/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Кустарники. </w:t>
      </w:r>
      <w:proofErr w:type="gramStart"/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Травы», «Насекомые», «Птицы», «Профессии», «Правила дорожного движения», «Сезонные изменения в природе» и т. д.); книги, </w:t>
      </w:r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открытки, альбомы, аудио-, видеоматериалы, знакомящие детей с явлениями природы, жизнью животных и растений.</w:t>
      </w:r>
      <w:proofErr w:type="gramEnd"/>
    </w:p>
    <w:p w:rsidR="00DA4972" w:rsidRPr="00DA4972" w:rsidRDefault="00DA4972" w:rsidP="00DA4972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4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развития речи:</w:t>
      </w:r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книжки с картинками (сборники </w:t>
      </w:r>
      <w:proofErr w:type="spellStart"/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стишков, прибауток, песен, сказок, рассказов); предметные и сюжетные картинки, наборы картинок для группировки (одежда, посуда, мебель, животные, транспорт, профессии, игрушки и др.).</w:t>
      </w:r>
      <w:proofErr w:type="gramEnd"/>
    </w:p>
    <w:p w:rsidR="00DA4972" w:rsidRPr="00DA4972" w:rsidRDefault="00DA4972" w:rsidP="00DA4972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художественно-эстетического развития детей:</w:t>
      </w:r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с красочными иллюстрациями, репродукции; альбомы с цветными фотографиями произведений декоративно-прикладного искусства; альбомы с рисунками или фотографиями музыкальных инструментов; музыкальные инструменты (пианино, баян, аккордеон, гитара); </w:t>
      </w:r>
      <w:proofErr w:type="spellStart"/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</w:t>
      </w:r>
      <w:proofErr w:type="spellEnd"/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>; стенд для демонстрации детских рисунков и поделок; ёмкости для хранения материалов для изобразительной деятельности.</w:t>
      </w:r>
    </w:p>
    <w:p w:rsidR="00DA4972" w:rsidRPr="00DA4972" w:rsidRDefault="00DA4972" w:rsidP="00DA4972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4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изобразительной деятельности:</w:t>
      </w:r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наборы цветных карандашей, фломастеров, разноцветных мелков; краски (гуашь, акварель, пищевые красители); кисти для рисования, клея; палитра, ёмкости для воды, красок, клея; салфетки для вытирания рук и красок; бумага разных форматов, цветов и фактуры, картон для рисования и аппликации; глина, пластилин (не липнущий к рукам); печатки, губки, ватные тампоны для нанесения узоров;</w:t>
      </w:r>
      <w:proofErr w:type="gramEnd"/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трафареты для закрашивания; доски для рисования мелками, подставки для работы с пластилином, глиной, тестом; мольберты; фартуки и нарукавники для детей.</w:t>
      </w:r>
    </w:p>
    <w:p w:rsidR="00DA4972" w:rsidRPr="00DA4972" w:rsidRDefault="00DA4972" w:rsidP="00DA4972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4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музыкального развития детей:</w:t>
      </w:r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игрушечные музыкальные инструменты (бубны, барабаны, трещотки, треугольники, маракасы, ложки, колокольчики, дудочки, металлофоны, пианино, шумовые инструменты, в том числе самодельные); игрушки с фиксированной мелодией (музыкальные шкатулки, шарманки, электромузыкальные игрушки с наборами мелодий, звуковые книжки, открытки); аудиосредства (магнитофон; аудиоматериалы с записями музыкальных произведений).</w:t>
      </w:r>
      <w:proofErr w:type="gramEnd"/>
    </w:p>
    <w:p w:rsidR="00DA4972" w:rsidRPr="00DA4972" w:rsidRDefault="00DA4972" w:rsidP="00DA4972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4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театрализованной деятельности:</w:t>
      </w:r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оснащение для разыгрывания сценок и спектаклей (наборы кукол, сказочных персонажей, ширмы для кукольного спектакля, костюмы, маски, театральные атрибуты и др.); карнавальные костюмы, маски; </w:t>
      </w:r>
      <w:proofErr w:type="spellStart"/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</w:t>
      </w:r>
      <w:proofErr w:type="spellEnd"/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(магнитная доска) с набором персонажей и декораций, различные виды театров (бибабо, настольный плоскостной, магнитный, теневой);</w:t>
      </w:r>
      <w:proofErr w:type="gramEnd"/>
    </w:p>
    <w:p w:rsidR="00DA4972" w:rsidRPr="00DA4972" w:rsidRDefault="00DA4972" w:rsidP="00DA4972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4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физического развития детей</w:t>
      </w:r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различные приспособления, способствующие развитию двигательной активности детей (ползание, лазанье, ходьба, бег, прыжки), модульные сооружения различных форм, изготовленные из разнообразных материалов; верёвки; дорожки для ходьбы, задающие изменение направления движения; массажные дорожки и коврики с разным покрытием; игрушки и материалы, развивающие мелкую и крупную моторику, в том числе: мячи разных размеров, в том числе массажные;</w:t>
      </w:r>
      <w:proofErr w:type="gramEnd"/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4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кегли; обручи, кольца; игрушки, которые можно катать, толкать; разноцветные предметы различной формы для нанизывания; доски с пазами, крючочками, стержнями и молоточками; специальные приспособления (стенды, тренажёры), предназначенные для раз-вития разнообразных движений кисти руки и пальцев (застёжки — молнии, пуговицы, петли, крючки, шнуровки и др.); коробки с разными крышками и прорезями, копилки.</w:t>
      </w:r>
      <w:proofErr w:type="gramEnd"/>
    </w:p>
    <w:p w:rsidR="00DA4972" w:rsidRPr="00DA4972" w:rsidRDefault="00DA4972" w:rsidP="00DA4972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4972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ar-SA"/>
        </w:rPr>
        <w:t xml:space="preserve">Физкультурный зал - оснащён разнообразным оборудованием: </w:t>
      </w:r>
      <w:proofErr w:type="gramStart"/>
      <w:r w:rsidRPr="00DA4972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ar-SA"/>
        </w:rPr>
        <w:t>«</w:t>
      </w:r>
      <w:proofErr w:type="spellStart"/>
      <w:r w:rsidRPr="00DA4972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ar-SA"/>
        </w:rPr>
        <w:t>Альма</w:t>
      </w:r>
      <w:proofErr w:type="spellEnd"/>
      <w:r w:rsidRPr="00DA4972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ar-SA"/>
        </w:rPr>
        <w:t xml:space="preserve">», «Гномик», «Колобок», тренажеры М.А. </w:t>
      </w:r>
      <w:proofErr w:type="spellStart"/>
      <w:r w:rsidRPr="00DA4972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ar-SA"/>
        </w:rPr>
        <w:t>Руновой</w:t>
      </w:r>
      <w:proofErr w:type="spellEnd"/>
      <w:r w:rsidRPr="00DA4972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ar-SA"/>
        </w:rPr>
        <w:t>, мягкие спортивные модули,  игровые лабиринты, батуты, боулинг, «сухой бассейн», спортинвентарь для проведения физкультурных занятий (мячи, скакалки, гимнастические палки, мешочки с песком и др.), утренней гимнастики, подвижных игр, спортивных праздников.</w:t>
      </w:r>
      <w:proofErr w:type="gramEnd"/>
      <w:r w:rsidRPr="00DA4972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ar-SA"/>
        </w:rPr>
        <w:t xml:space="preserve"> </w:t>
      </w:r>
      <w:proofErr w:type="gramStart"/>
      <w:r w:rsidRPr="00DA4972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ar-SA"/>
        </w:rPr>
        <w:t xml:space="preserve">Набор маркеров "Ступня", «Стрелка», «Угол», «Прямая линия», «Ловкость и точность», «Круг, «Квадрат», «Координация» и др. Ворота, ребристые доски, канат, степ – платформы, </w:t>
      </w:r>
      <w:proofErr w:type="spellStart"/>
      <w:r w:rsidRPr="00DA4972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ar-SA"/>
        </w:rPr>
        <w:t>кольцеброс</w:t>
      </w:r>
      <w:proofErr w:type="spellEnd"/>
      <w:r w:rsidRPr="00DA4972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ar-SA"/>
        </w:rPr>
        <w:t>, лыжи, велосипеды и др. Тележки, корзины для спортинвентаря.</w:t>
      </w:r>
      <w:proofErr w:type="gramEnd"/>
      <w:r w:rsidRPr="00DA4972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ar-SA"/>
        </w:rPr>
        <w:t xml:space="preserve"> Наборы игрушек для бассейна, надувные мячи и кольца, </w:t>
      </w:r>
      <w:proofErr w:type="gramStart"/>
      <w:r w:rsidRPr="00DA4972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ar-SA"/>
        </w:rPr>
        <w:t>другое</w:t>
      </w:r>
      <w:proofErr w:type="gramEnd"/>
      <w:r w:rsidRPr="00DA4972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ar-SA"/>
        </w:rPr>
        <w:t>.</w:t>
      </w:r>
    </w:p>
    <w:p w:rsidR="00DA4972" w:rsidRPr="00DA4972" w:rsidRDefault="00DA4972" w:rsidP="00DA4972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4972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ar-SA"/>
        </w:rPr>
        <w:t xml:space="preserve">Комната </w:t>
      </w:r>
      <w:proofErr w:type="spellStart"/>
      <w:r w:rsidRPr="00DA4972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ar-SA"/>
        </w:rPr>
        <w:t>лего</w:t>
      </w:r>
      <w:proofErr w:type="spellEnd"/>
      <w:r w:rsidRPr="00DA4972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ar-SA"/>
        </w:rPr>
        <w:t xml:space="preserve"> - конструирования  - оборудована для развития  художественно-эстетического и познавательного развития  воспитанников (конструкторы, </w:t>
      </w:r>
      <w:proofErr w:type="spellStart"/>
      <w:r w:rsidRPr="00DA4972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ar-SA"/>
        </w:rPr>
        <w:t>лего</w:t>
      </w:r>
      <w:proofErr w:type="spellEnd"/>
      <w:r w:rsidRPr="00DA4972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ar-SA"/>
        </w:rPr>
        <w:t xml:space="preserve">-конструкторы, </w:t>
      </w:r>
      <w:proofErr w:type="spellStart"/>
      <w:r w:rsidRPr="00DA4972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ar-SA"/>
        </w:rPr>
        <w:t>первороботы</w:t>
      </w:r>
      <w:proofErr w:type="spellEnd"/>
      <w:r w:rsidRPr="00DA4972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ar-SA"/>
        </w:rPr>
        <w:t xml:space="preserve"> и др.). </w:t>
      </w:r>
    </w:p>
    <w:p w:rsidR="00DA4972" w:rsidRPr="00DA4972" w:rsidRDefault="00DA4972" w:rsidP="00DA4972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4972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ar-SA"/>
        </w:rPr>
        <w:t>Оборудован уголок  НРК.</w:t>
      </w:r>
    </w:p>
    <w:p w:rsidR="00DA4972" w:rsidRPr="00DA4972" w:rsidRDefault="00DA4972" w:rsidP="00DA4972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A4972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ar-SA"/>
        </w:rPr>
        <w:lastRenderedPageBreak/>
        <w:t xml:space="preserve">Музыкальный зал – оснащён техническими средствами (музыкальный центр, телевизор, проигрыватель, микрофоны), музыкальными инструментами, (пианино, маракасы, бубны, металлофоны, треугольники и др.),  музыкально-дидактическими играми; собрана аудиотека с произведениями классической музыки, детскими песнями и музыкальными произведениями; в группах оборудованы музыкальные уголки с набором детских музыкальных инструментов и дидактическими играми, иллюстративным материалом. </w:t>
      </w:r>
      <w:proofErr w:type="gramEnd"/>
    </w:p>
    <w:p w:rsidR="00DA4972" w:rsidRPr="00DA4972" w:rsidRDefault="00DA4972" w:rsidP="00DA4972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A4972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ar-SA"/>
        </w:rPr>
        <w:t>Художетсвенная</w:t>
      </w:r>
      <w:proofErr w:type="spellEnd"/>
      <w:r w:rsidRPr="00DA4972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ar-SA"/>
        </w:rPr>
        <w:t xml:space="preserve"> литература - энциклопедии. Методические пособия и развивающие игры. Учебно-методическая литература,  демонстрационные и раздаточные материалы, рабочие тетради в целях организации и осуществления  </w:t>
      </w:r>
      <w:proofErr w:type="spellStart"/>
      <w:r w:rsidRPr="00DA4972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ar-SA"/>
        </w:rPr>
        <w:t>воспитательно</w:t>
      </w:r>
      <w:proofErr w:type="spellEnd"/>
      <w:r w:rsidRPr="00DA4972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ar-SA"/>
        </w:rPr>
        <w:t>-образовательного процесса.</w:t>
      </w:r>
    </w:p>
    <w:p w:rsidR="00DA4972" w:rsidRPr="00DA4972" w:rsidRDefault="00DA4972" w:rsidP="00DA4972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4972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ar-SA"/>
        </w:rPr>
        <w:t xml:space="preserve">Методический </w:t>
      </w:r>
      <w:proofErr w:type="gramStart"/>
      <w:r w:rsidRPr="00DA4972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ar-SA"/>
        </w:rPr>
        <w:t>кабинет</w:t>
      </w:r>
      <w:proofErr w:type="gramEnd"/>
      <w:r w:rsidRPr="00DA4972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ar-SA"/>
        </w:rPr>
        <w:t xml:space="preserve"> оснащённый справочной, программно-методической литературой, пособиями. Электронные образовательные ресурсы.</w:t>
      </w:r>
    </w:p>
    <w:p w:rsidR="00DA4972" w:rsidRPr="00DA4972" w:rsidRDefault="00DA4972" w:rsidP="00DA4972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4972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ar-SA"/>
        </w:rPr>
        <w:t>Кабинет педагога-психолога – игровой материал для индивидуальной работы с детьми. Игровые стенды.</w:t>
      </w:r>
    </w:p>
    <w:p w:rsidR="00DA4972" w:rsidRPr="00DA4972" w:rsidRDefault="00DA4972" w:rsidP="00DA4972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4972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ar-SA"/>
        </w:rPr>
        <w:t xml:space="preserve">Прогулочные площадки общей площадью 2864 </w:t>
      </w:r>
      <w:proofErr w:type="spellStart"/>
      <w:r w:rsidRPr="00DA4972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ar-SA"/>
        </w:rPr>
        <w:t>кв.м</w:t>
      </w:r>
      <w:proofErr w:type="spellEnd"/>
      <w:r w:rsidRPr="00DA4972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ar-SA"/>
        </w:rPr>
        <w:t>. оборудованы современными  игровыми комплексами и спортивным оборудованием, на территории  имеются   зелёные насаждения, экологическая тропа.</w:t>
      </w:r>
    </w:p>
    <w:p w:rsidR="00DA4972" w:rsidRPr="00DA4972" w:rsidRDefault="00DA4972" w:rsidP="00DA4972">
      <w:pPr>
        <w:spacing w:after="0" w:line="240" w:lineRule="auto"/>
        <w:ind w:firstLine="397"/>
        <w:jc w:val="both"/>
        <w:rPr>
          <w:rFonts w:ascii="Arial" w:eastAsia="Times New Roman" w:hAnsi="Arial" w:cs="Times New Roman"/>
          <w:color w:val="000000" w:themeColor="text1"/>
          <w:sz w:val="17"/>
          <w:lang w:eastAsia="ru-RU"/>
        </w:rPr>
      </w:pPr>
    </w:p>
    <w:p w:rsidR="00F473AB" w:rsidRPr="001B10B8" w:rsidRDefault="00F473AB" w:rsidP="001B1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73AB" w:rsidRPr="001B10B8" w:rsidSect="001B10B8"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2BDF"/>
    <w:multiLevelType w:val="hybridMultilevel"/>
    <w:tmpl w:val="7804A3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E87ABA"/>
    <w:multiLevelType w:val="hybridMultilevel"/>
    <w:tmpl w:val="2D16FC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107E1F"/>
    <w:multiLevelType w:val="hybridMultilevel"/>
    <w:tmpl w:val="6C883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3C2FB4"/>
    <w:multiLevelType w:val="hybridMultilevel"/>
    <w:tmpl w:val="AFC23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0E7BD8"/>
    <w:multiLevelType w:val="hybridMultilevel"/>
    <w:tmpl w:val="AB267C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201D27"/>
    <w:multiLevelType w:val="hybridMultilevel"/>
    <w:tmpl w:val="356854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67"/>
    <w:rsid w:val="00192867"/>
    <w:rsid w:val="001B10B8"/>
    <w:rsid w:val="003A0E33"/>
    <w:rsid w:val="009E52ED"/>
    <w:rsid w:val="00DA4972"/>
    <w:rsid w:val="00F4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9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gclgmtkckhw.xn--p1ai/index.php?route=product/categoryfilt&amp;val=%D0%A2%D0%A6%20%D0%A1%D1%84%D0%B5%D1%80%D0%B0&amp;zn=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zon.ru/brand/85741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on.ru/brand/857416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xn--80agclgmtkckhw.xn--p1ai/index.php?route=product/categoryfilt&amp;val=%D0%A2%D0%A6%20%D0%A1%D1%84%D0%B5%D1%80%D0%B0&amp;zn=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80agclgmtkckhw.xn--p1ai/index.php?route=product/categoryfilt&amp;val=%D0%A2%D0%A6%20%D0%A1%D1%84%D0%B5%D1%80%D0%B0&amp;zn=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6704</Words>
  <Characters>38216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2018-07-18T12:13:00Z</cp:lastPrinted>
  <dcterms:created xsi:type="dcterms:W3CDTF">2018-07-18T12:08:00Z</dcterms:created>
  <dcterms:modified xsi:type="dcterms:W3CDTF">2018-09-13T05:58:00Z</dcterms:modified>
</cp:coreProperties>
</file>