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43" w:rsidRPr="008F178A" w:rsidRDefault="00D85743" w:rsidP="008425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78A">
        <w:rPr>
          <w:rFonts w:ascii="Times New Roman" w:hAnsi="Times New Roman" w:cs="Times New Roman"/>
        </w:rPr>
        <w:t xml:space="preserve">Приложение </w:t>
      </w:r>
      <w:r w:rsidR="00843913" w:rsidRPr="008F178A">
        <w:rPr>
          <w:rFonts w:ascii="Times New Roman" w:hAnsi="Times New Roman" w:cs="Times New Roman"/>
        </w:rPr>
        <w:t>10</w:t>
      </w:r>
    </w:p>
    <w:p w:rsidR="00D85743" w:rsidRPr="008F178A" w:rsidRDefault="00D85743" w:rsidP="008425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78A">
        <w:rPr>
          <w:rFonts w:ascii="Times New Roman" w:hAnsi="Times New Roman" w:cs="Times New Roman"/>
        </w:rPr>
        <w:t xml:space="preserve">к основной образовательной Программе МАДОУ </w:t>
      </w:r>
    </w:p>
    <w:p w:rsidR="00D85743" w:rsidRPr="008F178A" w:rsidRDefault="00D85743" w:rsidP="008425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78A">
        <w:rPr>
          <w:rFonts w:ascii="Times New Roman" w:hAnsi="Times New Roman" w:cs="Times New Roman"/>
        </w:rPr>
        <w:t xml:space="preserve">ЦРР Детский сад № 5 «Рябинка» </w:t>
      </w:r>
    </w:p>
    <w:p w:rsidR="00D85743" w:rsidRPr="008F178A" w:rsidRDefault="00D85743" w:rsidP="008425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78A">
        <w:rPr>
          <w:rFonts w:ascii="Times New Roman" w:hAnsi="Times New Roman" w:cs="Times New Roman"/>
        </w:rPr>
        <w:t>ЯНАО г. Салехард</w:t>
      </w:r>
    </w:p>
    <w:p w:rsidR="00D85743" w:rsidRPr="008F178A" w:rsidRDefault="00D85743" w:rsidP="0084256F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b/>
          <w:kern w:val="2"/>
          <w:lang w:eastAsia="ar-SA"/>
        </w:rPr>
      </w:pPr>
    </w:p>
    <w:p w:rsidR="00D85743" w:rsidRPr="008F178A" w:rsidRDefault="00D85743" w:rsidP="0084256F">
      <w:pPr>
        <w:spacing w:after="0" w:line="240" w:lineRule="auto"/>
        <w:rPr>
          <w:rFonts w:ascii="Times New Roman" w:hAnsi="Times New Roman" w:cs="Times New Roman"/>
          <w:b/>
        </w:rPr>
      </w:pPr>
    </w:p>
    <w:p w:rsidR="00D85743" w:rsidRPr="008F178A" w:rsidRDefault="00D85743" w:rsidP="008425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F178A">
        <w:rPr>
          <w:rFonts w:ascii="Times New Roman" w:hAnsi="Times New Roman" w:cs="Times New Roman"/>
          <w:b/>
          <w:color w:val="000000" w:themeColor="text1"/>
        </w:rPr>
        <w:t>Содержание  образовательной деятельности</w:t>
      </w:r>
    </w:p>
    <w:p w:rsidR="00D85743" w:rsidRPr="008F178A" w:rsidRDefault="00D85743" w:rsidP="008425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F178A">
        <w:rPr>
          <w:rFonts w:ascii="Times New Roman" w:hAnsi="Times New Roman" w:cs="Times New Roman"/>
          <w:b/>
          <w:color w:val="000000" w:themeColor="text1"/>
        </w:rPr>
        <w:t>по реализации образовательной области «Физическое развитие»</w:t>
      </w:r>
    </w:p>
    <w:p w:rsidR="00D85743" w:rsidRPr="008F178A" w:rsidRDefault="00D85743" w:rsidP="008425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F178A">
        <w:rPr>
          <w:rFonts w:ascii="Times New Roman" w:hAnsi="Times New Roman" w:cs="Times New Roman"/>
          <w:b/>
          <w:color w:val="000000" w:themeColor="text1"/>
        </w:rPr>
        <w:t>по направлению «Обучение детей плаванию»</w:t>
      </w:r>
    </w:p>
    <w:p w:rsidR="00143318" w:rsidRPr="008F178A" w:rsidRDefault="00143318" w:rsidP="008425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3318" w:rsidRPr="008F178A" w:rsidRDefault="00143318" w:rsidP="00842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3318" w:rsidRPr="008F178A" w:rsidRDefault="00143318" w:rsidP="00842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3318" w:rsidRPr="008F178A" w:rsidRDefault="00143318" w:rsidP="00842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318">
        <w:rPr>
          <w:rFonts w:ascii="Times New Roman" w:eastAsia="Times New Roman" w:hAnsi="Times New Roman" w:cs="Times New Roman"/>
          <w:color w:val="000000"/>
          <w:lang w:eastAsia="ru-RU"/>
        </w:rPr>
        <w:t>Распределение количества НОД</w:t>
      </w:r>
      <w:r w:rsidRPr="008F178A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плаванию</w:t>
      </w:r>
    </w:p>
    <w:p w:rsidR="00143318" w:rsidRPr="00143318" w:rsidRDefault="00143318" w:rsidP="00842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318">
        <w:rPr>
          <w:rFonts w:ascii="Times New Roman" w:eastAsia="Times New Roman" w:hAnsi="Times New Roman" w:cs="Times New Roman"/>
          <w:color w:val="000000"/>
          <w:lang w:eastAsia="ru-RU"/>
        </w:rPr>
        <w:t>в разных возрастных группах на учебный год</w:t>
      </w:r>
    </w:p>
    <w:p w:rsidR="00143318" w:rsidRPr="00143318" w:rsidRDefault="00143318" w:rsidP="0084256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1"/>
        <w:tblW w:w="3981" w:type="pct"/>
        <w:jc w:val="center"/>
        <w:tblLayout w:type="fixed"/>
        <w:tblLook w:val="0000" w:firstRow="0" w:lastRow="0" w:firstColumn="0" w:lastColumn="0" w:noHBand="0" w:noVBand="0"/>
      </w:tblPr>
      <w:tblGrid>
        <w:gridCol w:w="2517"/>
        <w:gridCol w:w="1134"/>
        <w:gridCol w:w="1701"/>
        <w:gridCol w:w="2268"/>
      </w:tblGrid>
      <w:tr w:rsidR="00143318" w:rsidRPr="00143318" w:rsidTr="00F366A4">
        <w:trPr>
          <w:trHeight w:val="570"/>
          <w:jc w:val="center"/>
        </w:trPr>
        <w:tc>
          <w:tcPr>
            <w:tcW w:w="2518" w:type="dxa"/>
            <w:vMerge w:val="restart"/>
            <w:vAlign w:val="center"/>
          </w:tcPr>
          <w:p w:rsidR="00143318" w:rsidRPr="00143318" w:rsidRDefault="00143318" w:rsidP="0084256F">
            <w:pPr>
              <w:jc w:val="center"/>
              <w:rPr>
                <w:color w:val="000000"/>
                <w:sz w:val="22"/>
                <w:szCs w:val="22"/>
              </w:rPr>
            </w:pPr>
            <w:r w:rsidRPr="00143318">
              <w:rPr>
                <w:color w:val="000000"/>
                <w:sz w:val="22"/>
                <w:szCs w:val="22"/>
              </w:rPr>
              <w:t>Возрастная группа</w:t>
            </w:r>
          </w:p>
        </w:tc>
        <w:tc>
          <w:tcPr>
            <w:tcW w:w="2835" w:type="dxa"/>
            <w:gridSpan w:val="2"/>
            <w:vAlign w:val="center"/>
          </w:tcPr>
          <w:p w:rsidR="00143318" w:rsidRPr="00143318" w:rsidRDefault="00143318" w:rsidP="0084256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3318" w:rsidRPr="00143318" w:rsidRDefault="00143318" w:rsidP="0084256F">
            <w:pPr>
              <w:jc w:val="center"/>
              <w:rPr>
                <w:color w:val="000000"/>
                <w:sz w:val="22"/>
                <w:szCs w:val="22"/>
              </w:rPr>
            </w:pPr>
            <w:r w:rsidRPr="00143318">
              <w:rPr>
                <w:color w:val="000000"/>
                <w:sz w:val="22"/>
                <w:szCs w:val="22"/>
              </w:rPr>
              <w:t>Количество занятий</w:t>
            </w:r>
          </w:p>
        </w:tc>
        <w:tc>
          <w:tcPr>
            <w:tcW w:w="2268" w:type="dxa"/>
            <w:vAlign w:val="center"/>
          </w:tcPr>
          <w:p w:rsidR="00143318" w:rsidRPr="00143318" w:rsidRDefault="00143318" w:rsidP="0084256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3318" w:rsidRPr="008F178A" w:rsidRDefault="00143318" w:rsidP="0084256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3318" w:rsidRPr="00143318" w:rsidRDefault="00F366A4" w:rsidP="0084256F">
            <w:pPr>
              <w:jc w:val="center"/>
              <w:rPr>
                <w:color w:val="000000"/>
                <w:sz w:val="22"/>
                <w:szCs w:val="22"/>
              </w:rPr>
            </w:pPr>
            <w:r w:rsidRPr="008F178A">
              <w:rPr>
                <w:color w:val="000000"/>
                <w:sz w:val="22"/>
                <w:szCs w:val="22"/>
              </w:rPr>
              <w:t>Длительность занятия</w:t>
            </w:r>
          </w:p>
          <w:p w:rsidR="00143318" w:rsidRPr="00143318" w:rsidRDefault="00143318" w:rsidP="00842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6A4" w:rsidRPr="008F178A" w:rsidTr="00F366A4">
        <w:trPr>
          <w:trHeight w:val="540"/>
          <w:jc w:val="center"/>
        </w:trPr>
        <w:tc>
          <w:tcPr>
            <w:tcW w:w="2518" w:type="dxa"/>
            <w:vMerge/>
            <w:vAlign w:val="center"/>
          </w:tcPr>
          <w:p w:rsidR="00F366A4" w:rsidRPr="00143318" w:rsidRDefault="00F366A4" w:rsidP="00842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66A4" w:rsidRPr="00143318" w:rsidRDefault="00F366A4" w:rsidP="0084256F">
            <w:pPr>
              <w:jc w:val="center"/>
              <w:rPr>
                <w:color w:val="000000"/>
                <w:sz w:val="22"/>
                <w:szCs w:val="22"/>
              </w:rPr>
            </w:pPr>
            <w:r w:rsidRPr="00143318">
              <w:rPr>
                <w:color w:val="000000"/>
                <w:sz w:val="22"/>
                <w:szCs w:val="22"/>
              </w:rPr>
              <w:t>в неделю</w:t>
            </w:r>
          </w:p>
        </w:tc>
        <w:tc>
          <w:tcPr>
            <w:tcW w:w="1701" w:type="dxa"/>
            <w:vAlign w:val="center"/>
          </w:tcPr>
          <w:p w:rsidR="00F366A4" w:rsidRPr="00143318" w:rsidRDefault="00F366A4" w:rsidP="0084256F">
            <w:pPr>
              <w:jc w:val="center"/>
              <w:rPr>
                <w:color w:val="000000"/>
                <w:sz w:val="22"/>
                <w:szCs w:val="22"/>
              </w:rPr>
            </w:pPr>
            <w:r w:rsidRPr="00143318">
              <w:rPr>
                <w:color w:val="000000"/>
                <w:sz w:val="22"/>
                <w:szCs w:val="22"/>
              </w:rPr>
              <w:t>в год</w:t>
            </w:r>
          </w:p>
        </w:tc>
        <w:tc>
          <w:tcPr>
            <w:tcW w:w="2268" w:type="dxa"/>
            <w:vAlign w:val="center"/>
          </w:tcPr>
          <w:p w:rsidR="00F366A4" w:rsidRPr="00143318" w:rsidRDefault="00F366A4" w:rsidP="00842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6A4" w:rsidRPr="008F178A" w:rsidTr="00F366A4">
        <w:trPr>
          <w:jc w:val="center"/>
        </w:trPr>
        <w:tc>
          <w:tcPr>
            <w:tcW w:w="2518" w:type="dxa"/>
            <w:vAlign w:val="center"/>
          </w:tcPr>
          <w:p w:rsidR="00F366A4" w:rsidRPr="00143318" w:rsidRDefault="00F366A4" w:rsidP="0084256F">
            <w:pPr>
              <w:rPr>
                <w:color w:val="000000"/>
                <w:sz w:val="22"/>
                <w:szCs w:val="22"/>
              </w:rPr>
            </w:pPr>
            <w:r w:rsidRPr="00143318">
              <w:rPr>
                <w:color w:val="000000"/>
                <w:sz w:val="22"/>
                <w:szCs w:val="22"/>
              </w:rPr>
              <w:t>Вторая</w:t>
            </w:r>
            <w:r w:rsidRPr="0014331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43318">
              <w:rPr>
                <w:color w:val="000000"/>
                <w:sz w:val="22"/>
                <w:szCs w:val="22"/>
              </w:rPr>
              <w:t xml:space="preserve">младшая </w:t>
            </w:r>
          </w:p>
          <w:p w:rsidR="00F366A4" w:rsidRPr="00143318" w:rsidRDefault="00F366A4" w:rsidP="008425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66A4" w:rsidRPr="00143318" w:rsidRDefault="00F366A4" w:rsidP="0084256F">
            <w:pPr>
              <w:jc w:val="center"/>
              <w:rPr>
                <w:color w:val="000000"/>
                <w:sz w:val="22"/>
                <w:szCs w:val="22"/>
              </w:rPr>
            </w:pPr>
            <w:r w:rsidRPr="001433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F366A4" w:rsidRPr="00143318" w:rsidRDefault="00F366A4" w:rsidP="0084256F">
            <w:pPr>
              <w:jc w:val="center"/>
              <w:rPr>
                <w:color w:val="000000"/>
                <w:sz w:val="22"/>
                <w:szCs w:val="22"/>
              </w:rPr>
            </w:pPr>
            <w:r w:rsidRPr="0014331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8" w:type="dxa"/>
            <w:vAlign w:val="center"/>
          </w:tcPr>
          <w:p w:rsidR="00F366A4" w:rsidRPr="00143318" w:rsidRDefault="00F366A4" w:rsidP="0084256F">
            <w:pPr>
              <w:jc w:val="center"/>
              <w:rPr>
                <w:color w:val="000000"/>
                <w:sz w:val="22"/>
                <w:szCs w:val="22"/>
              </w:rPr>
            </w:pPr>
            <w:r w:rsidRPr="00143318">
              <w:rPr>
                <w:color w:val="000000"/>
                <w:sz w:val="22"/>
                <w:szCs w:val="22"/>
              </w:rPr>
              <w:t>15мин</w:t>
            </w:r>
          </w:p>
        </w:tc>
      </w:tr>
      <w:tr w:rsidR="00F366A4" w:rsidRPr="008F178A" w:rsidTr="00F366A4">
        <w:trPr>
          <w:jc w:val="center"/>
        </w:trPr>
        <w:tc>
          <w:tcPr>
            <w:tcW w:w="2518" w:type="dxa"/>
            <w:vAlign w:val="center"/>
          </w:tcPr>
          <w:p w:rsidR="00F366A4" w:rsidRPr="00143318" w:rsidRDefault="00F366A4" w:rsidP="0084256F">
            <w:pPr>
              <w:rPr>
                <w:color w:val="000000"/>
                <w:sz w:val="22"/>
                <w:szCs w:val="22"/>
              </w:rPr>
            </w:pPr>
            <w:r w:rsidRPr="00143318">
              <w:rPr>
                <w:color w:val="000000"/>
                <w:sz w:val="22"/>
                <w:szCs w:val="22"/>
              </w:rPr>
              <w:t xml:space="preserve">Средняя </w:t>
            </w:r>
          </w:p>
        </w:tc>
        <w:tc>
          <w:tcPr>
            <w:tcW w:w="1134" w:type="dxa"/>
            <w:vAlign w:val="center"/>
          </w:tcPr>
          <w:p w:rsidR="00F366A4" w:rsidRPr="00143318" w:rsidRDefault="00F366A4" w:rsidP="0084256F">
            <w:pPr>
              <w:jc w:val="center"/>
              <w:rPr>
                <w:color w:val="000000"/>
                <w:sz w:val="22"/>
                <w:szCs w:val="22"/>
              </w:rPr>
            </w:pPr>
            <w:r w:rsidRPr="008F17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F366A4" w:rsidRPr="00143318" w:rsidRDefault="00F366A4" w:rsidP="0084256F">
            <w:pPr>
              <w:jc w:val="center"/>
              <w:rPr>
                <w:color w:val="000000"/>
                <w:sz w:val="22"/>
                <w:szCs w:val="22"/>
              </w:rPr>
            </w:pPr>
            <w:r w:rsidRPr="008F178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8" w:type="dxa"/>
            <w:vAlign w:val="center"/>
          </w:tcPr>
          <w:p w:rsidR="00F366A4" w:rsidRPr="00143318" w:rsidRDefault="00F366A4" w:rsidP="0084256F">
            <w:pPr>
              <w:jc w:val="center"/>
              <w:rPr>
                <w:color w:val="000000"/>
                <w:sz w:val="22"/>
                <w:szCs w:val="22"/>
              </w:rPr>
            </w:pPr>
            <w:r w:rsidRPr="008F178A">
              <w:rPr>
                <w:color w:val="000000"/>
                <w:sz w:val="22"/>
                <w:szCs w:val="22"/>
              </w:rPr>
              <w:t>2</w:t>
            </w:r>
            <w:r w:rsidRPr="00143318">
              <w:rPr>
                <w:color w:val="000000"/>
                <w:sz w:val="22"/>
                <w:szCs w:val="22"/>
              </w:rPr>
              <w:t>0</w:t>
            </w:r>
            <w:r w:rsidRPr="008F178A">
              <w:rPr>
                <w:color w:val="000000"/>
                <w:sz w:val="22"/>
                <w:szCs w:val="22"/>
              </w:rPr>
              <w:t xml:space="preserve"> </w:t>
            </w:r>
            <w:r w:rsidRPr="00143318">
              <w:rPr>
                <w:color w:val="000000"/>
                <w:sz w:val="22"/>
                <w:szCs w:val="22"/>
              </w:rPr>
              <w:t>мин</w:t>
            </w:r>
          </w:p>
        </w:tc>
      </w:tr>
      <w:tr w:rsidR="00F366A4" w:rsidRPr="008F178A" w:rsidTr="00F366A4">
        <w:trPr>
          <w:jc w:val="center"/>
        </w:trPr>
        <w:tc>
          <w:tcPr>
            <w:tcW w:w="2518" w:type="dxa"/>
            <w:vAlign w:val="center"/>
          </w:tcPr>
          <w:p w:rsidR="00F366A4" w:rsidRPr="00143318" w:rsidRDefault="00F366A4" w:rsidP="0084256F">
            <w:pPr>
              <w:rPr>
                <w:color w:val="000000"/>
                <w:sz w:val="22"/>
                <w:szCs w:val="22"/>
              </w:rPr>
            </w:pPr>
            <w:r w:rsidRPr="00143318">
              <w:rPr>
                <w:color w:val="000000"/>
                <w:sz w:val="22"/>
                <w:szCs w:val="22"/>
              </w:rPr>
              <w:t xml:space="preserve">Старшая </w:t>
            </w:r>
          </w:p>
        </w:tc>
        <w:tc>
          <w:tcPr>
            <w:tcW w:w="1134" w:type="dxa"/>
            <w:vAlign w:val="center"/>
          </w:tcPr>
          <w:p w:rsidR="00F366A4" w:rsidRPr="00143318" w:rsidRDefault="00F366A4" w:rsidP="0084256F">
            <w:pPr>
              <w:jc w:val="center"/>
              <w:rPr>
                <w:color w:val="000000"/>
                <w:sz w:val="22"/>
                <w:szCs w:val="22"/>
              </w:rPr>
            </w:pPr>
            <w:r w:rsidRPr="008F178A">
              <w:rPr>
                <w:color w:val="000000"/>
                <w:sz w:val="22"/>
                <w:szCs w:val="22"/>
              </w:rPr>
              <w:t>1</w:t>
            </w:r>
          </w:p>
          <w:p w:rsidR="00F366A4" w:rsidRPr="00143318" w:rsidRDefault="00F366A4" w:rsidP="00842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66A4" w:rsidRPr="00143318" w:rsidRDefault="00F366A4" w:rsidP="0084256F">
            <w:pPr>
              <w:jc w:val="center"/>
              <w:rPr>
                <w:color w:val="000000"/>
                <w:sz w:val="22"/>
                <w:szCs w:val="22"/>
              </w:rPr>
            </w:pPr>
            <w:r w:rsidRPr="008F178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8" w:type="dxa"/>
            <w:vAlign w:val="center"/>
          </w:tcPr>
          <w:p w:rsidR="00F366A4" w:rsidRPr="00143318" w:rsidRDefault="00F366A4" w:rsidP="0084256F">
            <w:pPr>
              <w:jc w:val="center"/>
              <w:rPr>
                <w:color w:val="000000"/>
                <w:sz w:val="22"/>
                <w:szCs w:val="22"/>
              </w:rPr>
            </w:pPr>
            <w:r w:rsidRPr="008F178A">
              <w:rPr>
                <w:color w:val="000000"/>
                <w:sz w:val="22"/>
                <w:szCs w:val="22"/>
              </w:rPr>
              <w:t xml:space="preserve">25 </w:t>
            </w:r>
            <w:r w:rsidRPr="00143318">
              <w:rPr>
                <w:color w:val="000000"/>
                <w:sz w:val="22"/>
                <w:szCs w:val="22"/>
              </w:rPr>
              <w:t>мин</w:t>
            </w:r>
          </w:p>
        </w:tc>
      </w:tr>
      <w:tr w:rsidR="00F366A4" w:rsidRPr="008F178A" w:rsidTr="00F366A4">
        <w:trPr>
          <w:jc w:val="center"/>
        </w:trPr>
        <w:tc>
          <w:tcPr>
            <w:tcW w:w="2518" w:type="dxa"/>
            <w:vAlign w:val="center"/>
          </w:tcPr>
          <w:p w:rsidR="00F366A4" w:rsidRPr="00143318" w:rsidRDefault="00F366A4" w:rsidP="0084256F">
            <w:pPr>
              <w:rPr>
                <w:color w:val="000000"/>
                <w:sz w:val="22"/>
                <w:szCs w:val="22"/>
              </w:rPr>
            </w:pPr>
            <w:r w:rsidRPr="00143318">
              <w:rPr>
                <w:color w:val="000000"/>
                <w:sz w:val="22"/>
                <w:szCs w:val="22"/>
              </w:rPr>
              <w:t>Подготовительная</w:t>
            </w:r>
          </w:p>
          <w:p w:rsidR="00F366A4" w:rsidRPr="00143318" w:rsidRDefault="00F366A4" w:rsidP="0084256F">
            <w:pPr>
              <w:rPr>
                <w:color w:val="000000"/>
                <w:sz w:val="22"/>
                <w:szCs w:val="22"/>
              </w:rPr>
            </w:pPr>
            <w:r w:rsidRPr="00143318">
              <w:rPr>
                <w:color w:val="000000"/>
                <w:sz w:val="22"/>
                <w:szCs w:val="22"/>
              </w:rPr>
              <w:t>к школе</w:t>
            </w:r>
          </w:p>
          <w:p w:rsidR="00F366A4" w:rsidRPr="00143318" w:rsidRDefault="00F366A4" w:rsidP="008425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66A4" w:rsidRPr="00143318" w:rsidRDefault="00F366A4" w:rsidP="0084256F">
            <w:pPr>
              <w:jc w:val="center"/>
              <w:rPr>
                <w:color w:val="000000"/>
                <w:sz w:val="22"/>
                <w:szCs w:val="22"/>
              </w:rPr>
            </w:pPr>
            <w:r w:rsidRPr="008F17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F366A4" w:rsidRPr="00143318" w:rsidRDefault="00F366A4" w:rsidP="0084256F">
            <w:pPr>
              <w:jc w:val="center"/>
              <w:rPr>
                <w:color w:val="000000"/>
                <w:sz w:val="22"/>
                <w:szCs w:val="22"/>
              </w:rPr>
            </w:pPr>
            <w:r w:rsidRPr="008F178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8" w:type="dxa"/>
            <w:vAlign w:val="center"/>
          </w:tcPr>
          <w:p w:rsidR="00F366A4" w:rsidRPr="00143318" w:rsidRDefault="00F366A4" w:rsidP="0084256F">
            <w:pPr>
              <w:jc w:val="center"/>
              <w:rPr>
                <w:color w:val="000000"/>
                <w:sz w:val="22"/>
                <w:szCs w:val="22"/>
              </w:rPr>
            </w:pPr>
            <w:r w:rsidRPr="008F178A">
              <w:rPr>
                <w:color w:val="000000"/>
                <w:sz w:val="22"/>
                <w:szCs w:val="22"/>
              </w:rPr>
              <w:t>30 мин</w:t>
            </w:r>
          </w:p>
        </w:tc>
      </w:tr>
    </w:tbl>
    <w:p w:rsidR="0084256F" w:rsidRPr="008F178A" w:rsidRDefault="0084256F" w:rsidP="0084256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61B09" w:rsidRPr="008F178A" w:rsidRDefault="00061B09" w:rsidP="0084256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61B09" w:rsidRPr="00061B09" w:rsidRDefault="00061B09" w:rsidP="0084256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61B09">
        <w:rPr>
          <w:rFonts w:ascii="Times New Roman" w:eastAsia="Calibri" w:hAnsi="Times New Roman" w:cs="Times New Roman"/>
          <w:b/>
          <w:lang w:eastAsia="ru-RU"/>
        </w:rPr>
        <w:t>Календарно-тематическое планирование</w:t>
      </w:r>
    </w:p>
    <w:p w:rsidR="00061B09" w:rsidRPr="00061B09" w:rsidRDefault="00061B09" w:rsidP="0084256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61B09">
        <w:rPr>
          <w:rFonts w:ascii="Times New Roman" w:eastAsia="Calibri" w:hAnsi="Times New Roman" w:cs="Times New Roman"/>
          <w:b/>
          <w:lang w:eastAsia="ru-RU"/>
        </w:rPr>
        <w:t>Вторая младшая группа №1</w:t>
      </w:r>
    </w:p>
    <w:tbl>
      <w:tblPr>
        <w:tblW w:w="99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4"/>
        <w:gridCol w:w="992"/>
      </w:tblGrid>
      <w:tr w:rsidR="0084256F" w:rsidRPr="008F178A" w:rsidTr="008F178A">
        <w:trPr>
          <w:trHeight w:val="482"/>
          <w:jc w:val="center"/>
        </w:trPr>
        <w:tc>
          <w:tcPr>
            <w:tcW w:w="426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04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99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</w:t>
            </w: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b/>
                <w:lang w:eastAsia="ru-RU"/>
              </w:rPr>
              <w:t>НОД</w:t>
            </w:r>
          </w:p>
        </w:tc>
      </w:tr>
      <w:tr w:rsidR="0084256F" w:rsidRPr="008F178A" w:rsidTr="008F178A">
        <w:trPr>
          <w:trHeight w:val="53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1.Рассказать детям о пользе плавания, ознакомить с помещением бассейна, основными правилами поведения в нем.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6F" w:rsidRPr="008F178A" w:rsidTr="008F178A">
        <w:trPr>
          <w:trHeight w:val="706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1. Рассказать детям о свойствах воды, ознакомить с правилами поведения в воде.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2. Создать представление о движениях в воде, о плавании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65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1. Учить детей входить в воду, самостоятельно окунаться, не бояться брызг, не вытирать лицо руками.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28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1. Продолжать учить детей входить в воду, самостоятельно окунаться, не бояться брызг, не вытирать лицо руками.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A17F57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256F" w:rsidRPr="008F178A" w:rsidTr="008F178A">
        <w:trPr>
          <w:trHeight w:val="84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1. Продолжать учить детей самостоятельно входить в воду.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2. Обучать в выполнении разных движений в воде.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3. Учить активно, передвигаться, подпрыгивать, окунаться в воду до подбородка.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10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1. Учить детей смело входить в воду, самостоятельно окунаться,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не бояться воды.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2. Приступить к упражнениям на погружение лица в воду.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3. Поддерживать интерес детей к занятиям в бассейне.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9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1. Продолжать учить детей смело входить в воду, самостоятельно окунаться, не бояться воды.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lastRenderedPageBreak/>
              <w:t>2. Продолжать учить  погружение лица в воду.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3. Поддерживать интерес детей к занятиям в бассейне.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84256F" w:rsidRPr="008F178A" w:rsidTr="008F178A">
        <w:trPr>
          <w:trHeight w:val="85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1. Учить детей переходить от одного бортика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бассейна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к другому самостоятельно, не толкаясь, энергично разгребая воду руками.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2. Продолжать  упражнять в погружении лица в воду.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27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1. Продолжать учить детей переходить от одного бортика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бассейна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к другому самостоятельно, не толкаясь, энергично разгребая воду руками.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2. Закреплять обучение на погружение лица в воду.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656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1. Учить детей принимать горизонтальное положение в воде, опираясь на руки.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2. Учить передвигаться по дну бассейна в таком положении (глубина воды по колено).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3. Упражнять в выполнении движений парами.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 xml:space="preserve">4. Учить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играть  </w:t>
            </w: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в воде с игрушками самостоятельно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A17F57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256F" w:rsidRPr="008F178A" w:rsidTr="008F178A">
        <w:trPr>
          <w:trHeight w:val="27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1. Продолжать учить детей принимать горизонтальное положение в воде, опираясь на руки.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2. Продолжать учить передвигаться по дну бассейна в таком положении (глубина воды по колено).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3. Учить в выполнение движение парами.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 xml:space="preserve">4. Закреплять обучения 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играть  </w:t>
            </w: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в воде с игрушками самостоятельно.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04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1. Учить двигать ногами, как при плавании кролем,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в упоре лежа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на руках (на суше и в воде).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2. Упражнять в различных движениях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в воде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: 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ходьбе, беге, прыжках.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3. Учить передвигаться организованно.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77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1. Продолжать учить двигать ногами, как при плавании кролем,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в упоре лежа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на руках (на суше и в воде).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2. Учить различные движения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в воде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: 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ходьбе, беге, прыжках.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3. Закреплять учить передвигаться организованно.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51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1. Вдох и выдох в воду, упражнять в передвижении в воде, воспитывать организованность, умение выполнять задания препода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softHyphen/>
              <w:t>вателя.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41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1. Закреплять вдох и выдох в воду, упражнять в передвижении в воде, воспитывать организованность, умение выполнять задания препода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softHyphen/>
              <w:t>вателя.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38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1. Продолжать упражнять детей в умении делать вдох и выдох в воду — подуть на воду.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2. Учить выполнять движения ногами, как при плавании кролем на груди и на спине.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3. Воспитывать уверенность передвижения в воде.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281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1. Закреплять  умение делать вдох и выдох в воду — подуть на воду.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2. Учить выполнять движения ногами, как при плавании кролем на груди и на спине.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3. Воспитывать уверенность передвижения в воде.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716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1. Учить смело, погружать лицо в воду, не вытирать его руками.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2. Упражнять детей в выполнении энергичных движений в воде руками.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43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1. Продолжать учить смело, погружать лицо в воду, не вытирать его руками.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2. Учить детей в выполнении энергичных движений в воде руками.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86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1. Упражнять детей в погружении в воду с головой.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2. Учить, не бояться воды, выполнять вдох и выдох. </w:t>
            </w:r>
          </w:p>
          <w:p w:rsidR="0084256F" w:rsidRPr="00061B09" w:rsidRDefault="0084256F" w:rsidP="0084256F">
            <w:pPr>
              <w:tabs>
                <w:tab w:val="left" w:leader="dot" w:pos="7326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3. Воспитывать самостоятельность, уверенность передвижения в воде.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82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 xml:space="preserve">1.  Закреплять умение делать выдох в воду.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2. Учить делать энергичные движения руками в воде.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3. Воспитывать желание  активно выполнять упражнения, не боясь воды.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27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1. Продолжать закреплять умение делать выдох в воду.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 xml:space="preserve">2. Продолжать учить делать энергичные движения руками в воде.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3. Воспитывать желание  активно выполнять упражнения, не боясь воды.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6F" w:rsidRPr="008F178A" w:rsidTr="008F178A">
        <w:trPr>
          <w:trHeight w:val="82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1. Закреплять навык погружения в воду с головой с задержкой дыхания. 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bCs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2. Ознакомить с упражнением - вращательные движения рук (на су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ше).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3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. 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Учить выполнять движения в воде, не мешая друг другу.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7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1. Продолжать закреплять навык погружения в воду с головой с задержкой дыхания.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bCs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2. Учить вращательные движения рук (на су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ше).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3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. 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Продолжать учить выполнять движения в воде, не мешая друг другу.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10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1. Учить выполнять движения в воде парами, держась за руки.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2. Закреплять навык погружения в воду с головой.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3. Упражнять в выполнении вращательных движений руками, приучать действовать в воде уверенно.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37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1. Учить выполнять движения в воде парами, держась за руки.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2. Закреплять навык погружения в воду с головой.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3. Учить вращательные движения руками, приучать действовать в воде уверенно.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10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1. Научить всплывать и лежать на воде.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2. Ознакомить детей с упражнениями, помогающими всплыванию.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3. Продолжать приучать детей делать </w:t>
            </w:r>
            <w:r w:rsidRPr="008F178A">
              <w:rPr>
                <w:rFonts w:ascii="Times New Roman" w:eastAsia="Franklin Gothic Book" w:hAnsi="Times New Roman" w:cs="Times New Roman"/>
                <w:spacing w:val="-20"/>
                <w:lang w:eastAsia="ru-RU"/>
              </w:rPr>
              <w:t>полный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вдох и выдох в воду.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4. Добиваться самостоятельной ориентировки в воде.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A17F57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4256F" w:rsidRPr="008F178A" w:rsidTr="008F178A">
        <w:trPr>
          <w:trHeight w:val="34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1. Учить всплывать и лежать на воде.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2. Учить  детей с упражнениям, </w:t>
            </w:r>
            <w:proofErr w:type="gramStart"/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помогающие</w:t>
            </w:r>
            <w:proofErr w:type="gramEnd"/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всплыванию.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3. Закреплять делать </w:t>
            </w:r>
            <w:r w:rsidRPr="008F178A">
              <w:rPr>
                <w:rFonts w:ascii="Times New Roman" w:eastAsia="Franklin Gothic Book" w:hAnsi="Times New Roman" w:cs="Times New Roman"/>
                <w:spacing w:val="-20"/>
                <w:lang w:eastAsia="ru-RU"/>
              </w:rPr>
              <w:t>полный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вдох и выдох в воду.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4. Добиваться самостоятельной ориентировки в воде.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82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1. Продолжать закреплять умение всплывать и лежать на воде.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2. Упражнять в выполнении погружения с выдохом в воду.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3. Учить </w:t>
            </w:r>
            <w:proofErr w:type="gramStart"/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активно</w:t>
            </w:r>
            <w:proofErr w:type="gramEnd"/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играть с игрушками, ориентироваться в воде.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21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1.  Закреплять умение всплывать и лежать на воде.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2. Учить  погружение с выдохом в воду.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3. Продолжать учить </w:t>
            </w:r>
            <w:proofErr w:type="gramStart"/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активно</w:t>
            </w:r>
            <w:proofErr w:type="gramEnd"/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играть с игрушками, ориентироваться в воде.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21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1. Ознакомить с упражнением — открывание глаз в воде.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2. Продолжать учить детей всплывать и лежать на воде.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3. Воспитывать уверенность в своих силах, организованность, умение слушать объяснения преподавателя.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21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1. Ознакомить со скольжением на груди.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2. Формировать умение открывать глаза в воде.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3. Активно выполнять задания преподавателя.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60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1. Упражнять детей в скольжении на груди.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2. Учить всплывать, лежать и скользить на спине.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3. Добиваться самостоятельности и активности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детей.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60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8F178A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</w:t>
            </w:r>
            <w:r w:rsidRPr="00061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 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8F178A" w:rsidRDefault="00A17F57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</w:tr>
    </w:tbl>
    <w:p w:rsidR="00061B09" w:rsidRPr="00061B09" w:rsidRDefault="00061B09" w:rsidP="0084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1B0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</w:t>
      </w:r>
    </w:p>
    <w:p w:rsidR="00061B09" w:rsidRPr="00061B09" w:rsidRDefault="00061B09" w:rsidP="0084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1B09" w:rsidRPr="00061B09" w:rsidRDefault="00061B09" w:rsidP="0084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1B09" w:rsidRPr="008F178A" w:rsidRDefault="00061B09" w:rsidP="0084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256F" w:rsidRPr="008F178A" w:rsidRDefault="0084256F" w:rsidP="0084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256F" w:rsidRDefault="0084256F" w:rsidP="0084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178A" w:rsidRDefault="008F178A" w:rsidP="0084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178A" w:rsidRDefault="008F178A" w:rsidP="0084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178A" w:rsidRDefault="008F178A" w:rsidP="0084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178A" w:rsidRPr="008F178A" w:rsidRDefault="008F178A" w:rsidP="0084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256F" w:rsidRPr="008F178A" w:rsidRDefault="0084256F" w:rsidP="0084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256F" w:rsidRPr="00061B09" w:rsidRDefault="0084256F" w:rsidP="0084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1B09" w:rsidRPr="008F178A" w:rsidRDefault="00061B09" w:rsidP="008425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256F" w:rsidRPr="008F178A" w:rsidRDefault="0084256F" w:rsidP="008425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256F" w:rsidRPr="00061B09" w:rsidRDefault="0084256F" w:rsidP="008425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61B09" w:rsidRPr="00061B09" w:rsidRDefault="00061B09" w:rsidP="0084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1B09" w:rsidRPr="00061B09" w:rsidRDefault="0084256F" w:rsidP="0084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178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Средняя группа </w:t>
      </w:r>
    </w:p>
    <w:p w:rsidR="00061B09" w:rsidRPr="00061B09" w:rsidRDefault="00061B09" w:rsidP="008425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4"/>
        <w:gridCol w:w="992"/>
      </w:tblGrid>
      <w:tr w:rsidR="0084256F" w:rsidRPr="008F178A" w:rsidTr="008F178A">
        <w:trPr>
          <w:trHeight w:val="431"/>
          <w:jc w:val="center"/>
        </w:trPr>
        <w:tc>
          <w:tcPr>
            <w:tcW w:w="426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04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b/>
                <w:lang w:eastAsia="ru-RU"/>
              </w:rPr>
              <w:t>Задачи:</w:t>
            </w:r>
          </w:p>
        </w:tc>
        <w:tc>
          <w:tcPr>
            <w:tcW w:w="99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b/>
                <w:lang w:eastAsia="ru-RU"/>
              </w:rPr>
              <w:t>НОД</w:t>
            </w:r>
          </w:p>
        </w:tc>
      </w:tr>
      <w:tr w:rsidR="0084256F" w:rsidRPr="008F178A" w:rsidTr="008F178A">
        <w:trPr>
          <w:trHeight w:val="28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Напомнить детям о правилах поведения в бассейне.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Ознакомить их с разными способами плавания — кроль на груди и на спине (показать картинки).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3. Учить уверенно входить в воду, погружаться с головой.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96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Учить детей уверенно погружаться в воду с головой.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smallCaps/>
                <w:spacing w:val="10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2. Упражнять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в ходьбе вперед и назад (глубина по грудь), преодолевая сопротивление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воды.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smallCaps/>
                <w:spacing w:val="10"/>
                <w:lang w:eastAsia="ru-RU"/>
              </w:rPr>
              <w:t>3.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Учить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 действовать организованно, не толкать друг друга.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84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jc w:val="both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1. Учить детей, войдя в воду, самостоятельно погружаться с головой. </w:t>
            </w:r>
          </w:p>
          <w:p w:rsidR="0084256F" w:rsidRPr="00061B09" w:rsidRDefault="0084256F" w:rsidP="0084256F">
            <w:pPr>
              <w:spacing w:after="0" w:line="240" w:lineRule="auto"/>
              <w:jc w:val="both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Упражнять в передвижениях парами, держась за руки; воспитывать  смелость.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38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 xml:space="preserve">1. Продолжать учить детей не бояться погружаться в воду, не вытирать лицо руками после погружения в воду с головой. 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2. Упражнять в умении выполнять выдох в воду.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 xml:space="preserve">3. Совершенствовать умение лежать на поверхности воды.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4. Активизировать внимание детей.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69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1. Продолжать закреплять учить детей не бояться погружаться в воду, не вытирать лицо руками после погружения в воду с головой.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2. Учить в умении выполнять выдох в воду.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 xml:space="preserve">3. Учить  умению лежать на поверхности воды.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4. Активизировать внимание детей.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82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 xml:space="preserve">1. Продолжать учить детей делать выдох в воду, открывать глаза в воде. </w:t>
            </w:r>
          </w:p>
          <w:p w:rsidR="0084256F" w:rsidRPr="00061B09" w:rsidRDefault="0084256F" w:rsidP="008425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2. Формировать умение принимать горизонтальное положение тела в воде.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25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 xml:space="preserve">1. Закреплять учить детей делать выдох в воду, открывать глаза в воде. </w:t>
            </w:r>
          </w:p>
          <w:p w:rsidR="0084256F" w:rsidRPr="00061B09" w:rsidRDefault="0084256F" w:rsidP="008425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2. Формировать умение принимать горизонтальное положение тела в воде.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11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 xml:space="preserve">1. Продолжать формировать умение делать глубокий вдох и продолжительный полный выдох. 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 xml:space="preserve">2. Подготавливать к выполнению скольжения на груди. 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3. Разучивать движения ногами.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25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4" w:type="dxa"/>
            <w:tcBorders>
              <w:bottom w:val="single" w:sz="4" w:space="0" w:color="auto"/>
            </w:tcBorders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 xml:space="preserve">1. Закреплять формировать умение делать глубокий вдох и продолжительный полный выдох. 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 xml:space="preserve">2. Учить выполнению скольжения на груди. 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3. Учить движению ногами.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56F" w:rsidRPr="00061B09" w:rsidRDefault="00A17F57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256F" w:rsidRPr="008F178A" w:rsidTr="008F178A">
        <w:trPr>
          <w:trHeight w:val="69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Учить передвигаться и ориентироваться под водой, лежать на воде, осваивать движение ног кролем.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Воспитывать у детей инициативу и находчивость.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7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1. Продолжать учить передвигаться и ориентироваться под водой, лежать на воде, осваивать движение ног кролем.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Воспитывать у детей инициативу и находчивость.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10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spacing w:val="50"/>
                <w:lang w:eastAsia="ru-RU"/>
              </w:rPr>
              <w:t>1.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Учить</w:t>
            </w: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 xml:space="preserve"> детей лежать на поверхности воды, двигаться в воде прямо, боком. 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2. Ознакомить с движениями ног в скольжении.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3. Отрабатывать согласованность действий.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54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spacing w:val="50"/>
                <w:lang w:eastAsia="ru-RU"/>
              </w:rPr>
              <w:t>1.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Продолжать учить</w:t>
            </w:r>
            <w:r w:rsidRPr="008F178A">
              <w:rPr>
                <w:rFonts w:ascii="Times New Roman" w:eastAsia="Franklin Gothic Book" w:hAnsi="Times New Roman" w:cs="Times New Roman"/>
                <w:spacing w:val="50"/>
                <w:lang w:eastAsia="ru-RU"/>
              </w:rPr>
              <w:t xml:space="preserve"> </w:t>
            </w: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детей лежать на поверхности воды, двигаться в воде прямо, боком.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2. Учить движениями ног в скольжении.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3. Отрабатывать согласованность действий.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38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Учить детей выполнять скольжение, продолжать закреплять умения погружаться в воду с головой, открывать глаза, двигаться в воде в разных направлениях, не мешая друг другу.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2. Учить </w:t>
            </w:r>
            <w:proofErr w:type="gramStart"/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внимательно</w:t>
            </w:r>
            <w:proofErr w:type="gramEnd"/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 слушать педагога, быстро, организованно действовать по сигналу.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70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Продолжать учить детей выполнять скольжение, продолжать закреплять умения погружаться в воду с головой, открывать глаза, двигаться в воде в разных направлениях, не мешая друг другу.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2. Продолжать учить </w:t>
            </w:r>
            <w:proofErr w:type="gramStart"/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внимательно</w:t>
            </w:r>
            <w:proofErr w:type="gramEnd"/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 слушать педагога, быстро, организованно действовать по сигналу.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09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1. Продолжать учить детей скольжению на груди.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 xml:space="preserve">2. Ознакомить со скольжением на спине. 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3. Упражнять в выполнении выдоха в воду при горизон</w:t>
            </w: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тальном положении тела.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4. Воспитывать организованность.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71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1. Закреплять свободно скольжению на груди.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 xml:space="preserve">2. Учить скольжению на спине. 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3. Учить выполнению выдоха в воду при горизон</w:t>
            </w: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тальном положении тела.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4. Воспитывать организованность.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63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Закреплять умение свободно лежать на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воде, всплывать.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 xml:space="preserve">2. Учить 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выдоху в воду во время скольжения на груди.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b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3. Воспитывать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смелость, настойчи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вость.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33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Продолжать закреплять умению свободно лежать на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 xml:space="preserve">воде, всплывать. 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 xml:space="preserve">2. Продолжать учить 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выдоху в воду во время скольжения на груди.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b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3. Воспитывать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смелость, настойчи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вость.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63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Учить детей всплывать и лежать на спине.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2. Подготавливать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к разучиванию движений руками.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3. Учить ориентироваться во время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движения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в воде.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261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Продолжать учить детей всплывать и лежать на спине.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2. Учить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 движению руками.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3. Продолжать учить ориентироваться во время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движения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в воде.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10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bCs/>
                <w:spacing w:val="10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1.Ознакомить детей со скольжением на груди с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выдохом</w:t>
            </w:r>
            <w:r w:rsidRPr="008F178A">
              <w:rPr>
                <w:rFonts w:ascii="Times New Roman" w:eastAsia="Franklin Gothic Book" w:hAnsi="Times New Roman" w:cs="Times New Roman"/>
                <w:bCs/>
                <w:spacing w:val="10"/>
                <w:lang w:eastAsia="ru-RU"/>
              </w:rPr>
              <w:t xml:space="preserve"> в воду.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bCs/>
                <w:spacing w:val="10"/>
                <w:lang w:eastAsia="ru-RU"/>
              </w:rPr>
              <w:t>2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spacing w:val="10"/>
                <w:lang w:eastAsia="ru-RU"/>
              </w:rPr>
              <w:t>.</w:t>
            </w: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Отрабатывать движения прямыми ногами, как при способе кроль.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3. Формировать навыки лежания на спине.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4. Воспитывать смелость.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A17F57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256F" w:rsidRPr="008F178A" w:rsidTr="008F178A">
        <w:trPr>
          <w:trHeight w:val="38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bCs/>
                <w:spacing w:val="10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1.Учить  детей со скольжением на груди с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выдохом</w:t>
            </w:r>
            <w:r w:rsidRPr="008F178A">
              <w:rPr>
                <w:rFonts w:ascii="Times New Roman" w:eastAsia="Franklin Gothic Book" w:hAnsi="Times New Roman" w:cs="Times New Roman"/>
                <w:bCs/>
                <w:spacing w:val="10"/>
                <w:lang w:eastAsia="ru-RU"/>
              </w:rPr>
              <w:t xml:space="preserve"> в воду.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bCs/>
                <w:spacing w:val="10"/>
                <w:lang w:eastAsia="ru-RU"/>
              </w:rPr>
              <w:t>2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spacing w:val="10"/>
                <w:lang w:eastAsia="ru-RU"/>
              </w:rPr>
              <w:t>.</w:t>
            </w: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Учить движения прямыми ногами, как при способе кроль.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3. Формировать навыки лежания на спине.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4. Воспитывать смелость.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74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1. Разучивать скольжение на спине.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 xml:space="preserve">2. Ознакомиться с движением ног лежа на спине.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3. Держась за поручень; приучать действовать по сигналу.</w:t>
            </w:r>
          </w:p>
        </w:tc>
        <w:tc>
          <w:tcPr>
            <w:tcW w:w="99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1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1. Учить скольжение на спине.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 xml:space="preserve">2. Учить движением ног лежа на спине.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 xml:space="preserve">3. Продолжать </w:t>
            </w:r>
            <w:proofErr w:type="gramStart"/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учить</w:t>
            </w:r>
            <w:proofErr w:type="gramEnd"/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 xml:space="preserve"> держась за поручень; учить действовать по сигналу.</w:t>
            </w:r>
          </w:p>
        </w:tc>
        <w:tc>
          <w:tcPr>
            <w:tcW w:w="99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05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1. Упражнять детей в скольжении (отталкиваясь от стенки бассейна). 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Ознакомить с сочетанием вдоха и выдоха в воду в горизонтальном положении.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3. Формировать умение скользить на спине.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4. Воспитывать самостоятель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softHyphen/>
              <w:t>ность, смелость.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2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Учить  детей в скольжении (отталкиваясь от стенки бассейна).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Учить  с сочетанием вдоха и выдоха в воду в горизонтальном положении.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3. Формировать умение скользить на спине.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4. Воспитывать самостоятель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softHyphen/>
              <w:t>ность, смелость.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61B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256F" w:rsidRPr="008F178A" w:rsidTr="008F178A">
        <w:trPr>
          <w:trHeight w:val="26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jc w:val="both"/>
              <w:rPr>
                <w:rFonts w:ascii="Times New Roman" w:eastAsia="Franklin Gothic Book" w:hAnsi="Times New Roman" w:cs="Times New Roman"/>
                <w:smallCaps/>
                <w:spacing w:val="10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Закреплять навык открывания глаз в воде.</w:t>
            </w:r>
            <w:r w:rsidRPr="008F178A">
              <w:rPr>
                <w:rFonts w:ascii="Times New Roman" w:eastAsia="Franklin Gothic Book" w:hAnsi="Times New Roman" w:cs="Times New Roman"/>
                <w:smallCaps/>
                <w:spacing w:val="10"/>
                <w:lang w:eastAsia="ru-RU"/>
              </w:rPr>
              <w:t xml:space="preserve"> </w:t>
            </w:r>
          </w:p>
          <w:p w:rsidR="0084256F" w:rsidRPr="008F178A" w:rsidRDefault="0084256F" w:rsidP="0084256F">
            <w:pPr>
              <w:spacing w:after="0" w:line="240" w:lineRule="auto"/>
              <w:jc w:val="both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smallCaps/>
                <w:spacing w:val="10"/>
                <w:lang w:eastAsia="ru-RU"/>
              </w:rPr>
              <w:t xml:space="preserve">2. 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>Показать детям скольжение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 с доской или игрушкой в руках.</w:t>
            </w:r>
          </w:p>
          <w:p w:rsidR="0084256F" w:rsidRPr="008F178A" w:rsidRDefault="0084256F" w:rsidP="0084256F">
            <w:pPr>
              <w:spacing w:after="0" w:line="240" w:lineRule="auto"/>
              <w:jc w:val="both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3. Учить во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время скольжения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совершать выдох в воду.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lastRenderedPageBreak/>
              <w:t>4. Развивать ориентировку в воде и самостоятельность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действий.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84256F" w:rsidRPr="008F178A" w:rsidTr="008F178A">
        <w:trPr>
          <w:trHeight w:val="7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jc w:val="both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Разучивать движения ногами в скольжении на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груди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 с предметом в руках. </w:t>
            </w:r>
          </w:p>
          <w:p w:rsidR="0084256F" w:rsidRPr="008F178A" w:rsidRDefault="0084256F" w:rsidP="0084256F">
            <w:pPr>
              <w:spacing w:after="0" w:line="240" w:lineRule="auto"/>
              <w:jc w:val="both"/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Учить передвижению по дну с выполнением гребков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руками.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4256F" w:rsidRPr="00061B09" w:rsidRDefault="0084256F" w:rsidP="0084256F">
            <w:pPr>
              <w:spacing w:after="0" w:line="240" w:lineRule="auto"/>
              <w:jc w:val="both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3. Учить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помогать товарищам.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61B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256F" w:rsidRPr="008F178A" w:rsidTr="008F178A">
        <w:trPr>
          <w:trHeight w:val="138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1. Разучивать согласование движений ног кролем на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груди с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дыха</w:t>
            </w: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нием в упоре на месте.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 xml:space="preserve">2. Учить детей скольжению на груди с движениями  ног.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3. Совершенствовать умение скользить на спине, согласовывать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действия.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A17F57" w:rsidP="008425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F178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4256F" w:rsidRPr="008F178A" w:rsidTr="008F178A">
        <w:trPr>
          <w:trHeight w:val="7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1. Учить согласование движений ног кролем на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груди с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дыха</w:t>
            </w: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 xml:space="preserve">нием в упоре на месте. 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 xml:space="preserve">2. Продолжать учить детей скольжению на груди с движениями  ног.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3. Совершенствовать умение скользить на спине, согласовывать</w:t>
            </w:r>
            <w:r w:rsidRPr="008F178A">
              <w:rPr>
                <w:rFonts w:ascii="Times New Roman" w:eastAsia="Franklin Gothic Book" w:hAnsi="Times New Roman" w:cs="Times New Roman"/>
                <w:b/>
                <w:bCs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bCs/>
                <w:lang w:eastAsia="ru-RU"/>
              </w:rPr>
              <w:t>действия.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61B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256F" w:rsidRPr="008F178A" w:rsidTr="008F178A">
        <w:trPr>
          <w:trHeight w:val="7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jc w:val="both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Учить детей плавать на груди.</w:t>
            </w:r>
          </w:p>
          <w:p w:rsidR="0084256F" w:rsidRPr="008F178A" w:rsidRDefault="0084256F" w:rsidP="0084256F">
            <w:pPr>
              <w:spacing w:after="0" w:line="240" w:lineRule="auto"/>
              <w:jc w:val="both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2. С предметом в руках при помощи движений ног. </w:t>
            </w:r>
          </w:p>
          <w:p w:rsidR="0084256F" w:rsidRPr="008F178A" w:rsidRDefault="0084256F" w:rsidP="0084256F">
            <w:pPr>
              <w:spacing w:after="0" w:line="240" w:lineRule="auto"/>
              <w:jc w:val="both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3. Упражняться в скольжении на спине.</w:t>
            </w:r>
          </w:p>
          <w:p w:rsidR="0084256F" w:rsidRPr="00061B09" w:rsidRDefault="0084256F" w:rsidP="0084256F">
            <w:pPr>
              <w:spacing w:after="0" w:line="240" w:lineRule="auto"/>
              <w:jc w:val="both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4. Воспитывать ловкость,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смелость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и ориентировку в воде.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61B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256F" w:rsidRPr="008F178A" w:rsidTr="008F178A">
        <w:trPr>
          <w:trHeight w:val="7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 xml:space="preserve">1. Ознакомить детей </w:t>
            </w:r>
            <w:proofErr w:type="gramStart"/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с упражнениями в скольжении на груди с движениями ног в сочетании</w:t>
            </w:r>
            <w:proofErr w:type="gramEnd"/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 xml:space="preserve"> с выдохом и вдохом.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 xml:space="preserve">2. Опробовать скольжение с гребковыми движениями рук. 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3. Достигать ритмичных беспрерывных движений ногами.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4. Учить детей правильно оценивать свои достижения.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61B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256F" w:rsidRPr="008F178A" w:rsidTr="008F178A">
        <w:trPr>
          <w:trHeight w:val="7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8F178A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Итого                    </w:t>
            </w:r>
            <w:r w:rsidRPr="008F17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8F178A" w:rsidRDefault="00A17F57" w:rsidP="008425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F178A">
              <w:rPr>
                <w:rFonts w:ascii="Times New Roman" w:eastAsia="Times New Roman" w:hAnsi="Times New Roman" w:cs="Times New Roman"/>
              </w:rPr>
              <w:t>36</w:t>
            </w:r>
          </w:p>
        </w:tc>
      </w:tr>
    </w:tbl>
    <w:p w:rsidR="00061B09" w:rsidRPr="00061B09" w:rsidRDefault="00061B09" w:rsidP="008425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61B09" w:rsidRPr="00061B09" w:rsidRDefault="00061B09" w:rsidP="008425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61B09" w:rsidRPr="00061B09" w:rsidRDefault="00061B09" w:rsidP="0084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1B09" w:rsidRPr="00061B09" w:rsidRDefault="00061B09" w:rsidP="0084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1B09">
        <w:rPr>
          <w:rFonts w:ascii="Times New Roman" w:eastAsia="Times New Roman" w:hAnsi="Times New Roman" w:cs="Times New Roman"/>
          <w:b/>
          <w:lang w:eastAsia="ru-RU"/>
        </w:rPr>
        <w:t xml:space="preserve">Старшая группа </w:t>
      </w:r>
    </w:p>
    <w:p w:rsidR="00061B09" w:rsidRPr="00061B09" w:rsidRDefault="00061B09" w:rsidP="008425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4"/>
        <w:gridCol w:w="992"/>
      </w:tblGrid>
      <w:tr w:rsidR="0084256F" w:rsidRPr="008F178A" w:rsidTr="008F178A">
        <w:trPr>
          <w:trHeight w:val="557"/>
          <w:jc w:val="center"/>
        </w:trPr>
        <w:tc>
          <w:tcPr>
            <w:tcW w:w="426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04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b/>
                <w:lang w:eastAsia="ru-RU"/>
              </w:rPr>
              <w:t>Задачи:</w:t>
            </w:r>
          </w:p>
        </w:tc>
        <w:tc>
          <w:tcPr>
            <w:tcW w:w="99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b/>
                <w:lang w:eastAsia="ru-RU"/>
              </w:rPr>
              <w:t>НОД</w:t>
            </w:r>
          </w:p>
        </w:tc>
      </w:tr>
      <w:tr w:rsidR="0084256F" w:rsidRPr="008F178A" w:rsidTr="008F178A">
        <w:trPr>
          <w:trHeight w:val="69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Вызвать у детей интерес к занятиям плаванием.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Приступить</w:t>
            </w:r>
            <w:r w:rsidRPr="008F178A">
              <w:rPr>
                <w:rFonts w:ascii="Times New Roman" w:eastAsia="Franklin Gothic Book" w:hAnsi="Times New Roman" w:cs="Times New Roman"/>
                <w:smallCaps/>
                <w:spacing w:val="10"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к освоению с водой; ознакомить с некоторыми свойствами воды.</w:t>
            </w:r>
          </w:p>
        </w:tc>
        <w:tc>
          <w:tcPr>
            <w:tcW w:w="99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64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Учить детей смело входить в воду, передвигаться в воде самостоятельно.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Ознакомить с движениями ног.</w:t>
            </w:r>
          </w:p>
        </w:tc>
        <w:tc>
          <w:tcPr>
            <w:tcW w:w="99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27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Продолжать учить детей смело входить в воду, передвигаться в воде самостоятельно.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Учить движениям ног.</w:t>
            </w:r>
          </w:p>
        </w:tc>
        <w:tc>
          <w:tcPr>
            <w:tcW w:w="99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55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Учить детей не бояться брызг, не вытирать лицо руками.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Подготовить к погружению в воду с головой.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566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Продолжать учить  детей не бояться брызг, не вытирать лицо руками.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Учить погружению в воду с головой.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581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1. Научиться погружаться с головой в воду.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Ознакомить с выдохом.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1. Продолжить обучать погружаться с головой в воду.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Учить  выдохам.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752"/>
          <w:jc w:val="center"/>
        </w:trPr>
        <w:tc>
          <w:tcPr>
            <w:tcW w:w="426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Учить детей открывать в воде глаза.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Разучивать выдох в воду.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309"/>
          <w:jc w:val="center"/>
        </w:trPr>
        <w:tc>
          <w:tcPr>
            <w:tcW w:w="426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Продолжать учить детей открывать в воде глаза.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Разучивать выдох в воду.</w:t>
            </w:r>
          </w:p>
        </w:tc>
        <w:tc>
          <w:tcPr>
            <w:tcW w:w="99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53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Упражнять в освоении вдоха и выдоха с поворотом головы.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Упражняться в движениях ног, как при плавании кролем.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7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1. Учить в освоении вдоха и выдоха с поворотом головы.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Учить в движениях ног, как при плавании кролем.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A17F57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256F" w:rsidRPr="008F178A" w:rsidTr="008F178A">
        <w:trPr>
          <w:trHeight w:val="396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tabs>
                <w:tab w:val="left" w:leader="dot" w:pos="7649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Подвести к освоению всплывания и лежания на воде.</w:t>
            </w:r>
          </w:p>
          <w:p w:rsidR="0084256F" w:rsidRPr="00061B09" w:rsidRDefault="0084256F" w:rsidP="0084256F">
            <w:pPr>
              <w:tabs>
                <w:tab w:val="left" w:leader="dot" w:pos="7649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lastRenderedPageBreak/>
              <w:t>2. Упражнять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в выдохе в воду.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84256F" w:rsidRPr="008F178A" w:rsidTr="008F178A">
        <w:trPr>
          <w:trHeight w:val="231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tabs>
                <w:tab w:val="left" w:leader="dot" w:pos="7649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Обучить освоению всплывания и лежания на воде.</w:t>
            </w:r>
          </w:p>
          <w:p w:rsidR="0084256F" w:rsidRPr="00061B09" w:rsidRDefault="0084256F" w:rsidP="0084256F">
            <w:pPr>
              <w:tabs>
                <w:tab w:val="left" w:leader="dot" w:pos="7649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Учить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в выдохе в воду.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851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Закреплять навык всплывания и лежания на воде.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Ознакомить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детей с движениями ног, как при плавании кролем, во время передвижения по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дну на руках.</w:t>
            </w:r>
          </w:p>
          <w:p w:rsidR="0084256F" w:rsidRPr="00061B09" w:rsidRDefault="0084256F" w:rsidP="0084256F">
            <w:pPr>
              <w:tabs>
                <w:tab w:val="left" w:leader="dot" w:pos="7703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3. Осваивать выдохи в воду сериями.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39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1. Продолжать закреплять навык всплывания и лежания на воде. 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Учить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детей движениям ног, как при плавании кролем, во время передвижения по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дну на руках.</w:t>
            </w:r>
          </w:p>
          <w:p w:rsidR="0084256F" w:rsidRPr="00061B09" w:rsidRDefault="0084256F" w:rsidP="0084256F">
            <w:pPr>
              <w:tabs>
                <w:tab w:val="left" w:leader="dot" w:pos="7703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3. Закреплять освоение  выдохов  в воду сериями.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6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1. Учить всплыванию и лежанию на воде на спине.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Знакомить с положением «стрела» для скольжения по поверхности воды.</w:t>
            </w:r>
          </w:p>
        </w:tc>
        <w:tc>
          <w:tcPr>
            <w:tcW w:w="99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356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 Продолжать учить всплыванию и лежанию на воде на спине.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Учить с положением «стрела» для скольжения по поверхности воды.</w:t>
            </w:r>
          </w:p>
        </w:tc>
        <w:tc>
          <w:tcPr>
            <w:tcW w:w="99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671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Разучивать с детьми скольжение по поверхности воды на груди и на спине.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Упражнять в выдохах в воду с поворотом головы для вдоха.</w:t>
            </w:r>
          </w:p>
        </w:tc>
        <w:tc>
          <w:tcPr>
            <w:tcW w:w="99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21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1. Учить с детьми скольжение по поверхности воды на груди и на спине.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Учить  в выдохах в воду с поворотом головы для вдоха.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57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tabs>
                <w:tab w:val="left" w:leader="dot" w:pos="7252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1.Учить плавать кролем на груди и на спине при помощи движений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ног, с доской в руках.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41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tabs>
                <w:tab w:val="left" w:leader="dot" w:pos="7252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1.Продолжать учить плавать кролем на груди и на спине при помощи движений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ног, с доской в руках.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41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tabs>
                <w:tab w:val="left" w:leader="dot" w:pos="7252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Закреплять  плавать кролем на груди и на спине при помощи движений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ног, с доской в руках.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5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Учить детей движениям рук, как при плавании кролем.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Учить сочетать скольжение с выдохом в воду.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7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1. Продолжать учить детей движениям рук, как при плавании кролем.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Продолжать учить сочетать скольжение с выдохом в воду.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27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tabs>
                <w:tab w:val="left" w:leader="dot" w:pos="7276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Продолжать упражнять детей в движениях рук, как при плавании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кролем.</w:t>
            </w:r>
          </w:p>
          <w:p w:rsidR="0084256F" w:rsidRPr="00061B09" w:rsidRDefault="0084256F" w:rsidP="0084256F">
            <w:pPr>
              <w:tabs>
                <w:tab w:val="left" w:leader="dot" w:pos="7276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Побуждать плавать на груди и на спине.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A17F57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256F" w:rsidRPr="008F178A" w:rsidTr="008F178A">
        <w:trPr>
          <w:trHeight w:val="24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tabs>
                <w:tab w:val="left" w:leader="dot" w:pos="7276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Учить  детей в движениях рук, как при плавании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кролем.</w:t>
            </w:r>
          </w:p>
          <w:p w:rsidR="0084256F" w:rsidRPr="00061B09" w:rsidRDefault="0084256F" w:rsidP="0084256F">
            <w:pPr>
              <w:tabs>
                <w:tab w:val="left" w:leader="dot" w:pos="7276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Учить  плавать на груди и на спине.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24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tabs>
                <w:tab w:val="left" w:leader="dot" w:pos="7276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Закреплять  в движениях рук, как при плавании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кролем. </w:t>
            </w:r>
          </w:p>
          <w:p w:rsidR="0084256F" w:rsidRPr="00061B09" w:rsidRDefault="0084256F" w:rsidP="0084256F">
            <w:pPr>
              <w:tabs>
                <w:tab w:val="left" w:leader="dot" w:pos="7276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Закреплять плавать на груди и на спине.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71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tabs>
                <w:tab w:val="left" w:pos="6246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Приступить к обучению упражнениям на овладение общей координацией плавательных движений — согласование движений рук с дыхани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softHyphen/>
              <w:t>ем.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41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tabs>
                <w:tab w:val="left" w:pos="6246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1.Учить овладению общей координацией плавательных движений — согласование движений рук с дыхани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softHyphen/>
              <w:t>ем.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841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Упражнять детей в согласовании движений рук и дыхания при плавании кролем на груди.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Продолжать осваивать согласование рук, ног и дыхания при плавании кролем на груди и спине.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05"/>
          <w:jc w:val="center"/>
        </w:trPr>
        <w:tc>
          <w:tcPr>
            <w:tcW w:w="426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Учить  детей в согласовании движений рук и дыхания при плавании кролем на груди.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 Учить согласование рук, ног и дыхания при плавании кролем на груди и спине.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44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1.Совершенствовать навыки детей в плавании с полной координаци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softHyphen/>
              <w:t>ей движений рук, ног и дыхания.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A17F57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256F" w:rsidRPr="008F178A" w:rsidTr="008F178A">
        <w:trPr>
          <w:trHeight w:val="43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04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1.Совершенствовать навыки детей в плавании с полной координаци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softHyphen/>
              <w:t>ей движений рук, ног и дыхания.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43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4256F" w:rsidRPr="008F178A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jc w:val="right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8F178A" w:rsidRDefault="00A17F57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</w:tr>
    </w:tbl>
    <w:p w:rsidR="00061B09" w:rsidRPr="00061B09" w:rsidRDefault="00061B09" w:rsidP="008F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1B0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</w:t>
      </w:r>
    </w:p>
    <w:p w:rsidR="00061B09" w:rsidRPr="008F178A" w:rsidRDefault="00061B09" w:rsidP="0084256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1B0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Подготовительная к школе группа </w:t>
      </w:r>
    </w:p>
    <w:p w:rsidR="0084256F" w:rsidRPr="00061B09" w:rsidRDefault="0084256F" w:rsidP="0084256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1B09" w:rsidRPr="00061B09" w:rsidRDefault="00061B09" w:rsidP="0084256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362"/>
        <w:gridCol w:w="992"/>
      </w:tblGrid>
      <w:tr w:rsidR="0084256F" w:rsidRPr="008F178A" w:rsidTr="008F178A">
        <w:trPr>
          <w:trHeight w:val="557"/>
          <w:jc w:val="center"/>
        </w:trPr>
        <w:tc>
          <w:tcPr>
            <w:tcW w:w="568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b/>
                <w:lang w:eastAsia="ru-RU"/>
              </w:rPr>
              <w:t>Задачи:</w:t>
            </w:r>
          </w:p>
        </w:tc>
        <w:tc>
          <w:tcPr>
            <w:tcW w:w="99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b/>
                <w:lang w:eastAsia="ru-RU"/>
              </w:rPr>
              <w:t>НОД</w:t>
            </w:r>
          </w:p>
        </w:tc>
      </w:tr>
      <w:tr w:rsidR="0084256F" w:rsidRPr="008F178A" w:rsidTr="008F178A">
        <w:trPr>
          <w:trHeight w:val="69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Вызвать у детей интерес к занятиям плаванием.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Приступить</w:t>
            </w:r>
            <w:r w:rsidRPr="008F178A">
              <w:rPr>
                <w:rFonts w:ascii="Times New Roman" w:eastAsia="Franklin Gothic Book" w:hAnsi="Times New Roman" w:cs="Times New Roman"/>
                <w:smallCaps/>
                <w:spacing w:val="10"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к освоению с водой; ознакомить с некоторыми свойствами воды.</w:t>
            </w:r>
          </w:p>
        </w:tc>
        <w:tc>
          <w:tcPr>
            <w:tcW w:w="99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64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Учить детей смело входить в воду, передвигаться в воде самостоятельно.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Ознакомить с движениями ног.</w:t>
            </w:r>
          </w:p>
        </w:tc>
        <w:tc>
          <w:tcPr>
            <w:tcW w:w="99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27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Продолжать учить детей смело входить в воду, передвигаться в воде самостоятельно.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Учить движениям ног.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66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Учить детей не бояться брызг, не вытирать лицо руками.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Подготовить к погружению в воду с головой.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56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1. Продолжать учить  детей не бояться брызг, не вытирать лицо руками.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Учить погружению в воду с головой.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58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Научиться погружаться с головой в воду.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Ознакомить с выдохом.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289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Продолжить обучать погружаться с головой в воду.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Учить  выдохам.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558"/>
          <w:jc w:val="center"/>
        </w:trPr>
        <w:tc>
          <w:tcPr>
            <w:tcW w:w="568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Учить детей открывать в воде глаза.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Разучивать выдох в воду.</w:t>
            </w:r>
          </w:p>
        </w:tc>
        <w:tc>
          <w:tcPr>
            <w:tcW w:w="99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309"/>
          <w:jc w:val="center"/>
        </w:trPr>
        <w:tc>
          <w:tcPr>
            <w:tcW w:w="568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6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1. Продолжать учить погружаться в воду с головой и делать выдох в воду.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2. Закреплять плавательные умения и навыки: работу ног кролем при плавании на груди, с плавательной доской и без опоры.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53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Упражнять в освоении вдоха и выдоха с поворотом головы.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Упражняться в движениях ног, как при плавании кролем.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79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Учить в освоении вдоха и выдоха с поворотом головы.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Учить в движениях ног, как при плавании кролем.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3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tabs>
                <w:tab w:val="left" w:leader="dot" w:pos="7649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Подвести к освоению всплывания и лежания на воде.</w:t>
            </w:r>
          </w:p>
          <w:p w:rsidR="0084256F" w:rsidRPr="00061B09" w:rsidRDefault="0084256F" w:rsidP="0084256F">
            <w:pPr>
              <w:tabs>
                <w:tab w:val="left" w:leader="dot" w:pos="7649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Упражнять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в выдохе в воду.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23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tabs>
                <w:tab w:val="left" w:leader="dot" w:pos="7649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Обучить освоению всплывания и лежания на воде.</w:t>
            </w:r>
          </w:p>
          <w:p w:rsidR="0084256F" w:rsidRPr="00061B09" w:rsidRDefault="0084256F" w:rsidP="0084256F">
            <w:pPr>
              <w:tabs>
                <w:tab w:val="left" w:leader="dot" w:pos="7649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Учить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в выдохе в воду.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A17F57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256F" w:rsidRPr="008F178A" w:rsidTr="008F178A">
        <w:trPr>
          <w:trHeight w:val="85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Закреплять навык всплывания и лежания на воде.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Ознакомить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детей с движениями ног, как при плавании кролем, во время передвижения по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дну на руках.</w:t>
            </w:r>
          </w:p>
          <w:p w:rsidR="0084256F" w:rsidRPr="00061B09" w:rsidRDefault="0084256F" w:rsidP="0084256F">
            <w:pPr>
              <w:tabs>
                <w:tab w:val="left" w:leader="dot" w:pos="7703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3. Осваивать выдохи в воду сериями.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39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1. Продолжать закреплять навык всплывания и лежания на воде. </w:t>
            </w:r>
          </w:p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Учить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детей движениям ног, как при плавании кролем, во время передвижения по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дну на руках. </w:t>
            </w:r>
          </w:p>
          <w:p w:rsidR="0084256F" w:rsidRPr="00061B09" w:rsidRDefault="0084256F" w:rsidP="0084256F">
            <w:pPr>
              <w:tabs>
                <w:tab w:val="left" w:leader="dot" w:pos="7703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3. Закреплять освоение  выдохов  в воду сериями.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662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Учить всплыванию и лежанию на воде на спине.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Знакомить с положением «стрела» для скольжения по поверхности воды.</w:t>
            </w:r>
          </w:p>
        </w:tc>
        <w:tc>
          <w:tcPr>
            <w:tcW w:w="99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35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1.  Продолжать учить всплыванию и лежанию на воде на спине.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Учить с положением «стрела» для скольжения по поверхности воды.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67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1. Разучивать с детьми скольжение по поверхности воды на груди и на спине.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Упражнять в выдохах в воду с поворотом головы для вдоха.</w:t>
            </w:r>
          </w:p>
        </w:tc>
        <w:tc>
          <w:tcPr>
            <w:tcW w:w="99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21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1. Учить с детьми скольжение по поверхности воды на груди и на спине.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Учить  в выдохах в воду с поворотом головы для вдоха.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57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362" w:type="dxa"/>
            <w:shd w:val="clear" w:color="auto" w:fill="auto"/>
          </w:tcPr>
          <w:p w:rsidR="0084256F" w:rsidRPr="00061B09" w:rsidRDefault="0084256F" w:rsidP="0084256F">
            <w:pPr>
              <w:tabs>
                <w:tab w:val="left" w:leader="dot" w:pos="7252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1.Учить плавать кролем на груди и на спине при помощи движений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ног, с доской в руках.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4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362" w:type="dxa"/>
            <w:shd w:val="clear" w:color="auto" w:fill="auto"/>
          </w:tcPr>
          <w:p w:rsidR="0084256F" w:rsidRPr="00061B09" w:rsidRDefault="0084256F" w:rsidP="0084256F">
            <w:pPr>
              <w:tabs>
                <w:tab w:val="left" w:leader="dot" w:pos="7252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1.Продолжать учить плавать кролем на груди и на спине при помощи движений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ног, с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lastRenderedPageBreak/>
              <w:t>доской в руках.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A17F57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</w:tr>
      <w:tr w:rsidR="0084256F" w:rsidRPr="008F178A" w:rsidTr="008F178A">
        <w:trPr>
          <w:trHeight w:val="14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8362" w:type="dxa"/>
            <w:shd w:val="clear" w:color="auto" w:fill="auto"/>
          </w:tcPr>
          <w:p w:rsidR="0084256F" w:rsidRPr="00061B09" w:rsidRDefault="0084256F" w:rsidP="0084256F">
            <w:pPr>
              <w:tabs>
                <w:tab w:val="left" w:leader="dot" w:pos="7252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Закреплять  плавать кролем на груди и на спине при помощи движений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ног, с доской в руках.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55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Учить детей движениям рук, как при плавании кролем.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Учить сочетать скольжение с выдохом в воду.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79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 xml:space="preserve">1. Продолжать учить детей движениям рук, как при плавании кролем. 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Продолжать учить сочетать скольжение с выдохом в воду.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71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tabs>
                <w:tab w:val="left" w:leader="dot" w:pos="7276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Продолжать упражнять детей в движениях рук, как при плавании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кролем.</w:t>
            </w:r>
          </w:p>
          <w:p w:rsidR="0084256F" w:rsidRPr="00061B09" w:rsidRDefault="0084256F" w:rsidP="0084256F">
            <w:pPr>
              <w:tabs>
                <w:tab w:val="left" w:leader="dot" w:pos="7276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Побуждать плавать на груди и на спине.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24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tabs>
                <w:tab w:val="left" w:leader="dot" w:pos="7276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Учить  детей в движениях рук, как при плавании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кролем.</w:t>
            </w:r>
          </w:p>
          <w:p w:rsidR="0084256F" w:rsidRPr="00061B09" w:rsidRDefault="0084256F" w:rsidP="0084256F">
            <w:pPr>
              <w:tabs>
                <w:tab w:val="left" w:leader="dot" w:pos="7276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Учить  плавать на груди и на спине.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24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tabs>
                <w:tab w:val="left" w:leader="dot" w:pos="7276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Закреплять  в движениях рук, как при плавании</w:t>
            </w:r>
            <w:r w:rsidRPr="00061B09">
              <w:rPr>
                <w:rFonts w:ascii="Times New Roman" w:eastAsia="Franklin Gothic Book" w:hAnsi="Times New Roman" w:cs="Times New Roman"/>
                <w:lang w:eastAsia="ru-RU"/>
              </w:rPr>
              <w:t xml:space="preserve">  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кролем.</w:t>
            </w:r>
          </w:p>
          <w:p w:rsidR="0084256F" w:rsidRPr="00061B09" w:rsidRDefault="0084256F" w:rsidP="0084256F">
            <w:pPr>
              <w:tabs>
                <w:tab w:val="left" w:leader="dot" w:pos="7276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Закреплять плавать на груди и на спине.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712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362" w:type="dxa"/>
            <w:shd w:val="clear" w:color="auto" w:fill="auto"/>
          </w:tcPr>
          <w:p w:rsidR="0084256F" w:rsidRPr="00061B09" w:rsidRDefault="0084256F" w:rsidP="0084256F">
            <w:pPr>
              <w:tabs>
                <w:tab w:val="left" w:pos="6246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Приступить к обучению упражнениям на овладение общей координацией плавательных движений — согласование движений рук с дыхани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softHyphen/>
              <w:t>ем.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4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362" w:type="dxa"/>
            <w:shd w:val="clear" w:color="auto" w:fill="auto"/>
          </w:tcPr>
          <w:p w:rsidR="0084256F" w:rsidRPr="00061B09" w:rsidRDefault="0084256F" w:rsidP="0084256F">
            <w:pPr>
              <w:tabs>
                <w:tab w:val="left" w:pos="6246"/>
              </w:tabs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1.Учить овладению общей координацией плавательных движений — согласование движений рук с дыхани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softHyphen/>
              <w:t>ем.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A17F57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256F" w:rsidRPr="008F178A" w:rsidTr="008F178A">
        <w:trPr>
          <w:trHeight w:val="84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Упражнять детей в согласовании движений рук и дыхания при плавании кролем на груди.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Продолжать осваивать согласование рук, ног и дыхания при плавании кролем на груди и спине.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105"/>
          <w:jc w:val="center"/>
        </w:trPr>
        <w:tc>
          <w:tcPr>
            <w:tcW w:w="568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 Учить  детей в согласовании движений рук и дыхания при плавании кролем на груди.</w:t>
            </w:r>
          </w:p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2.  Учить согласование рук, ног и дыхания при плавании кролем на груди и спине.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44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36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1.Совершенствовать навыки детей в плавании с полной координаци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softHyphen/>
              <w:t>ей движений рук, ног и дыхания.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43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362" w:type="dxa"/>
            <w:shd w:val="clear" w:color="auto" w:fill="auto"/>
          </w:tcPr>
          <w:p w:rsidR="0084256F" w:rsidRPr="00061B09" w:rsidRDefault="0084256F" w:rsidP="0084256F">
            <w:pPr>
              <w:spacing w:after="0" w:line="240" w:lineRule="auto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t>1.Совершенствовать навыки детей в плавании с полной координаци</w:t>
            </w:r>
            <w:r w:rsidRPr="008F178A">
              <w:rPr>
                <w:rFonts w:ascii="Times New Roman" w:eastAsia="Franklin Gothic Book" w:hAnsi="Times New Roman" w:cs="Times New Roman"/>
                <w:lang w:eastAsia="ru-RU"/>
              </w:rPr>
              <w:softHyphen/>
              <w:t>ей движений рук, ног и дыхания.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061B09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56F" w:rsidRPr="008F178A" w:rsidTr="008F178A">
        <w:trPr>
          <w:trHeight w:val="43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4256F" w:rsidRPr="008F178A" w:rsidRDefault="0084256F" w:rsidP="0084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84256F" w:rsidRPr="008F178A" w:rsidRDefault="0084256F" w:rsidP="0084256F">
            <w:pPr>
              <w:spacing w:after="0" w:line="240" w:lineRule="auto"/>
              <w:jc w:val="right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56F" w:rsidRPr="008F178A" w:rsidRDefault="0084256F" w:rsidP="00A1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B0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A17F57" w:rsidRPr="008F178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</w:tbl>
    <w:p w:rsidR="00CE3446" w:rsidRPr="008F178A" w:rsidRDefault="00061B09" w:rsidP="0084256F">
      <w:pPr>
        <w:spacing w:after="0" w:line="240" w:lineRule="auto"/>
        <w:rPr>
          <w:rFonts w:ascii="Times New Roman" w:hAnsi="Times New Roman" w:cs="Times New Roman"/>
        </w:rPr>
      </w:pPr>
      <w:r w:rsidRPr="00061B0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</w:t>
      </w:r>
      <w:bookmarkStart w:id="0" w:name="_GoBack"/>
      <w:bookmarkEnd w:id="0"/>
      <w:r w:rsidRPr="00061B0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</w:t>
      </w:r>
      <w:r w:rsidR="0084256F" w:rsidRPr="008F178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sectPr w:rsidR="00CE3446" w:rsidRPr="008F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ZapfDingbats">
    <w:charset w:val="02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0A7"/>
    <w:multiLevelType w:val="hybridMultilevel"/>
    <w:tmpl w:val="CB3C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7BE2"/>
    <w:multiLevelType w:val="hybridMultilevel"/>
    <w:tmpl w:val="A4802F3C"/>
    <w:lvl w:ilvl="0" w:tplc="0419000F">
      <w:start w:val="1"/>
      <w:numFmt w:val="decimal"/>
      <w:lvlText w:val="%1."/>
      <w:lvlJc w:val="left"/>
      <w:pPr>
        <w:tabs>
          <w:tab w:val="num" w:pos="-1337"/>
        </w:tabs>
        <w:ind w:left="-13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617"/>
        </w:tabs>
        <w:ind w:left="-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3"/>
        </w:tabs>
        <w:ind w:left="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3"/>
        </w:tabs>
        <w:ind w:left="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43"/>
        </w:tabs>
        <w:ind w:left="1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63"/>
        </w:tabs>
        <w:ind w:left="2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83"/>
        </w:tabs>
        <w:ind w:left="2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03"/>
        </w:tabs>
        <w:ind w:left="3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180"/>
      </w:pPr>
    </w:lvl>
  </w:abstractNum>
  <w:abstractNum w:abstractNumId="2">
    <w:nsid w:val="0B10291B"/>
    <w:multiLevelType w:val="hybridMultilevel"/>
    <w:tmpl w:val="09BC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644E"/>
    <w:multiLevelType w:val="hybridMultilevel"/>
    <w:tmpl w:val="2B640170"/>
    <w:lvl w:ilvl="0" w:tplc="7C4AAB82">
      <w:start w:val="1"/>
      <w:numFmt w:val="decimal"/>
      <w:lvlText w:val="%1."/>
      <w:lvlJc w:val="left"/>
      <w:pPr>
        <w:tabs>
          <w:tab w:val="num" w:pos="-2258"/>
        </w:tabs>
        <w:ind w:left="-2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538"/>
        </w:tabs>
        <w:ind w:left="-15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818"/>
        </w:tabs>
        <w:ind w:left="-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98"/>
        </w:tabs>
        <w:ind w:left="-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"/>
        </w:tabs>
        <w:ind w:left="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42"/>
        </w:tabs>
        <w:ind w:left="1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062"/>
        </w:tabs>
        <w:ind w:left="2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782"/>
        </w:tabs>
        <w:ind w:left="2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502"/>
        </w:tabs>
        <w:ind w:left="3502" w:hanging="180"/>
      </w:pPr>
    </w:lvl>
  </w:abstractNum>
  <w:abstractNum w:abstractNumId="4">
    <w:nsid w:val="37B735E8"/>
    <w:multiLevelType w:val="hybridMultilevel"/>
    <w:tmpl w:val="8C74D896"/>
    <w:lvl w:ilvl="0" w:tplc="8C9810DE">
      <w:start w:val="1"/>
      <w:numFmt w:val="decimal"/>
      <w:lvlText w:val="%1."/>
      <w:lvlJc w:val="left"/>
      <w:pPr>
        <w:ind w:left="720" w:hanging="360"/>
      </w:pPr>
      <w:rPr>
        <w:rFonts w:cs="Franklin Gothic 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A1577"/>
    <w:multiLevelType w:val="hybridMultilevel"/>
    <w:tmpl w:val="7414BD80"/>
    <w:lvl w:ilvl="0" w:tplc="17928F22">
      <w:start w:val="1"/>
      <w:numFmt w:val="decimal"/>
      <w:lvlText w:val="%1."/>
      <w:lvlJc w:val="left"/>
      <w:pPr>
        <w:ind w:left="720" w:hanging="360"/>
      </w:pPr>
      <w:rPr>
        <w:rFonts w:cs="Franklin Gothic 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3796B"/>
    <w:multiLevelType w:val="hybridMultilevel"/>
    <w:tmpl w:val="E606FCA2"/>
    <w:lvl w:ilvl="0" w:tplc="7C82F288">
      <w:start w:val="1"/>
      <w:numFmt w:val="decimal"/>
      <w:lvlText w:val="%1."/>
      <w:lvlJc w:val="left"/>
      <w:pPr>
        <w:ind w:left="380" w:hanging="360"/>
      </w:pPr>
      <w:rPr>
        <w:rFonts w:cs="Franklin Gothic Book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4EA6053E"/>
    <w:multiLevelType w:val="hybridMultilevel"/>
    <w:tmpl w:val="4E64AED0"/>
    <w:lvl w:ilvl="0" w:tplc="D2EA083C">
      <w:start w:val="1"/>
      <w:numFmt w:val="decimal"/>
      <w:lvlText w:val="%1."/>
      <w:lvlJc w:val="left"/>
      <w:pPr>
        <w:ind w:left="720" w:hanging="360"/>
      </w:pPr>
      <w:rPr>
        <w:rFonts w:cs="Franklin Gothic 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844E9"/>
    <w:multiLevelType w:val="hybridMultilevel"/>
    <w:tmpl w:val="CCF0C75C"/>
    <w:lvl w:ilvl="0" w:tplc="48E61598">
      <w:start w:val="1"/>
      <w:numFmt w:val="decimal"/>
      <w:lvlText w:val="%1."/>
      <w:lvlJc w:val="left"/>
      <w:pPr>
        <w:ind w:left="720" w:hanging="360"/>
      </w:pPr>
      <w:rPr>
        <w:rFonts w:cs="Franklin Gothic 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C755C"/>
    <w:multiLevelType w:val="hybridMultilevel"/>
    <w:tmpl w:val="BFF24244"/>
    <w:lvl w:ilvl="0" w:tplc="51548918">
      <w:start w:val="1"/>
      <w:numFmt w:val="decimal"/>
      <w:lvlText w:val="%1."/>
      <w:lvlJc w:val="left"/>
      <w:pPr>
        <w:ind w:left="720" w:hanging="360"/>
      </w:pPr>
      <w:rPr>
        <w:rFonts w:cs="Franklin Gothic 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91F8B"/>
    <w:multiLevelType w:val="hybridMultilevel"/>
    <w:tmpl w:val="62061B6C"/>
    <w:lvl w:ilvl="0" w:tplc="116A924A">
      <w:start w:val="1"/>
      <w:numFmt w:val="decimal"/>
      <w:lvlText w:val="%1."/>
      <w:lvlJc w:val="left"/>
      <w:pPr>
        <w:tabs>
          <w:tab w:val="num" w:pos="-1697"/>
        </w:tabs>
        <w:ind w:left="-1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77"/>
        </w:tabs>
        <w:ind w:left="-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57"/>
        </w:tabs>
        <w:ind w:left="-2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3"/>
        </w:tabs>
        <w:ind w:left="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83"/>
        </w:tabs>
        <w:ind w:left="1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03"/>
        </w:tabs>
        <w:ind w:left="1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623"/>
        </w:tabs>
        <w:ind w:left="2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343"/>
        </w:tabs>
        <w:ind w:left="3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180"/>
      </w:pPr>
    </w:lvl>
  </w:abstractNum>
  <w:abstractNum w:abstractNumId="11">
    <w:nsid w:val="716323FC"/>
    <w:multiLevelType w:val="hybridMultilevel"/>
    <w:tmpl w:val="25F2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60E2F"/>
    <w:multiLevelType w:val="multilevel"/>
    <w:tmpl w:val="A7F0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B9"/>
    <w:rsid w:val="00061B09"/>
    <w:rsid w:val="000D7F04"/>
    <w:rsid w:val="00143318"/>
    <w:rsid w:val="0084256F"/>
    <w:rsid w:val="00843913"/>
    <w:rsid w:val="008F178A"/>
    <w:rsid w:val="009D18B9"/>
    <w:rsid w:val="00A17F57"/>
    <w:rsid w:val="00A541F1"/>
    <w:rsid w:val="00B60CAC"/>
    <w:rsid w:val="00BA411B"/>
    <w:rsid w:val="00CE3446"/>
    <w:rsid w:val="00CF2DD1"/>
    <w:rsid w:val="00D85743"/>
    <w:rsid w:val="00F3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43"/>
  </w:style>
  <w:style w:type="paragraph" w:styleId="6">
    <w:name w:val="heading 6"/>
    <w:basedOn w:val="a"/>
    <w:next w:val="a"/>
    <w:link w:val="60"/>
    <w:qFormat/>
    <w:rsid w:val="00061B0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14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061B0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61B09"/>
  </w:style>
  <w:style w:type="paragraph" w:styleId="a4">
    <w:name w:val="Document Map"/>
    <w:basedOn w:val="a"/>
    <w:link w:val="a5"/>
    <w:semiHidden/>
    <w:rsid w:val="00061B0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061B0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Знак1"/>
    <w:basedOn w:val="a"/>
    <w:rsid w:val="00061B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">
    <w:name w:val="Сетка таблицы2"/>
    <w:basedOn w:val="a1"/>
    <w:next w:val="a3"/>
    <w:rsid w:val="0006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61B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"/>
    <w:rsid w:val="00061B09"/>
    <w:pPr>
      <w:ind w:left="720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rsid w:val="00061B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61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061B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061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061B09"/>
    <w:rPr>
      <w:rFonts w:ascii="ZapfDingbats" w:eastAsia="Times New Roman" w:hAnsi="ZapfDingbats" w:cs="ZapfDingbats"/>
      <w:b w:val="0"/>
      <w:sz w:val="12"/>
    </w:rPr>
  </w:style>
  <w:style w:type="character" w:customStyle="1" w:styleId="aa">
    <w:name w:val="Основной текст_"/>
    <w:link w:val="14"/>
    <w:rsid w:val="00061B09"/>
    <w:rPr>
      <w:shd w:val="clear" w:color="auto" w:fill="FFFFFF"/>
    </w:rPr>
  </w:style>
  <w:style w:type="character" w:customStyle="1" w:styleId="15">
    <w:name w:val="Основной текст1"/>
    <w:rsid w:val="00061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2"/>
    <w:rsid w:val="00061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4">
    <w:name w:val="Основной текст14"/>
    <w:basedOn w:val="a"/>
    <w:link w:val="aa"/>
    <w:rsid w:val="00061B09"/>
    <w:pPr>
      <w:widowControl w:val="0"/>
      <w:shd w:val="clear" w:color="auto" w:fill="FFFFFF"/>
      <w:spacing w:after="180" w:line="250" w:lineRule="exact"/>
      <w:ind w:hanging="280"/>
      <w:jc w:val="both"/>
    </w:pPr>
  </w:style>
  <w:style w:type="paragraph" w:customStyle="1" w:styleId="21">
    <w:name w:val="Абзац списка2"/>
    <w:basedOn w:val="a"/>
    <w:uiPriority w:val="34"/>
    <w:qFormat/>
    <w:rsid w:val="00061B0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+ Полужирный"/>
    <w:rsid w:val="00061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rsid w:val="00061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dytext">
    <w:name w:val="Body text_"/>
    <w:link w:val="17"/>
    <w:rsid w:val="00061B09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17">
    <w:name w:val="Основной текст17"/>
    <w:basedOn w:val="a"/>
    <w:link w:val="Bodytext"/>
    <w:rsid w:val="00061B09"/>
    <w:pPr>
      <w:shd w:val="clear" w:color="auto" w:fill="FFFFFF"/>
      <w:spacing w:before="1800" w:after="0" w:line="211" w:lineRule="exact"/>
      <w:jc w:val="both"/>
    </w:pPr>
    <w:rPr>
      <w:rFonts w:ascii="Franklin Gothic Book" w:eastAsia="Franklin Gothic Book" w:hAnsi="Franklin Gothic Book" w:cs="Franklin Gothic Book"/>
    </w:rPr>
  </w:style>
  <w:style w:type="character" w:customStyle="1" w:styleId="BodytextBold">
    <w:name w:val="Body text + Bold"/>
    <w:rsid w:val="00061B0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0">
    <w:name w:val="Основной текст11"/>
    <w:rsid w:val="00061B0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8ptBold">
    <w:name w:val="Body text + 8 pt;Bold"/>
    <w:rsid w:val="00061B0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Spacing-1pt">
    <w:name w:val="Body text + Spacing -1 pt"/>
    <w:rsid w:val="00061B0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paragraph" w:styleId="ac">
    <w:name w:val="Subtitle"/>
    <w:basedOn w:val="a"/>
    <w:next w:val="a"/>
    <w:link w:val="ad"/>
    <w:qFormat/>
    <w:rsid w:val="00061B0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061B09"/>
    <w:rPr>
      <w:rFonts w:ascii="Cambria" w:eastAsia="Times New Roman" w:hAnsi="Cambria" w:cs="Times New Roman"/>
      <w:sz w:val="24"/>
      <w:szCs w:val="24"/>
    </w:rPr>
  </w:style>
  <w:style w:type="character" w:customStyle="1" w:styleId="BodytextSpacing2pt">
    <w:name w:val="Body text + Spacing 2 pt"/>
    <w:rsid w:val="00061B0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50"/>
      <w:sz w:val="20"/>
      <w:szCs w:val="20"/>
    </w:rPr>
  </w:style>
  <w:style w:type="character" w:customStyle="1" w:styleId="150">
    <w:name w:val="Основной текст15"/>
    <w:rsid w:val="00061B0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9ptSmallCapsSpacing0pt">
    <w:name w:val="Body text + 9 pt;Small Caps;Spacing 0 pt"/>
    <w:rsid w:val="00061B09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spacing w:val="10"/>
      <w:sz w:val="18"/>
      <w:szCs w:val="18"/>
      <w:lang w:val="en-US"/>
    </w:rPr>
  </w:style>
  <w:style w:type="character" w:customStyle="1" w:styleId="Bodytext85ptBoldSpacing0pt">
    <w:name w:val="Body text + 8;5 pt;Bold;Spacing 0 pt"/>
    <w:rsid w:val="00061B0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10"/>
      <w:sz w:val="17"/>
      <w:szCs w:val="17"/>
    </w:rPr>
  </w:style>
  <w:style w:type="paragraph" w:styleId="ae">
    <w:name w:val="List Paragraph"/>
    <w:basedOn w:val="a"/>
    <w:qFormat/>
    <w:rsid w:val="00061B09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061B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061B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1">
    <w:name w:val="c41"/>
    <w:basedOn w:val="a"/>
    <w:rsid w:val="0006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1B09"/>
  </w:style>
  <w:style w:type="paragraph" w:customStyle="1" w:styleId="c14">
    <w:name w:val="c14"/>
    <w:basedOn w:val="a"/>
    <w:rsid w:val="0006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1B09"/>
  </w:style>
  <w:style w:type="character" w:customStyle="1" w:styleId="c56">
    <w:name w:val="c56"/>
    <w:basedOn w:val="a0"/>
    <w:rsid w:val="00061B09"/>
  </w:style>
  <w:style w:type="paragraph" w:customStyle="1" w:styleId="c12">
    <w:name w:val="c12"/>
    <w:basedOn w:val="a"/>
    <w:rsid w:val="0006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6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43"/>
  </w:style>
  <w:style w:type="paragraph" w:styleId="6">
    <w:name w:val="heading 6"/>
    <w:basedOn w:val="a"/>
    <w:next w:val="a"/>
    <w:link w:val="60"/>
    <w:qFormat/>
    <w:rsid w:val="00061B0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14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061B0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61B09"/>
  </w:style>
  <w:style w:type="paragraph" w:styleId="a4">
    <w:name w:val="Document Map"/>
    <w:basedOn w:val="a"/>
    <w:link w:val="a5"/>
    <w:semiHidden/>
    <w:rsid w:val="00061B0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061B0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Знак1"/>
    <w:basedOn w:val="a"/>
    <w:rsid w:val="00061B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">
    <w:name w:val="Сетка таблицы2"/>
    <w:basedOn w:val="a1"/>
    <w:next w:val="a3"/>
    <w:rsid w:val="0006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61B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"/>
    <w:rsid w:val="00061B09"/>
    <w:pPr>
      <w:ind w:left="720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rsid w:val="00061B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61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061B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061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061B09"/>
    <w:rPr>
      <w:rFonts w:ascii="ZapfDingbats" w:eastAsia="Times New Roman" w:hAnsi="ZapfDingbats" w:cs="ZapfDingbats"/>
      <w:b w:val="0"/>
      <w:sz w:val="12"/>
    </w:rPr>
  </w:style>
  <w:style w:type="character" w:customStyle="1" w:styleId="aa">
    <w:name w:val="Основной текст_"/>
    <w:link w:val="14"/>
    <w:rsid w:val="00061B09"/>
    <w:rPr>
      <w:shd w:val="clear" w:color="auto" w:fill="FFFFFF"/>
    </w:rPr>
  </w:style>
  <w:style w:type="character" w:customStyle="1" w:styleId="15">
    <w:name w:val="Основной текст1"/>
    <w:rsid w:val="00061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2"/>
    <w:rsid w:val="00061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4">
    <w:name w:val="Основной текст14"/>
    <w:basedOn w:val="a"/>
    <w:link w:val="aa"/>
    <w:rsid w:val="00061B09"/>
    <w:pPr>
      <w:widowControl w:val="0"/>
      <w:shd w:val="clear" w:color="auto" w:fill="FFFFFF"/>
      <w:spacing w:after="180" w:line="250" w:lineRule="exact"/>
      <w:ind w:hanging="280"/>
      <w:jc w:val="both"/>
    </w:pPr>
  </w:style>
  <w:style w:type="paragraph" w:customStyle="1" w:styleId="21">
    <w:name w:val="Абзац списка2"/>
    <w:basedOn w:val="a"/>
    <w:uiPriority w:val="34"/>
    <w:qFormat/>
    <w:rsid w:val="00061B0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+ Полужирный"/>
    <w:rsid w:val="00061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rsid w:val="00061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dytext">
    <w:name w:val="Body text_"/>
    <w:link w:val="17"/>
    <w:rsid w:val="00061B09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17">
    <w:name w:val="Основной текст17"/>
    <w:basedOn w:val="a"/>
    <w:link w:val="Bodytext"/>
    <w:rsid w:val="00061B09"/>
    <w:pPr>
      <w:shd w:val="clear" w:color="auto" w:fill="FFFFFF"/>
      <w:spacing w:before="1800" w:after="0" w:line="211" w:lineRule="exact"/>
      <w:jc w:val="both"/>
    </w:pPr>
    <w:rPr>
      <w:rFonts w:ascii="Franklin Gothic Book" w:eastAsia="Franklin Gothic Book" w:hAnsi="Franklin Gothic Book" w:cs="Franklin Gothic Book"/>
    </w:rPr>
  </w:style>
  <w:style w:type="character" w:customStyle="1" w:styleId="BodytextBold">
    <w:name w:val="Body text + Bold"/>
    <w:rsid w:val="00061B0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0">
    <w:name w:val="Основной текст11"/>
    <w:rsid w:val="00061B0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8ptBold">
    <w:name w:val="Body text + 8 pt;Bold"/>
    <w:rsid w:val="00061B0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Spacing-1pt">
    <w:name w:val="Body text + Spacing -1 pt"/>
    <w:rsid w:val="00061B0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paragraph" w:styleId="ac">
    <w:name w:val="Subtitle"/>
    <w:basedOn w:val="a"/>
    <w:next w:val="a"/>
    <w:link w:val="ad"/>
    <w:qFormat/>
    <w:rsid w:val="00061B0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061B09"/>
    <w:rPr>
      <w:rFonts w:ascii="Cambria" w:eastAsia="Times New Roman" w:hAnsi="Cambria" w:cs="Times New Roman"/>
      <w:sz w:val="24"/>
      <w:szCs w:val="24"/>
    </w:rPr>
  </w:style>
  <w:style w:type="character" w:customStyle="1" w:styleId="BodytextSpacing2pt">
    <w:name w:val="Body text + Spacing 2 pt"/>
    <w:rsid w:val="00061B0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50"/>
      <w:sz w:val="20"/>
      <w:szCs w:val="20"/>
    </w:rPr>
  </w:style>
  <w:style w:type="character" w:customStyle="1" w:styleId="150">
    <w:name w:val="Основной текст15"/>
    <w:rsid w:val="00061B0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9ptSmallCapsSpacing0pt">
    <w:name w:val="Body text + 9 pt;Small Caps;Spacing 0 pt"/>
    <w:rsid w:val="00061B09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spacing w:val="10"/>
      <w:sz w:val="18"/>
      <w:szCs w:val="18"/>
      <w:lang w:val="en-US"/>
    </w:rPr>
  </w:style>
  <w:style w:type="character" w:customStyle="1" w:styleId="Bodytext85ptBoldSpacing0pt">
    <w:name w:val="Body text + 8;5 pt;Bold;Spacing 0 pt"/>
    <w:rsid w:val="00061B0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10"/>
      <w:sz w:val="17"/>
      <w:szCs w:val="17"/>
    </w:rPr>
  </w:style>
  <w:style w:type="paragraph" w:styleId="ae">
    <w:name w:val="List Paragraph"/>
    <w:basedOn w:val="a"/>
    <w:qFormat/>
    <w:rsid w:val="00061B09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061B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061B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1">
    <w:name w:val="c41"/>
    <w:basedOn w:val="a"/>
    <w:rsid w:val="0006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1B09"/>
  </w:style>
  <w:style w:type="paragraph" w:customStyle="1" w:styleId="c14">
    <w:name w:val="c14"/>
    <w:basedOn w:val="a"/>
    <w:rsid w:val="0006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1B09"/>
  </w:style>
  <w:style w:type="character" w:customStyle="1" w:styleId="c56">
    <w:name w:val="c56"/>
    <w:basedOn w:val="a0"/>
    <w:rsid w:val="00061B09"/>
  </w:style>
  <w:style w:type="paragraph" w:customStyle="1" w:styleId="c12">
    <w:name w:val="c12"/>
    <w:basedOn w:val="a"/>
    <w:rsid w:val="0006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6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2018-12-07T06:30:00Z</dcterms:created>
  <dcterms:modified xsi:type="dcterms:W3CDTF">2018-12-07T10:24:00Z</dcterms:modified>
</cp:coreProperties>
</file>