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C" w:rsidRDefault="0093503C" w:rsidP="00935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93503C" w:rsidRDefault="0093503C" w:rsidP="00935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основной образовательной Программе МАДОУ </w:t>
      </w:r>
    </w:p>
    <w:p w:rsidR="0093503C" w:rsidRDefault="0093503C" w:rsidP="00935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ЦРР Детский сад № 5 «Рябинка» </w:t>
      </w:r>
    </w:p>
    <w:p w:rsidR="0093503C" w:rsidRDefault="0093503C" w:rsidP="00935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ЯНАО г. Салехард</w:t>
      </w:r>
    </w:p>
    <w:p w:rsidR="0093503C" w:rsidRDefault="0093503C" w:rsidP="0093503C">
      <w:pPr>
        <w:suppressAutoHyphens/>
        <w:ind w:firstLine="708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93503C" w:rsidRDefault="0093503C" w:rsidP="00935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03C" w:rsidRPr="0089436D" w:rsidRDefault="0093503C" w:rsidP="009350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 образовательной деятельности</w:t>
      </w:r>
    </w:p>
    <w:p w:rsidR="0093503C" w:rsidRPr="0089436D" w:rsidRDefault="0093503C" w:rsidP="009350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образовательной области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Физическое</w:t>
      </w: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развитие»</w:t>
      </w:r>
    </w:p>
    <w:p w:rsidR="0093503C" w:rsidRDefault="0093503C" w:rsidP="009350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Формирование начальных представлений </w:t>
      </w:r>
    </w:p>
    <w:p w:rsidR="0093503C" w:rsidRPr="0089436D" w:rsidRDefault="0093503C" w:rsidP="009350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здоровом образе жизни</w:t>
      </w: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3503C" w:rsidRDefault="0093503C" w:rsidP="0093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03C" w:rsidRPr="007219E8" w:rsidRDefault="0093503C" w:rsidP="0093503C">
      <w:pPr>
        <w:pStyle w:val="a3"/>
        <w:shd w:val="clear" w:color="auto" w:fill="FFFFFF"/>
        <w:spacing w:before="281" w:beforeAutospacing="0" w:after="281" w:afterAutospacing="0"/>
        <w:jc w:val="both"/>
      </w:pPr>
      <w:r w:rsidRPr="007219E8">
        <w:rPr>
          <w:b/>
        </w:rPr>
        <w:t xml:space="preserve">Цель: </w:t>
      </w:r>
      <w:r w:rsidRPr="007219E8">
        <w:t>формирование у детей дошкольного возраста и их родителей, представления о необходимости заботы о своем здоровье, о важности правильного питания, как составной части сохранения и укрепления здоровья.</w:t>
      </w:r>
    </w:p>
    <w:p w:rsidR="0093503C" w:rsidRPr="007219E8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219E8">
        <w:rPr>
          <w:b/>
        </w:rPr>
        <w:t>Задачи:</w:t>
      </w:r>
    </w:p>
    <w:p w:rsidR="0093503C" w:rsidRPr="007219E8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</w:pPr>
      <w:r w:rsidRPr="007219E8">
        <w:t>1. Формирование у дошкольни</w:t>
      </w:r>
      <w:r>
        <w:t>ков основ рационального питания.</w:t>
      </w:r>
    </w:p>
    <w:p w:rsidR="0093503C" w:rsidRPr="007219E8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</w:pPr>
      <w:r w:rsidRPr="007219E8">
        <w:t>2. Ознакомлен</w:t>
      </w:r>
      <w:r>
        <w:t>ие детей с полезными продуктами.</w:t>
      </w:r>
    </w:p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</w:pPr>
      <w:r w:rsidRPr="007219E8">
        <w:t>3. Формирование представлений дошкольников о необхо</w:t>
      </w:r>
      <w:r>
        <w:t>димости заботы о своем здоровье.</w:t>
      </w:r>
    </w:p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</w:pPr>
      <w:r>
        <w:t>4. Воспитывать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нос платком, отворачиваться в сторону.</w:t>
      </w:r>
    </w:p>
    <w:p w:rsidR="0093503C" w:rsidRPr="007219E8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</w:pPr>
      <w:r>
        <w:t>5. Учить укреплять здоровье с помощью солнца, воздуха, воды. Рассказывать о ЗОЖ.</w:t>
      </w:r>
    </w:p>
    <w:p w:rsidR="0093503C" w:rsidRPr="007219E8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</w:pPr>
      <w:r>
        <w:t>6</w:t>
      </w:r>
      <w:r w:rsidRPr="007219E8">
        <w:t>. Совершенствование у родителей понимания важности и значения правильного питания для здоровья реб</w:t>
      </w:r>
      <w:r>
        <w:t>енка и их собственного здоровья.</w:t>
      </w:r>
    </w:p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</w:pPr>
      <w:r>
        <w:t>7</w:t>
      </w:r>
      <w:r w:rsidRPr="007219E8">
        <w:t xml:space="preserve">. Вовлечение детей и их родителей в </w:t>
      </w:r>
      <w:r w:rsidRPr="007219E8">
        <w:rPr>
          <w:i/>
        </w:rPr>
        <w:t>совместную деятельность</w:t>
      </w:r>
      <w:r w:rsidRPr="007219E8">
        <w:t xml:space="preserve"> по изучению здорового образа жизни, гигиены питания, принципов </w:t>
      </w:r>
      <w:r>
        <w:t>безопасности и качества питания.</w:t>
      </w:r>
    </w:p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jc w:val="both"/>
      </w:pPr>
    </w:p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6B6C90">
        <w:rPr>
          <w:b/>
          <w:u w:val="single"/>
        </w:rPr>
        <w:t>Вторая младшая группа</w:t>
      </w:r>
    </w:p>
    <w:p w:rsidR="0093503C" w:rsidRPr="006B6C90" w:rsidRDefault="0093503C" w:rsidP="00935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Тема и форма мероприятия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Ответственные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Сентябрь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«Как вести себя за столом»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Д/и «Волшебный мешочек»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Рисование «Наливное яблочко»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«Я – человек» (элементарное представление о себе)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Досуг «Чистота и здоровье»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Педагоги 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Октябрь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Д/и «Самые полезные продукты»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С/</w:t>
            </w:r>
            <w:proofErr w:type="gramStart"/>
            <w:r w:rsidRPr="00C23E5B">
              <w:rPr>
                <w:sz w:val="22"/>
                <w:szCs w:val="22"/>
              </w:rPr>
              <w:t>р</w:t>
            </w:r>
            <w:proofErr w:type="gramEnd"/>
            <w:r w:rsidRPr="00C23E5B">
              <w:rPr>
                <w:sz w:val="22"/>
                <w:szCs w:val="22"/>
              </w:rPr>
              <w:t xml:space="preserve"> игра «Семья»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Лепка «Блюдо с фруктами»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Занятие с педагогом-психологом «Общение с другими людьми»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педагог-психолог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Ноябрь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«Здоровое питание, какое оно?»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Прослушивание детских песен «Апельсин», «Антошка»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Игра-соревнование «Овощи, фрукты»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«Я – ребенок. Мой образ жизни»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«Здоровые зубы»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инструктор по физической культуре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Декабрь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«Новый год у ворот» (беседа о вреде сладкого)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Аппликация «Морковка для зайчонка»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«Прогулка для здоровья»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Кукольное представление «Где Тимоша здоровье искал»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9571" w:type="dxa"/>
            <w:gridSpan w:val="3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b/>
                <w:sz w:val="22"/>
                <w:szCs w:val="22"/>
              </w:rPr>
              <w:t xml:space="preserve">Работа с родителями: </w:t>
            </w:r>
            <w:r w:rsidRPr="00C23E5B">
              <w:rPr>
                <w:sz w:val="22"/>
                <w:szCs w:val="22"/>
              </w:rPr>
              <w:t xml:space="preserve">анкетирование о питании (из программы «Будь здоров, как Макс Орлов»); консультация «Здоровое питание детей», консультация «Телевизор и компьютер – друзья или </w:t>
            </w:r>
            <w:r w:rsidRPr="00C23E5B">
              <w:rPr>
                <w:sz w:val="22"/>
                <w:szCs w:val="22"/>
              </w:rPr>
              <w:lastRenderedPageBreak/>
              <w:t>враги»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23E5B">
              <w:rPr>
                <w:sz w:val="22"/>
                <w:szCs w:val="22"/>
              </w:rPr>
              <w:t>П</w:t>
            </w:r>
            <w:proofErr w:type="gramEnd"/>
            <w:r w:rsidRPr="00C23E5B">
              <w:rPr>
                <w:sz w:val="22"/>
                <w:szCs w:val="22"/>
              </w:rPr>
              <w:t>/и «Съедобное – несъедобное»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С/</w:t>
            </w:r>
            <w:proofErr w:type="gramStart"/>
            <w:r w:rsidRPr="00C23E5B">
              <w:rPr>
                <w:sz w:val="22"/>
                <w:szCs w:val="22"/>
              </w:rPr>
              <w:t>р</w:t>
            </w:r>
            <w:proofErr w:type="gramEnd"/>
            <w:r w:rsidRPr="00C23E5B">
              <w:rPr>
                <w:sz w:val="22"/>
                <w:szCs w:val="22"/>
              </w:rPr>
              <w:t xml:space="preserve"> игра «Покорми куклу»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Подвижные игры на воздухе «Зимние забавы»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Февраль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Просмотр презентации/альбома «Полезные продукты»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Просмотр мультфильма о правильном питании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Физкультурный праздник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инструктор по физической культуре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Март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Игровая ситуация «Помоги маме приготовить овощной салат»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Рисование «Овощи»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Апрель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Праздник «</w:t>
            </w:r>
            <w:proofErr w:type="spellStart"/>
            <w:r w:rsidRPr="00C23E5B">
              <w:rPr>
                <w:sz w:val="22"/>
                <w:szCs w:val="22"/>
              </w:rPr>
              <w:t>Витаминка</w:t>
            </w:r>
            <w:proofErr w:type="spellEnd"/>
            <w:r w:rsidRPr="00C23E5B">
              <w:rPr>
                <w:sz w:val="22"/>
                <w:szCs w:val="22"/>
              </w:rPr>
              <w:t>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Чтение (заучивание) стихотворения об овощах, фруктах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Игра «Больница»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музыкальный руководитель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Май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Коллаж «Полезное, неполезное»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Загадки об овощах и фруктах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Мини-огород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Презентация детского альбома «ЗОЖ»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9571" w:type="dxa"/>
            <w:gridSpan w:val="3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b/>
                <w:sz w:val="22"/>
                <w:szCs w:val="22"/>
              </w:rPr>
              <w:t xml:space="preserve">Работа с родителями: </w:t>
            </w:r>
            <w:r w:rsidRPr="00C23E5B">
              <w:rPr>
                <w:sz w:val="22"/>
                <w:szCs w:val="22"/>
              </w:rPr>
              <w:t>папка-передвижка «Эликсиры жизни – витамины»; книжки-малышки о полезных продуктах, консультация «Влияние психологического климата семьи на здоровье ребенка»</w:t>
            </w:r>
          </w:p>
        </w:tc>
      </w:tr>
    </w:tbl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Средняя</w:t>
      </w:r>
      <w:r w:rsidRPr="006B6C90">
        <w:rPr>
          <w:b/>
          <w:u w:val="single"/>
        </w:rPr>
        <w:t xml:space="preserve"> группа</w:t>
      </w:r>
    </w:p>
    <w:p w:rsidR="0093503C" w:rsidRPr="006B6C90" w:rsidRDefault="0093503C" w:rsidP="00935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Тема и форма мероприятия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Ответственные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Сентябрь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«Этикет за столом»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Д/и «Фруктовое/овощное домино»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Аппликация «Сбор урожая»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«Я – человек» 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Досуг «Чистота и здоровье»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Педагоги 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Октябрь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Д/и «Самые полезные продукты»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С/</w:t>
            </w:r>
            <w:proofErr w:type="gramStart"/>
            <w:r w:rsidRPr="00C23E5B">
              <w:rPr>
                <w:sz w:val="22"/>
                <w:szCs w:val="22"/>
              </w:rPr>
              <w:t>р</w:t>
            </w:r>
            <w:proofErr w:type="gramEnd"/>
            <w:r w:rsidRPr="00C23E5B">
              <w:rPr>
                <w:sz w:val="22"/>
                <w:szCs w:val="22"/>
              </w:rPr>
              <w:t xml:space="preserve"> игра «Магазин»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Огородные сказки: «Как вырос огурец», «Почему помидор красный»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Занятие с педагогом-психологом «Общение с другими людьми»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педагог-психолог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Ноябрь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«Почему нужно есть каждый день?»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Прослушивание детских песен «Вот веселый огород», «песенка Медуницы»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Игра-эстафета «Помоги маме разобрать покупки»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«Я – ребенок. Мой образ жизни»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«Здоровые зубы»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инструктор по физической культуре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Декабрь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«Новый год у ворот» (беседа о вреде сладкого)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Аппликация «Эти полезные фрукты»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«Прогулка для здоровья»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Кукольное представление «Где Тимоша здоровье искал»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9571" w:type="dxa"/>
            <w:gridSpan w:val="3"/>
          </w:tcPr>
          <w:p w:rsidR="0093503C" w:rsidRPr="00C23E5B" w:rsidRDefault="0093503C" w:rsidP="00E4122E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C23E5B">
              <w:rPr>
                <w:b/>
                <w:sz w:val="22"/>
                <w:szCs w:val="22"/>
              </w:rPr>
              <w:t xml:space="preserve">Работа с родителями: </w:t>
            </w:r>
            <w:r w:rsidRPr="00C23E5B">
              <w:rPr>
                <w:sz w:val="22"/>
                <w:szCs w:val="22"/>
              </w:rPr>
              <w:t>анкетирование о питании (из программы «Будь здоров, как Макс Орлов»); консультация «Здоровое питание детей»; «Вкусные истории» (истории как дети с родителями дома готовят салаты, чаи, соки); консультация «Телевизор и компьютер – друзья или враги»</w:t>
            </w:r>
            <w:proofErr w:type="gramEnd"/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Январь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23E5B">
              <w:rPr>
                <w:sz w:val="22"/>
                <w:szCs w:val="22"/>
              </w:rPr>
              <w:t>П</w:t>
            </w:r>
            <w:proofErr w:type="gramEnd"/>
            <w:r w:rsidRPr="00C23E5B">
              <w:rPr>
                <w:sz w:val="22"/>
                <w:szCs w:val="22"/>
              </w:rPr>
              <w:t>/и «Съедобное – несъедобное»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С/</w:t>
            </w:r>
            <w:proofErr w:type="gramStart"/>
            <w:r w:rsidRPr="00C23E5B">
              <w:rPr>
                <w:sz w:val="22"/>
                <w:szCs w:val="22"/>
              </w:rPr>
              <w:t>р</w:t>
            </w:r>
            <w:proofErr w:type="gramEnd"/>
            <w:r w:rsidRPr="00C23E5B">
              <w:rPr>
                <w:sz w:val="22"/>
                <w:szCs w:val="22"/>
              </w:rPr>
              <w:t xml:space="preserve"> игра «Встречаем гостей»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Инсценировка по русской народной сказке «Репка»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Подвижные игры на воздухе «Зимние забавы»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Февраль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Просмотр презентации/альбома «Полезные продукты»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Просмотр мультфильма о правильном питании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Физкультурный праздник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инструктор по физической культуре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Игровая ситуация «За покупками»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Познавательное занятие «Витамины и здоровый организм»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«Закаливание»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Апрель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Праздник «</w:t>
            </w:r>
            <w:proofErr w:type="spellStart"/>
            <w:r w:rsidRPr="00C23E5B">
              <w:rPr>
                <w:sz w:val="22"/>
                <w:szCs w:val="22"/>
              </w:rPr>
              <w:t>Витаминка</w:t>
            </w:r>
            <w:proofErr w:type="spellEnd"/>
            <w:r w:rsidRPr="00C23E5B">
              <w:rPr>
                <w:sz w:val="22"/>
                <w:szCs w:val="22"/>
              </w:rPr>
              <w:t>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Чтение (заучивание) стихотворения об овощах, фруктах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«Продукты, вредные для здоровья»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Игра «Больница»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музыкальный руководитель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Май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Коллаж «Полезное, неполезное»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Приготовление витаминного чая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Мини-огород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Презентация детского альбома «ЗОЖ»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Выставка детских работ </w:t>
            </w:r>
            <w:proofErr w:type="gramStart"/>
            <w:r w:rsidRPr="00C23E5B">
              <w:rPr>
                <w:sz w:val="22"/>
                <w:szCs w:val="22"/>
              </w:rPr>
              <w:t>по</w:t>
            </w:r>
            <w:proofErr w:type="gramEnd"/>
            <w:r w:rsidRPr="00C23E5B">
              <w:rPr>
                <w:sz w:val="22"/>
                <w:szCs w:val="22"/>
              </w:rPr>
              <w:t xml:space="preserve"> ИЗО «ЗОЖ»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9571" w:type="dxa"/>
            <w:gridSpan w:val="3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b/>
                <w:sz w:val="22"/>
                <w:szCs w:val="22"/>
              </w:rPr>
              <w:t xml:space="preserve">Работа с родителями: </w:t>
            </w:r>
            <w:r w:rsidRPr="00C23E5B">
              <w:rPr>
                <w:sz w:val="22"/>
                <w:szCs w:val="22"/>
              </w:rPr>
              <w:t>папка-передвижка «Эликсиры жизни – витамины»; книжки-малышки о полезных продуктах; фото-рубрика «Столовый этикет»; консультация «Влияние психологического климата семьи на здоровье ребенка»</w:t>
            </w:r>
          </w:p>
        </w:tc>
      </w:tr>
    </w:tbl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Старшая</w:t>
      </w:r>
      <w:r w:rsidRPr="006B6C90">
        <w:rPr>
          <w:b/>
          <w:u w:val="single"/>
        </w:rPr>
        <w:t xml:space="preserve"> группа</w:t>
      </w:r>
    </w:p>
    <w:p w:rsidR="0093503C" w:rsidRPr="006B6C90" w:rsidRDefault="0093503C" w:rsidP="00935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Тема и форма мероприятия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Ответственные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Сентябрь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Игровая ситуация «Этикет за столом»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Беседа-презентация «Чистые руки – залог здоровья!»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Рисование «Наш осенний огород»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«Я – человек»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«Здоровье и болезнь»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Досуг «Чистота и здоровье»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Педагоги 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Октябрь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Д/и «Самые полезные продукты»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С/</w:t>
            </w:r>
            <w:proofErr w:type="gramStart"/>
            <w:r w:rsidRPr="00C23E5B">
              <w:rPr>
                <w:sz w:val="22"/>
                <w:szCs w:val="22"/>
              </w:rPr>
              <w:t>р</w:t>
            </w:r>
            <w:proofErr w:type="gramEnd"/>
            <w:r w:rsidRPr="00C23E5B">
              <w:rPr>
                <w:sz w:val="22"/>
                <w:szCs w:val="22"/>
              </w:rPr>
              <w:t xml:space="preserve"> игра «Магазин»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ЧХЛ «Вкусная каша» 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«Что я знаю о себе? Мой организм»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Занятие с педагогом-психологом «Общение с другими людьми»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Ноябрь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«Почему нужно есть каждый день?»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Игровая ситуация «Готовим овощной салат»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Игра-эстафета «Помоги маме разобрать покупки»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«Я – ребенок. Мой образ жизни»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Опыты с водой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«Физкультура и здоровье»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«Здоровые зубы»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инструктор по физической культуре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Декабрь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«Новый год у ворот» (беседа о вреде сладкого)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«Я иду в гости: как себя вести за столом»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«Прогулка для здоровья»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Кукольное представление «Где Тимоша здоровье искал»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9571" w:type="dxa"/>
            <w:gridSpan w:val="3"/>
          </w:tcPr>
          <w:p w:rsidR="0093503C" w:rsidRPr="00C23E5B" w:rsidRDefault="0093503C" w:rsidP="00E4122E">
            <w:pPr>
              <w:pStyle w:val="a3"/>
              <w:spacing w:after="0"/>
              <w:rPr>
                <w:sz w:val="22"/>
                <w:szCs w:val="22"/>
              </w:rPr>
            </w:pPr>
            <w:r w:rsidRPr="00C23E5B">
              <w:rPr>
                <w:b/>
                <w:sz w:val="22"/>
                <w:szCs w:val="22"/>
              </w:rPr>
              <w:t xml:space="preserve">Работа с родителями: </w:t>
            </w:r>
            <w:r w:rsidRPr="00C23E5B">
              <w:rPr>
                <w:sz w:val="22"/>
                <w:szCs w:val="22"/>
              </w:rPr>
              <w:t>анкетирование о питании (из программы «Будь здоров, как Макс Орлов»); консультация «Здоровое питание детей»; «Вкусные истории» (истории как дети с родителями дома готовят любимое блюдо); консультация «Телевизор и компьютер – друзья или враги»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Январь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23E5B">
              <w:rPr>
                <w:sz w:val="22"/>
                <w:szCs w:val="22"/>
              </w:rPr>
              <w:t>П</w:t>
            </w:r>
            <w:proofErr w:type="gramEnd"/>
            <w:r w:rsidRPr="00C23E5B">
              <w:rPr>
                <w:sz w:val="22"/>
                <w:szCs w:val="22"/>
              </w:rPr>
              <w:t>/и «Съедобное – несъедобное»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С/</w:t>
            </w:r>
            <w:proofErr w:type="gramStart"/>
            <w:r w:rsidRPr="00C23E5B">
              <w:rPr>
                <w:sz w:val="22"/>
                <w:szCs w:val="22"/>
              </w:rPr>
              <w:t>р</w:t>
            </w:r>
            <w:proofErr w:type="gramEnd"/>
            <w:r w:rsidRPr="00C23E5B">
              <w:rPr>
                <w:sz w:val="22"/>
                <w:szCs w:val="22"/>
              </w:rPr>
              <w:t xml:space="preserve"> игра «Встречаем гостей»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Заучивание стихотворений о здоровом питании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Подвижные игры на воздухе «Зимние забавы»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Февраль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Просмотр презентации/альбома «Полезные продукты»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Просмотр мультфильма о правильном питании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Занятие «Хлеб – всему голова»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Физкультурный праздник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«Телевизор, компьютер и здоровье»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Педагоги, инструктор по физической культуре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Игровая ситуация «За покупками»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Познавательное занятие «Витамины и здоровый организм»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«Закаливание»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Апрель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Праздник «</w:t>
            </w:r>
            <w:proofErr w:type="spellStart"/>
            <w:r w:rsidRPr="00C23E5B">
              <w:rPr>
                <w:sz w:val="22"/>
                <w:szCs w:val="22"/>
              </w:rPr>
              <w:t>Витаминка</w:t>
            </w:r>
            <w:proofErr w:type="spellEnd"/>
            <w:r w:rsidRPr="00C23E5B">
              <w:rPr>
                <w:sz w:val="22"/>
                <w:szCs w:val="22"/>
              </w:rPr>
              <w:t>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ЧХЛ С. Михалков "Про девочку, которая плохо кушала"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«Продукты, вредные для здоровья»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музыкальный руководитель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Май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Коллаж «Полезное, неполезное»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Приготовление витаминного чая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Мини-огород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Презентация детского альбома «ЗОЖ»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Выставка детских работ </w:t>
            </w:r>
            <w:proofErr w:type="gramStart"/>
            <w:r w:rsidRPr="00C23E5B">
              <w:rPr>
                <w:sz w:val="22"/>
                <w:szCs w:val="22"/>
              </w:rPr>
              <w:t>по</w:t>
            </w:r>
            <w:proofErr w:type="gramEnd"/>
            <w:r w:rsidRPr="00C23E5B">
              <w:rPr>
                <w:sz w:val="22"/>
                <w:szCs w:val="22"/>
              </w:rPr>
              <w:t xml:space="preserve"> ИЗО «ЗОЖ»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9571" w:type="dxa"/>
            <w:gridSpan w:val="3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b/>
                <w:sz w:val="22"/>
                <w:szCs w:val="22"/>
              </w:rPr>
              <w:t xml:space="preserve">Работа с родителями: </w:t>
            </w:r>
            <w:r w:rsidRPr="00C23E5B">
              <w:rPr>
                <w:sz w:val="22"/>
                <w:szCs w:val="22"/>
              </w:rPr>
              <w:t>папка-передвижка «Эликсиры жизни – витамины»; кулинарная книга «Самое любимое и полезное»; игровая ситуация с ребенком: «Я иду в магазин»; консультация «Влияние психологического климата семьи на здоровье ребенка»</w:t>
            </w:r>
          </w:p>
        </w:tc>
      </w:tr>
    </w:tbl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93503C" w:rsidRDefault="0093503C" w:rsidP="00935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Подготовительная</w:t>
      </w:r>
      <w:r w:rsidRPr="006B6C90">
        <w:rPr>
          <w:b/>
          <w:u w:val="single"/>
        </w:rPr>
        <w:t xml:space="preserve"> группа</w:t>
      </w:r>
    </w:p>
    <w:p w:rsidR="0093503C" w:rsidRPr="006B6C90" w:rsidRDefault="0093503C" w:rsidP="00935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r w:rsidRPr="00C23E5B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Тема и форма мероприятия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Ответственные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Сентябрь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Игровая ситуация «Как правильно есть»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Беседа-презентация «Чистые руки – залог здоровья!»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Рисование «Полезное, неполезное»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«Я – человек»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«Здоровье и болезнь»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Досуг «Чистота и здоровье»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Педагоги 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Октябрь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Д/и «На что похоже»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С/</w:t>
            </w:r>
            <w:proofErr w:type="gramStart"/>
            <w:r w:rsidRPr="00C23E5B">
              <w:rPr>
                <w:sz w:val="22"/>
                <w:szCs w:val="22"/>
              </w:rPr>
              <w:t>р</w:t>
            </w:r>
            <w:proofErr w:type="gramEnd"/>
            <w:r w:rsidRPr="00C23E5B">
              <w:rPr>
                <w:sz w:val="22"/>
                <w:szCs w:val="22"/>
              </w:rPr>
              <w:t xml:space="preserve"> игра «В магазин с мамой»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ЧХЛ «</w:t>
            </w:r>
            <w:proofErr w:type="gramStart"/>
            <w:r w:rsidRPr="00C23E5B">
              <w:rPr>
                <w:sz w:val="22"/>
                <w:szCs w:val="22"/>
              </w:rPr>
              <w:t>Робин-Бобин</w:t>
            </w:r>
            <w:proofErr w:type="gramEnd"/>
            <w:r w:rsidRPr="00C23E5B">
              <w:rPr>
                <w:sz w:val="22"/>
                <w:szCs w:val="22"/>
              </w:rPr>
              <w:t>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«Что я знаю о себе? Мой организм»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«внутренние органы человека»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Занятие с педагогом-психологом «Общение с другими людьми»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педагог-психолог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Ноябрь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«Гигиена каждый день»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Игровая ситуация «Готовим овощной салат»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Игра-эстафета «Помоги маме разобрать покупки»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«Я – ребенок. Мой образ жизни»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Опыты с водой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«Физкультура и здоровье»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«Здоровые зубы»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Педагоги, инструктор по физической культуре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Декабрь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«Новый год у ворот» (беседа о вреде сладкого)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С/</w:t>
            </w:r>
            <w:proofErr w:type="gramStart"/>
            <w:r w:rsidRPr="00C23E5B">
              <w:rPr>
                <w:sz w:val="22"/>
                <w:szCs w:val="22"/>
              </w:rPr>
              <w:t>р</w:t>
            </w:r>
            <w:proofErr w:type="gramEnd"/>
            <w:r w:rsidRPr="00C23E5B">
              <w:rPr>
                <w:sz w:val="22"/>
                <w:szCs w:val="22"/>
              </w:rPr>
              <w:t xml:space="preserve"> игра «Кафе»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«Прогулка для здоровья»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Кукольное представление «Где Тимоша здоровье искал»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9571" w:type="dxa"/>
            <w:gridSpan w:val="3"/>
          </w:tcPr>
          <w:p w:rsidR="0093503C" w:rsidRPr="00C23E5B" w:rsidRDefault="0093503C" w:rsidP="00E4122E">
            <w:pPr>
              <w:pStyle w:val="a3"/>
              <w:spacing w:after="0"/>
              <w:rPr>
                <w:sz w:val="22"/>
                <w:szCs w:val="22"/>
              </w:rPr>
            </w:pPr>
            <w:r w:rsidRPr="00C23E5B">
              <w:rPr>
                <w:b/>
                <w:sz w:val="22"/>
                <w:szCs w:val="22"/>
              </w:rPr>
              <w:t xml:space="preserve">Работа с родителями: </w:t>
            </w:r>
            <w:r w:rsidRPr="00C23E5B">
              <w:rPr>
                <w:sz w:val="22"/>
                <w:szCs w:val="22"/>
              </w:rPr>
              <w:t>анкетирование о питании (из программы «Будь здоров, как Макс Орлов»); консультация «Здоровое питание детей»; «Вкусные истории» (истории как дети с родителями дома готовят любимое блюдо); консультация «Телевизор и компьютер – друзья или враги»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Январь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Мини-конкурс «Лучшая сервировка стола для куклы»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Подвижная  игра «Перевези покупки»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«Если хочется пить»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Подвижные игры на воздухе «Зимние забавы»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Февраль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Просмотр презентации/альбома «Полезные продукты»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Просмотр мультфильма о правильном питании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Занятие «Хлеб – всему голова»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Физкультурный праздник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«Телевизор, компьютер и здоровье»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Педагоги, инструктор по физической культуре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Игровая ситуация «За покупками»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Познавательное занятие «Витамины и здоровый организм»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«Закаливание»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Апрель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Конкурс «Здоровую пищу едим – быть здоровыми хотим» (см. рабочую программу «Разговор о правильном питании»)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Беседа «Продукты, вредные для здоровья»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Лепка «Чайная пара»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1526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Май</w:t>
            </w:r>
          </w:p>
        </w:tc>
        <w:tc>
          <w:tcPr>
            <w:tcW w:w="5245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Коллаж «Полезное, неполезное»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Приготовление витаминного чая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Мини-огород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Презентация детского альбома «ЗОЖ»</w:t>
            </w:r>
          </w:p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 xml:space="preserve">Выставка детских работ </w:t>
            </w:r>
            <w:proofErr w:type="gramStart"/>
            <w:r w:rsidRPr="00C23E5B">
              <w:rPr>
                <w:sz w:val="22"/>
                <w:szCs w:val="22"/>
              </w:rPr>
              <w:t>по</w:t>
            </w:r>
            <w:proofErr w:type="gramEnd"/>
            <w:r w:rsidRPr="00C23E5B">
              <w:rPr>
                <w:sz w:val="22"/>
                <w:szCs w:val="22"/>
              </w:rPr>
              <w:t xml:space="preserve"> ИЗО «ЗОЖ»</w:t>
            </w:r>
          </w:p>
        </w:tc>
        <w:tc>
          <w:tcPr>
            <w:tcW w:w="2800" w:type="dxa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E5B">
              <w:rPr>
                <w:sz w:val="22"/>
                <w:szCs w:val="22"/>
              </w:rPr>
              <w:t>Педагоги</w:t>
            </w:r>
          </w:p>
        </w:tc>
      </w:tr>
      <w:tr w:rsidR="0093503C" w:rsidRPr="00C23E5B" w:rsidTr="00E4122E">
        <w:tc>
          <w:tcPr>
            <w:tcW w:w="9571" w:type="dxa"/>
            <w:gridSpan w:val="3"/>
          </w:tcPr>
          <w:p w:rsidR="0093503C" w:rsidRPr="00C23E5B" w:rsidRDefault="0093503C" w:rsidP="00E4122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23E5B">
              <w:rPr>
                <w:b/>
                <w:sz w:val="22"/>
                <w:szCs w:val="22"/>
              </w:rPr>
              <w:t xml:space="preserve">Работа с родителями: </w:t>
            </w:r>
            <w:r w:rsidRPr="00C23E5B">
              <w:rPr>
                <w:sz w:val="22"/>
                <w:szCs w:val="22"/>
              </w:rPr>
              <w:t>папка-передвижка «Эликсиры жизни – витамины»; кулинарная книга «Самое любимое и полезное»; игровая ситуация с ребенком: «Я иду в магазин»; консультация «Влияние психологического климата семьи на здоровье ребенка»</w:t>
            </w:r>
          </w:p>
        </w:tc>
      </w:tr>
      <w:bookmarkEnd w:id="0"/>
    </w:tbl>
    <w:p w:rsidR="0093503C" w:rsidRDefault="0093503C" w:rsidP="00935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03C" w:rsidRDefault="0093503C" w:rsidP="00935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3503C" w:rsidRPr="007F1E5F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E5F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7F1E5F">
        <w:rPr>
          <w:rFonts w:ascii="Times New Roman" w:hAnsi="Times New Roman" w:cs="Times New Roman"/>
          <w:sz w:val="24"/>
          <w:szCs w:val="24"/>
        </w:rPr>
        <w:t xml:space="preserve"> В.Г. и др. Ребенок за столом: Методическое пособие по формированию культурно-гигиенических навыков. – М.: ТЦ Сфера, 2007</w:t>
      </w:r>
    </w:p>
    <w:p w:rsidR="0093503C" w:rsidRPr="007F1E5F" w:rsidRDefault="0093503C" w:rsidP="009350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5F">
        <w:rPr>
          <w:rFonts w:ascii="Times New Roman" w:hAnsi="Times New Roman" w:cs="Times New Roman"/>
          <w:sz w:val="24"/>
          <w:szCs w:val="24"/>
        </w:rPr>
        <w:t>Будем спортом заниматься</w:t>
      </w:r>
      <w:proofErr w:type="gramStart"/>
      <w:r w:rsidRPr="007F1E5F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F1E5F">
        <w:rPr>
          <w:rFonts w:ascii="Times New Roman" w:hAnsi="Times New Roman" w:cs="Times New Roman"/>
          <w:sz w:val="24"/>
          <w:szCs w:val="24"/>
        </w:rPr>
        <w:t xml:space="preserve">ост. С.И. </w:t>
      </w:r>
      <w:proofErr w:type="spellStart"/>
      <w:r w:rsidRPr="007F1E5F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7F1E5F">
        <w:rPr>
          <w:rFonts w:ascii="Times New Roman" w:hAnsi="Times New Roman" w:cs="Times New Roman"/>
          <w:sz w:val="24"/>
          <w:szCs w:val="24"/>
        </w:rPr>
        <w:t>, М., 1977.</w:t>
      </w:r>
    </w:p>
    <w:p w:rsidR="0093503C" w:rsidRPr="008762B0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2B0">
        <w:rPr>
          <w:rFonts w:ascii="Times New Roman" w:hAnsi="Times New Roman" w:cs="Times New Roman"/>
          <w:sz w:val="24"/>
          <w:szCs w:val="24"/>
        </w:rPr>
        <w:t>Заватски</w:t>
      </w:r>
      <w:proofErr w:type="spellEnd"/>
      <w:r w:rsidRPr="008762B0">
        <w:rPr>
          <w:rFonts w:ascii="Times New Roman" w:hAnsi="Times New Roman" w:cs="Times New Roman"/>
          <w:sz w:val="24"/>
          <w:szCs w:val="24"/>
        </w:rPr>
        <w:t xml:space="preserve"> Д. Детям о здоровье/ Как научить вашего реб</w:t>
      </w:r>
      <w:r>
        <w:rPr>
          <w:rFonts w:ascii="Times New Roman" w:hAnsi="Times New Roman" w:cs="Times New Roman"/>
          <w:sz w:val="24"/>
          <w:szCs w:val="24"/>
        </w:rPr>
        <w:t>енка быть здоровым: Пер с англ.</w:t>
      </w:r>
      <w:r w:rsidRPr="008762B0">
        <w:rPr>
          <w:rFonts w:ascii="Times New Roman" w:hAnsi="Times New Roman" w:cs="Times New Roman"/>
          <w:sz w:val="24"/>
          <w:szCs w:val="24"/>
        </w:rPr>
        <w:t>– Заокский: «Источник жизни», 2001. – 48с.</w:t>
      </w:r>
    </w:p>
    <w:p w:rsidR="0093503C" w:rsidRPr="008762B0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B0">
        <w:rPr>
          <w:rFonts w:ascii="Times New Roman" w:hAnsi="Times New Roman" w:cs="Times New Roman"/>
          <w:sz w:val="24"/>
          <w:szCs w:val="24"/>
        </w:rPr>
        <w:t>«Здоровье дошкольника». Научно-практический журнал № 6, 2008 г. ООО Издательский дом «Воспитание дошкольника».</w:t>
      </w:r>
    </w:p>
    <w:p w:rsidR="0093503C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Сценарии оздоровительных досугов для детей 4-5 лет. – М.: ТЦ Сфера, 2005. – 96с.</w:t>
      </w:r>
    </w:p>
    <w:p w:rsidR="0093503C" w:rsidRDefault="0093503C" w:rsidP="0093503C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03C" w:rsidRPr="001220E4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С.А. Я – человек. Программа социального развития ребенка. – М.: Школьная Пресса, 2004</w:t>
      </w:r>
    </w:p>
    <w:p w:rsidR="0093503C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Уроки этикета/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Ржевцева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Изд-во «Детство-Пресс», 2001</w:t>
      </w:r>
    </w:p>
    <w:p w:rsidR="0093503C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E4">
        <w:rPr>
          <w:rFonts w:ascii="Times New Roman" w:hAnsi="Times New Roman" w:cs="Times New Roman"/>
          <w:sz w:val="24"/>
          <w:szCs w:val="24"/>
        </w:rPr>
        <w:t xml:space="preserve">Новикова И.М. Формирование представлений о здоровом образе жизни у дошкольников. Для работы с детьми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20E4">
        <w:rPr>
          <w:rFonts w:ascii="Times New Roman" w:hAnsi="Times New Roman" w:cs="Times New Roman"/>
          <w:sz w:val="24"/>
          <w:szCs w:val="24"/>
        </w:rPr>
        <w:t xml:space="preserve"> – 7 лет. – М.: Мозаика-Синтез, 2009</w:t>
      </w:r>
    </w:p>
    <w:p w:rsidR="0093503C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Воспитание культуры поведения у детей дошкольного возраста: Кн. для воспитателей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ада. – М.: Просвещение, 1986г.</w:t>
      </w:r>
    </w:p>
    <w:p w:rsidR="0093503C" w:rsidRDefault="0093503C" w:rsidP="009350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Беседы о здоровье: Методическое пособие. – М.: ТЦ Сфера, 2055. – 64 с.</w:t>
      </w:r>
    </w:p>
    <w:p w:rsidR="0093503C" w:rsidRPr="00ED3F97" w:rsidRDefault="0093503C" w:rsidP="009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3C" w:rsidRPr="00D61848" w:rsidRDefault="0093503C" w:rsidP="0093503C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Дидактические игры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«Умею - не умею»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Витаминка</w:t>
      </w:r>
      <w:proofErr w:type="spellEnd"/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«Угадай, кто позвал?»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«Найди пару»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«Правила гигиены»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«Этикет - школа изящных манер»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«Отгадай загадку по картинке»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«Найди опасные предметы»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«Мой день»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«Опасно - не опасно»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«Если сделаю так»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«Скорая помощь»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«Наши помощники - растения»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«Путешествие в страну здоровья»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«К нам пришел Незнайка»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«Подбери пару»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«Полезная и вредная еда»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«Пищевое лото»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«Весёлый человек»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«Путешествие хлебного комочка»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«Что такое хорошо, что такое плохо»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«Что ты знаешь»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«Цветик - </w:t>
      </w:r>
      <w:proofErr w:type="spellStart"/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«Подбери предметы»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«Как вырасти здоровым»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«Сложи картинку»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«Что изменилось?»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«Узнай предмет по контуру»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«Почини спортивную форму»</w:t>
      </w:r>
    </w:p>
    <w:p w:rsidR="0093503C" w:rsidRPr="00D61848" w:rsidRDefault="0093503C" w:rsidP="0093503C">
      <w:pPr>
        <w:pStyle w:val="a5"/>
        <w:numPr>
          <w:ilvl w:val="0"/>
          <w:numId w:val="1"/>
        </w:num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«Что сначала, что потом»</w:t>
      </w:r>
    </w:p>
    <w:p w:rsidR="0093503C" w:rsidRPr="00D61848" w:rsidRDefault="0093503C" w:rsidP="0093503C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503C" w:rsidRPr="00D61848" w:rsidRDefault="0093503C" w:rsidP="0093503C">
      <w:pPr>
        <w:spacing w:before="61" w:after="61" w:line="240" w:lineRule="auto"/>
        <w:ind w:firstLine="1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Оборудование: </w:t>
      </w:r>
    </w:p>
    <w:p w:rsidR="0093503C" w:rsidRPr="00D61848" w:rsidRDefault="0093503C" w:rsidP="0093503C">
      <w:pPr>
        <w:spacing w:before="61" w:after="6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Ножницы, иголка, утюг, пуговицы, кубики, яблоко, карандаши, мелкие предметы. Предметные  картинки с изображением опасных предметов, медицинских </w:t>
      </w:r>
    </w:p>
    <w:p w:rsidR="0093503C" w:rsidRPr="00D61848" w:rsidRDefault="0093503C" w:rsidP="0093503C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принадлежностей </w:t>
      </w:r>
      <w:r w:rsidRPr="00D618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(термометр, бинт, зеленка)</w:t>
      </w:r>
      <w:r w:rsidRPr="00D6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Картинки  с изображением лекарственных растений. </w:t>
      </w:r>
      <w:proofErr w:type="gramStart"/>
      <w:r w:rsidRPr="00D6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Картинки  с изображением продуктов питания </w:t>
      </w:r>
      <w:r w:rsidRPr="00D618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(торт, лимонад, копчёная колбаса, пирожные, конфеты, чёрный хлеб, каша, молоко, варенье, сок, овощи, фрукты)</w:t>
      </w:r>
      <w:r w:rsidRPr="00D6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поощрительные значки </w:t>
      </w:r>
      <w:r w:rsidRPr="00D618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(вырезанные из цветного картона яблоко, морковка, груша)</w:t>
      </w:r>
      <w:r w:rsidRPr="00D6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3503C" w:rsidRPr="00D61848" w:rsidRDefault="0093503C" w:rsidP="0093503C">
      <w:pPr>
        <w:spacing w:before="61" w:after="6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 со схематическим изображением пищеварительной системы человека, хлебный шарик. </w:t>
      </w:r>
    </w:p>
    <w:p w:rsidR="0093503C" w:rsidRPr="00D61848" w:rsidRDefault="0093503C" w:rsidP="0093503C">
      <w:pPr>
        <w:spacing w:before="61" w:after="6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  частей тела человека разного размера в разной одежде, детали и части головы.</w:t>
      </w:r>
    </w:p>
    <w:p w:rsidR="0093503C" w:rsidRPr="00ED3F97" w:rsidRDefault="0093503C" w:rsidP="0093503C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952" w:rsidRDefault="00A61952"/>
    <w:sectPr w:rsidR="00A61952" w:rsidSect="000640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D44"/>
    <w:multiLevelType w:val="hybridMultilevel"/>
    <w:tmpl w:val="E5B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42EB9"/>
    <w:multiLevelType w:val="hybridMultilevel"/>
    <w:tmpl w:val="07824926"/>
    <w:lvl w:ilvl="0" w:tplc="93A0D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6C"/>
    <w:rsid w:val="002F3A6C"/>
    <w:rsid w:val="0093503C"/>
    <w:rsid w:val="00A61952"/>
    <w:rsid w:val="00C2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2018-12-07T05:43:00Z</dcterms:created>
  <dcterms:modified xsi:type="dcterms:W3CDTF">2018-12-07T05:46:00Z</dcterms:modified>
</cp:coreProperties>
</file>