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97" w:rsidRDefault="006624CB" w:rsidP="00F65C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</w:p>
    <w:p w:rsidR="006624CB" w:rsidRDefault="006624CB" w:rsidP="00F65C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Зима с нами в прятки играла»</w:t>
      </w:r>
      <w:bookmarkStart w:id="0" w:name="_GoBack"/>
      <w:bookmarkEnd w:id="0"/>
    </w:p>
    <w:p w:rsidR="006624CB" w:rsidRDefault="006624CB" w:rsidP="00E41E97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E41E97" w:rsidRDefault="00E41E97" w:rsidP="00E41E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Обоснование актуальности.</w:t>
      </w:r>
    </w:p>
    <w:p w:rsidR="00E41E97" w:rsidRDefault="00E41E97" w:rsidP="00E41E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 Зима – это самое любимое время года для многих ребят, ведь она готовит столько забав и развлечений. Природа является неотъемлемой частью окружающей ребенка жизни; многообразие и красота явлений природы, растений и животных привлекают внимание, пробуждают чувства, предоставляют обширное поле деятельности для ума, проявления эмоций и активных действий. Непосредственная близость объектов природы дает возможность показать ребенку, как взаимодействует человек и окружающая среда, как они зависят друг от друга.</w:t>
      </w:r>
    </w:p>
    <w:p w:rsidR="00E41E97" w:rsidRDefault="00E41E97" w:rsidP="00E41E97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        Данный проект позволяет в условиях образовательного процесса в ДОУ расширить, систематизировать и творчески применить представления дошкольников о сезонных изменениях в природе и в быту людей в зимнее время года, познакомить с зимними праздниками, особенностями их празднования; исследовать разные состояния воды и снега. Содействовать развитию партнерства и сотрудничества между специалистами и родителями в процессе совместной работы. </w:t>
      </w:r>
    </w:p>
    <w:p w:rsidR="00846788" w:rsidRPr="00E41E97" w:rsidRDefault="00846788" w:rsidP="00E41E9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65C7A">
        <w:rPr>
          <w:b/>
          <w:bCs/>
          <w:color w:val="000000"/>
          <w:sz w:val="28"/>
          <w:szCs w:val="28"/>
        </w:rPr>
        <w:br/>
        <w:t>Паспорт проекта</w:t>
      </w:r>
    </w:p>
    <w:p w:rsidR="00846788" w:rsidRPr="006353DA" w:rsidRDefault="00846788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Название:</w:t>
      </w:r>
      <w:r w:rsidR="001C4ADA"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F70B7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зима с нами в прятки играла</w:t>
      </w:r>
      <w:r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46788" w:rsidRPr="006353DA" w:rsidRDefault="00A3286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Тип </w:t>
      </w:r>
      <w:r w:rsidR="00846788" w:rsidRPr="00635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проекта:</w:t>
      </w:r>
      <w:r w:rsidR="001C4ADA" w:rsidRPr="00635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</w:t>
      </w:r>
      <w:r w:rsidR="001C4ADA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-личностный, </w:t>
      </w:r>
      <w:r w:rsidR="00846788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познавательный, творческий, игровой, </w:t>
      </w:r>
      <w:r w:rsidR="00EF70B7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</w:t>
      </w:r>
      <w:r w:rsidR="00846788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очный.</w:t>
      </w:r>
    </w:p>
    <w:p w:rsidR="00846788" w:rsidRPr="006353DA" w:rsidRDefault="001C4AD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Участники </w:t>
      </w:r>
      <w:r w:rsidR="00846788" w:rsidRPr="00635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проекта:</w:t>
      </w:r>
      <w:r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6788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старшей </w:t>
      </w:r>
      <w:r w:rsidR="00EF70B7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компенсирующей </w:t>
      </w:r>
      <w:r w:rsidR="00846788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группы, </w:t>
      </w:r>
      <w:r w:rsidR="00EF70B7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воспитатели, специалисты</w:t>
      </w:r>
      <w:r w:rsidR="00846788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родители</w:t>
      </w:r>
      <w:r w:rsidR="00EF70B7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3992" w:rsidRPr="006353DA" w:rsidRDefault="00363992" w:rsidP="00F65C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</w:t>
      </w:r>
      <w:r w:rsidR="00635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5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развивающая область:</w:t>
      </w:r>
      <w:r w:rsidRPr="00635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и коррекция речи</w:t>
      </w:r>
      <w:r w:rsidR="006353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788" w:rsidRPr="006353DA" w:rsidRDefault="001C4AD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Сроки </w:t>
      </w:r>
      <w:r w:rsidR="00846788" w:rsidRPr="00635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реализации:</w:t>
      </w:r>
      <w:r w:rsidRPr="00635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F70B7" w:rsidRPr="00635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 месяца</w:t>
      </w:r>
      <w:r w:rsidR="00EF70B7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0B7" w:rsidRPr="00635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635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Декабрь, Январь, Февраль</w:t>
      </w:r>
      <w:r w:rsidR="00846788" w:rsidRPr="00635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41E97" w:rsidRPr="006353DA" w:rsidRDefault="00E41E97" w:rsidP="00E41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53DA"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Актуальность проекта.</w:t>
      </w:r>
      <w:r w:rsidRPr="006353DA">
        <w:rPr>
          <w:rStyle w:val="c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Актуальность проекта заключается в том, чтобы формировать у детей элементарные представления о зимних природных явлениях, забавах, праздниках. Вызвать у детей интерес к сотворчеству с воспитателем и другими детьми при создании коллективных композиций. Содействовать гармонизации развития личности ребенка, формировании его самостоятельности и уверенности в любой деятельности.  </w:t>
      </w:r>
    </w:p>
    <w:p w:rsidR="00846788" w:rsidRPr="006353DA" w:rsidRDefault="001C4AD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Проблема: </w:t>
      </w:r>
      <w:r w:rsidR="00EF70B7" w:rsidRPr="00635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Актуализация знаний,</w:t>
      </w:r>
      <w:r w:rsidR="00EF70B7" w:rsidRPr="00635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</w:t>
      </w:r>
      <w:r w:rsidR="00846788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</w:t>
      </w:r>
      <w:r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846788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самобытност</w:t>
      </w:r>
      <w:r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46788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0B7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русского</w:t>
      </w:r>
      <w:r w:rsidR="00846788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народа, его традици</w:t>
      </w:r>
      <w:r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846788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E97" w:rsidRPr="006353DA" w:rsidRDefault="00846788" w:rsidP="00E41E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1C4ADA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286A" w:rsidRPr="00635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расширять представления детей о зиме как времени года, зимних праздниках, забавах. </w:t>
      </w:r>
      <w:r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активный отдых детей</w:t>
      </w:r>
      <w:r w:rsidR="00EF70B7"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0B7" w:rsidRPr="00635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(новогодние каникулы)</w:t>
      </w:r>
      <w:r w:rsidRPr="00635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635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обеспечить условия для воспитания нравственности, развития творческих способностей.</w:t>
      </w:r>
    </w:p>
    <w:p w:rsidR="00E41E97" w:rsidRPr="006353DA" w:rsidRDefault="00E41E97" w:rsidP="00E41E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3DA"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проекта: </w:t>
      </w:r>
    </w:p>
    <w:p w:rsidR="00E41E97" w:rsidRPr="006353DA" w:rsidRDefault="00E41E97" w:rsidP="00E41E97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353DA">
        <w:rPr>
          <w:rStyle w:val="c34"/>
          <w:b/>
          <w:i/>
          <w:iCs/>
          <w:color w:val="000000" w:themeColor="text1"/>
          <w:sz w:val="28"/>
          <w:szCs w:val="28"/>
        </w:rPr>
        <w:t>Образовательные</w:t>
      </w:r>
    </w:p>
    <w:p w:rsidR="009F182A" w:rsidRDefault="00E41E97" w:rsidP="00E41E97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7"/>
          <w:i/>
          <w:color w:val="000000" w:themeColor="text1"/>
          <w:sz w:val="28"/>
          <w:szCs w:val="28"/>
        </w:rPr>
      </w:pPr>
      <w:r w:rsidRPr="006353DA">
        <w:rPr>
          <w:b/>
          <w:color w:val="000000" w:themeColor="text1"/>
          <w:sz w:val="28"/>
          <w:szCs w:val="28"/>
        </w:rPr>
        <w:lastRenderedPageBreak/>
        <w:t>Р</w:t>
      </w:r>
      <w:r w:rsidRPr="006353DA">
        <w:rPr>
          <w:rStyle w:val="c7"/>
          <w:color w:val="000000" w:themeColor="text1"/>
          <w:sz w:val="28"/>
          <w:szCs w:val="28"/>
        </w:rPr>
        <w:t xml:space="preserve">асширить представление детей о сезонных изменениях в природе </w:t>
      </w:r>
      <w:r w:rsidRPr="006353DA">
        <w:rPr>
          <w:rStyle w:val="c7"/>
          <w:i/>
          <w:color w:val="000000" w:themeColor="text1"/>
          <w:sz w:val="28"/>
          <w:szCs w:val="28"/>
        </w:rPr>
        <w:t xml:space="preserve">(изменение погоды, </w:t>
      </w:r>
    </w:p>
    <w:p w:rsidR="00E41E97" w:rsidRPr="006353DA" w:rsidRDefault="00E41E97" w:rsidP="00E41E97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7"/>
          <w:i/>
          <w:color w:val="000000" w:themeColor="text1"/>
          <w:sz w:val="28"/>
          <w:szCs w:val="28"/>
        </w:rPr>
      </w:pPr>
      <w:r w:rsidRPr="006353DA">
        <w:rPr>
          <w:rStyle w:val="c7"/>
          <w:i/>
          <w:color w:val="000000" w:themeColor="text1"/>
          <w:sz w:val="28"/>
          <w:szCs w:val="28"/>
        </w:rPr>
        <w:t>растений зимой, поведение зверей и птиц);</w:t>
      </w:r>
    </w:p>
    <w:p w:rsidR="00E41E97" w:rsidRPr="006353DA" w:rsidRDefault="00E41E97" w:rsidP="00E41E97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353DA">
        <w:rPr>
          <w:rStyle w:val="c7"/>
          <w:i/>
          <w:color w:val="000000" w:themeColor="text1"/>
          <w:sz w:val="28"/>
          <w:szCs w:val="28"/>
        </w:rPr>
        <w:t>Ф</w:t>
      </w:r>
      <w:r w:rsidRPr="006353DA">
        <w:rPr>
          <w:rStyle w:val="c7"/>
          <w:color w:val="000000" w:themeColor="text1"/>
          <w:sz w:val="28"/>
          <w:szCs w:val="28"/>
        </w:rPr>
        <w:t>ормировать представления детей о безопасном поведении    </w:t>
      </w:r>
    </w:p>
    <w:p w:rsidR="00E41E97" w:rsidRPr="006353DA" w:rsidRDefault="00E41E97" w:rsidP="00E41E97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3DA">
        <w:rPr>
          <w:rStyle w:val="c7"/>
          <w:color w:val="000000" w:themeColor="text1"/>
          <w:sz w:val="28"/>
          <w:szCs w:val="28"/>
        </w:rPr>
        <w:t>зимой во время прогулки.</w:t>
      </w:r>
    </w:p>
    <w:p w:rsidR="00E41E97" w:rsidRPr="006353DA" w:rsidRDefault="00E41E97" w:rsidP="006353DA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353DA">
        <w:rPr>
          <w:rStyle w:val="c34"/>
          <w:b/>
          <w:i/>
          <w:iCs/>
          <w:color w:val="000000" w:themeColor="text1"/>
          <w:sz w:val="28"/>
          <w:szCs w:val="28"/>
        </w:rPr>
        <w:t>Развивающие:</w:t>
      </w:r>
    </w:p>
    <w:p w:rsidR="00E41E97" w:rsidRPr="006353DA" w:rsidRDefault="00E41E97" w:rsidP="00E41E97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353DA">
        <w:rPr>
          <w:color w:val="000000" w:themeColor="text1"/>
          <w:sz w:val="28"/>
          <w:szCs w:val="28"/>
        </w:rPr>
        <w:t>Ф</w:t>
      </w:r>
      <w:r w:rsidRPr="006353DA">
        <w:rPr>
          <w:rStyle w:val="c7"/>
          <w:color w:val="000000" w:themeColor="text1"/>
          <w:sz w:val="28"/>
          <w:szCs w:val="28"/>
        </w:rPr>
        <w:t>ормировать умение заботиться о своем здоровье в зимнее время года;</w:t>
      </w:r>
    </w:p>
    <w:p w:rsidR="00E41E97" w:rsidRPr="006353DA" w:rsidRDefault="00E41E97" w:rsidP="00E41E97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3DA">
        <w:rPr>
          <w:rStyle w:val="c7"/>
          <w:color w:val="000000" w:themeColor="text1"/>
          <w:sz w:val="28"/>
          <w:szCs w:val="28"/>
        </w:rPr>
        <w:t>Повышать интерес детей к участию в зимних забавах, праздниках через разнообразные формы и методы физкультурно-оздоровительной работы;</w:t>
      </w:r>
    </w:p>
    <w:p w:rsidR="00E41E97" w:rsidRPr="006353DA" w:rsidRDefault="00E41E97" w:rsidP="00E41E97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3DA">
        <w:rPr>
          <w:rStyle w:val="c7"/>
          <w:color w:val="000000" w:themeColor="text1"/>
          <w:sz w:val="28"/>
          <w:szCs w:val="28"/>
        </w:rPr>
        <w:t>Развивать речь, память, творческие способности дошкольников.</w:t>
      </w:r>
    </w:p>
    <w:p w:rsidR="00E41E97" w:rsidRPr="006353DA" w:rsidRDefault="00E41E97" w:rsidP="006353DA">
      <w:pPr>
        <w:pStyle w:val="c11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6353DA">
        <w:rPr>
          <w:rStyle w:val="c34"/>
          <w:b/>
          <w:i/>
          <w:iCs/>
          <w:color w:val="000000" w:themeColor="text1"/>
          <w:sz w:val="28"/>
          <w:szCs w:val="28"/>
        </w:rPr>
        <w:t>Воспитательные</w:t>
      </w:r>
      <w:r w:rsidRPr="006353DA">
        <w:rPr>
          <w:b/>
          <w:i/>
          <w:color w:val="000000" w:themeColor="text1"/>
          <w:sz w:val="28"/>
          <w:szCs w:val="28"/>
        </w:rPr>
        <w:t>:</w:t>
      </w:r>
    </w:p>
    <w:p w:rsidR="00E41E97" w:rsidRPr="006353DA" w:rsidRDefault="00E41E97" w:rsidP="00E41E97">
      <w:pPr>
        <w:pStyle w:val="c11"/>
        <w:numPr>
          <w:ilvl w:val="0"/>
          <w:numId w:val="33"/>
        </w:numPr>
        <w:shd w:val="clear" w:color="auto" w:fill="FFFFFF"/>
        <w:tabs>
          <w:tab w:val="left" w:pos="9072"/>
        </w:tabs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6353DA">
        <w:rPr>
          <w:color w:val="000000" w:themeColor="text1"/>
          <w:sz w:val="28"/>
          <w:szCs w:val="28"/>
        </w:rPr>
        <w:t>В</w:t>
      </w:r>
      <w:r w:rsidRPr="006353DA">
        <w:rPr>
          <w:rStyle w:val="c7"/>
          <w:color w:val="000000" w:themeColor="text1"/>
          <w:sz w:val="28"/>
          <w:szCs w:val="28"/>
        </w:rPr>
        <w:t>оспитывать бережное отношение к природе, умение замечать</w:t>
      </w:r>
      <w:r w:rsidRPr="006353DA">
        <w:rPr>
          <w:b/>
          <w:i/>
          <w:color w:val="000000" w:themeColor="text1"/>
          <w:sz w:val="28"/>
          <w:szCs w:val="28"/>
        </w:rPr>
        <w:t xml:space="preserve"> </w:t>
      </w:r>
      <w:r w:rsidRPr="006353DA">
        <w:rPr>
          <w:rStyle w:val="c7"/>
          <w:color w:val="000000" w:themeColor="text1"/>
          <w:sz w:val="28"/>
          <w:szCs w:val="28"/>
        </w:rPr>
        <w:t>красоту зимней природы;</w:t>
      </w:r>
    </w:p>
    <w:p w:rsidR="00E41E97" w:rsidRPr="006353DA" w:rsidRDefault="00E41E97" w:rsidP="00E41E97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3DA">
        <w:rPr>
          <w:rStyle w:val="c7"/>
          <w:color w:val="000000" w:themeColor="text1"/>
          <w:sz w:val="28"/>
          <w:szCs w:val="28"/>
        </w:rPr>
        <w:t>Воспитывать любознательность и эмоциональную отзывчивость.</w:t>
      </w:r>
    </w:p>
    <w:p w:rsidR="00E41E97" w:rsidRPr="006353DA" w:rsidRDefault="00E41E97" w:rsidP="00E41E97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353DA">
        <w:rPr>
          <w:rStyle w:val="c34"/>
          <w:b/>
          <w:i/>
          <w:iCs/>
          <w:color w:val="000000" w:themeColor="text1"/>
          <w:sz w:val="28"/>
          <w:szCs w:val="28"/>
        </w:rPr>
        <w:t>Практические</w:t>
      </w:r>
      <w:r w:rsidRPr="006353DA">
        <w:rPr>
          <w:b/>
          <w:color w:val="000000" w:themeColor="text1"/>
          <w:sz w:val="28"/>
          <w:szCs w:val="28"/>
        </w:rPr>
        <w:t>:</w:t>
      </w:r>
    </w:p>
    <w:p w:rsidR="00E41E97" w:rsidRPr="006353DA" w:rsidRDefault="00E41E97" w:rsidP="00E41E97">
      <w:pPr>
        <w:pStyle w:val="c1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3DA">
        <w:rPr>
          <w:color w:val="000000" w:themeColor="text1"/>
          <w:sz w:val="28"/>
          <w:szCs w:val="28"/>
        </w:rPr>
        <w:t>Р</w:t>
      </w:r>
      <w:r w:rsidRPr="006353DA">
        <w:rPr>
          <w:rStyle w:val="c7"/>
          <w:color w:val="000000" w:themeColor="text1"/>
          <w:sz w:val="28"/>
          <w:szCs w:val="28"/>
        </w:rPr>
        <w:t>азвивать познавательный интерес;</w:t>
      </w:r>
    </w:p>
    <w:p w:rsidR="00E41E97" w:rsidRPr="006353DA" w:rsidRDefault="00E41E97" w:rsidP="00E41E97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3DA">
        <w:rPr>
          <w:rStyle w:val="c7"/>
          <w:color w:val="000000" w:themeColor="text1"/>
          <w:sz w:val="28"/>
          <w:szCs w:val="28"/>
        </w:rPr>
        <w:t>Повышать педагогическую компетентность родителей по вопросу; </w:t>
      </w:r>
    </w:p>
    <w:p w:rsidR="00E41E97" w:rsidRPr="006353DA" w:rsidRDefault="00E41E97" w:rsidP="00E41E97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3DA">
        <w:rPr>
          <w:rStyle w:val="c7"/>
          <w:color w:val="000000" w:themeColor="text1"/>
          <w:sz w:val="28"/>
          <w:szCs w:val="28"/>
        </w:rPr>
        <w:t>Вовлечь родителей в образовательный процесс дошкольного учреждения.</w:t>
      </w:r>
    </w:p>
    <w:p w:rsidR="00846788" w:rsidRPr="00F65C7A" w:rsidRDefault="006353D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д</w:t>
      </w:r>
      <w:r w:rsidR="00846788" w:rsidRPr="0063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</w:t>
      </w:r>
      <w:r w:rsidR="00846788"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педагогов:</w:t>
      </w:r>
    </w:p>
    <w:p w:rsidR="00846788" w:rsidRPr="00F65C7A" w:rsidRDefault="00846788" w:rsidP="00A308E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праздника, праздничного настроения</w:t>
      </w:r>
      <w:r w:rsidR="00A3286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 воспитанников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846788" w:rsidP="00A308E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самостоятельной и совместной с взрослыми деятельности детей в рамках реализуемого проекта;</w:t>
      </w:r>
    </w:p>
    <w:p w:rsidR="00846788" w:rsidRPr="00F65C7A" w:rsidRDefault="006353D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46788"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родителей:</w:t>
      </w:r>
    </w:p>
    <w:p w:rsidR="00846788" w:rsidRPr="00F65C7A" w:rsidRDefault="00846788" w:rsidP="00A308E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творче</w:t>
      </w:r>
      <w:r w:rsidR="00A3286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скую активность родителей через 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мероприятия;</w:t>
      </w:r>
    </w:p>
    <w:p w:rsidR="00846788" w:rsidRPr="00F65C7A" w:rsidRDefault="00846788" w:rsidP="00A308E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жизни детей в ДОУ;</w:t>
      </w:r>
    </w:p>
    <w:p w:rsidR="00846788" w:rsidRPr="00F65C7A" w:rsidRDefault="00846788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</w:p>
    <w:p w:rsidR="00846788" w:rsidRPr="00F65C7A" w:rsidRDefault="00846788" w:rsidP="00A308E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представление о зимних праздниках и традициях в России</w:t>
      </w:r>
      <w:r w:rsidR="001C4A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846788" w:rsidP="00A308E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принимают активное участие в мероприятиях по реализации проекта</w:t>
      </w:r>
      <w:r w:rsidR="001C4A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846788" w:rsidP="00A308E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 с правилами украшения елки, расширять сведения детей о предметах, опасных в противопожарном отношении;</w:t>
      </w:r>
    </w:p>
    <w:p w:rsidR="00846788" w:rsidRPr="00F65C7A" w:rsidRDefault="00846788" w:rsidP="00A308E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рисовать красками, смешивать цвета, выполнять аппликацию из разных материалов, правильно работать с ножницами и клеем, бумагой, пластилином;</w:t>
      </w:r>
    </w:p>
    <w:p w:rsidR="00846788" w:rsidRPr="00F65C7A" w:rsidRDefault="00FB5F67" w:rsidP="00A308E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азвиты коммуникативные навыки, самостоятельность, инициатива, творческое воображение во время придумывания различных рассказов, сказок, стихотворений на новогоднюю тематику</w:t>
      </w:r>
      <w:r w:rsidR="001C4A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3DA" w:rsidRDefault="006353D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3DA" w:rsidRDefault="006353D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6788" w:rsidRPr="00F65C7A" w:rsidRDefault="00846788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</w:p>
    <w:p w:rsidR="00846788" w:rsidRPr="00F65C7A" w:rsidRDefault="00846788" w:rsidP="00A308E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художественного творчества «Зимняя сказка»</w:t>
      </w:r>
      <w:r w:rsidR="001C4A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846788" w:rsidP="00A308E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</w:t>
      </w:r>
      <w:r w:rsidR="008769E5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F67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6353DA" w:rsidRPr="006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3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проекту</w:t>
      </w:r>
      <w:r w:rsidR="001C4A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846788" w:rsidP="00A308E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праздник «</w:t>
      </w:r>
      <w:r w:rsidR="00FB5F67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волшебника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4A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846788" w:rsidP="00A308E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развлечение «</w:t>
      </w:r>
      <w:r w:rsidR="008769E5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Зимнее приключения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4A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846788" w:rsidP="00A308E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семейных работ «</w:t>
      </w:r>
      <w:r w:rsidR="00FB5F67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 201</w:t>
      </w:r>
      <w:r w:rsidR="00FB5F67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  <w:r w:rsidR="001C4A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846788" w:rsidP="00A308E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рассказов детей на тему </w:t>
      </w:r>
      <w:r w:rsidR="00FB5F67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есть зима</w:t>
      </w:r>
      <w:r w:rsidR="00FB5F67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4A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6353DA" w:rsidP="00A308E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и материалов по зимней тематике</w:t>
      </w:r>
      <w:r w:rsidR="001C4A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Default="00846788" w:rsidP="00A308E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группы </w:t>
      </w:r>
      <w:r w:rsidR="00FB5F67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769E5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зимним</w:t>
      </w:r>
      <w:r w:rsidR="00FB5F67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праздникам.</w:t>
      </w:r>
    </w:p>
    <w:p w:rsidR="00F65C7A" w:rsidRPr="00F65C7A" w:rsidRDefault="00F65C7A" w:rsidP="00F65C7A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788" w:rsidRPr="00F65C7A" w:rsidRDefault="00846788" w:rsidP="00F65C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деятельности по образовательным областям</w:t>
      </w:r>
    </w:p>
    <w:p w:rsidR="00846788" w:rsidRPr="006353DA" w:rsidRDefault="00846788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846788" w:rsidRPr="00F65C7A" w:rsidRDefault="001C4ADA" w:rsidP="00A308E5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равственное воспитание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1C4ADA" w:rsidP="00A308E5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атриотическое воспитание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1C4ADA" w:rsidP="00A308E5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оммуникативное развитие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1C4ADA" w:rsidP="00A308E5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рудовое воспитание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F67" w:rsidRPr="00F65C7A" w:rsidRDefault="001C4ADA" w:rsidP="00A308E5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основ безопасности жизнедеятельности.</w:t>
      </w:r>
    </w:p>
    <w:p w:rsidR="00FB5F67" w:rsidRPr="006353DA" w:rsidRDefault="00FB5F67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деятельности</w:t>
      </w:r>
      <w:r w:rsidR="001C4ADA" w:rsidRPr="0063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46788" w:rsidRPr="00F65C7A" w:rsidRDefault="00F65C7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</w:t>
      </w:r>
      <w:r w:rsidR="00FB5F67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  <w:r w:rsidR="00FB5F67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презентаций.</w:t>
      </w:r>
      <w:r w:rsidR="001C4ADA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игр.</w:t>
      </w:r>
      <w:r w:rsidR="00FB5F67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FB5F67" w:rsidRPr="006353DA" w:rsidRDefault="00FB5F67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 области</w:t>
      </w:r>
      <w:r w:rsidR="007A6FFE"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46788" w:rsidRPr="00F65C7A" w:rsidRDefault="007A6FFE" w:rsidP="00A308E5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элементарные общепринятые нормы и правила взаимоотношения со сверстниками и взрослыми;</w:t>
      </w:r>
    </w:p>
    <w:p w:rsidR="00846788" w:rsidRPr="00F65C7A" w:rsidRDefault="007A6FFE" w:rsidP="00A308E5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позитивные установки к различным видам деятельности;</w:t>
      </w:r>
    </w:p>
    <w:p w:rsidR="00846788" w:rsidRPr="00F65C7A" w:rsidRDefault="007A6FFE" w:rsidP="00A308E5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основы безопасного поведения в быту;</w:t>
      </w:r>
    </w:p>
    <w:p w:rsidR="00846788" w:rsidRPr="00F65C7A" w:rsidRDefault="007A6FFE" w:rsidP="00A308E5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навыки к совместной деятельности.</w:t>
      </w:r>
    </w:p>
    <w:p w:rsidR="00846788" w:rsidRPr="006353DA" w:rsidRDefault="00846788" w:rsidP="006353DA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Познавательное развитие:</w:t>
      </w:r>
    </w:p>
    <w:p w:rsidR="00846788" w:rsidRPr="00F65C7A" w:rsidRDefault="007A6FFE" w:rsidP="00A308E5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с окружающим социальным миром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7A6FFE" w:rsidP="00A308E5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окружающим при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родным миром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7A6FFE" w:rsidP="00A308E5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с окружающим предметным миром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12E" w:rsidRPr="00F65C7A" w:rsidRDefault="007A6FFE" w:rsidP="00A308E5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Конструирование;</w:t>
      </w:r>
    </w:p>
    <w:p w:rsidR="00846788" w:rsidRPr="00F65C7A" w:rsidRDefault="007A6FFE" w:rsidP="00A308E5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Экспериментирование 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исследовательская деятельность</w:t>
      </w:r>
      <w:r w:rsidR="001A412E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F67" w:rsidRPr="006353DA" w:rsidRDefault="00FB5F67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деятельности</w:t>
      </w:r>
      <w:r w:rsidR="007A6FFE" w:rsidRPr="0063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769E5" w:rsidRPr="00F65C7A" w:rsidRDefault="008769E5" w:rsidP="00A308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lastRenderedPageBreak/>
        <w:t>Просмотр видеофильма «Путешествие в зиму», презентаций, мультфильмов</w:t>
      </w:r>
    </w:p>
    <w:p w:rsidR="008769E5" w:rsidRPr="00F65C7A" w:rsidRDefault="008769E5" w:rsidP="00A308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Беседа - рассказ о сезонных изменениях в природе с приходом зимы</w:t>
      </w:r>
      <w:r w:rsidR="007A6FFE" w:rsidRPr="00F65C7A">
        <w:rPr>
          <w:color w:val="000000"/>
          <w:sz w:val="28"/>
          <w:szCs w:val="28"/>
        </w:rPr>
        <w:t>;</w:t>
      </w:r>
      <w:r w:rsidRPr="00F65C7A">
        <w:rPr>
          <w:color w:val="000000"/>
          <w:sz w:val="28"/>
          <w:szCs w:val="28"/>
        </w:rPr>
        <w:br/>
        <w:t xml:space="preserve">Беседа </w:t>
      </w:r>
      <w:r w:rsidR="007A6FFE" w:rsidRPr="00F65C7A">
        <w:rPr>
          <w:color w:val="000000"/>
          <w:sz w:val="28"/>
          <w:szCs w:val="28"/>
        </w:rPr>
        <w:t>-</w:t>
      </w:r>
      <w:r w:rsidRPr="00F65C7A">
        <w:rPr>
          <w:color w:val="000000"/>
          <w:sz w:val="28"/>
          <w:szCs w:val="28"/>
        </w:rPr>
        <w:t xml:space="preserve"> рассказ «Зимние забавы». «Где живет</w:t>
      </w:r>
      <w:r w:rsidR="007A6FFE" w:rsidRPr="00F65C7A">
        <w:rPr>
          <w:color w:val="000000"/>
          <w:sz w:val="28"/>
          <w:szCs w:val="28"/>
        </w:rPr>
        <w:t xml:space="preserve"> Дед Мороз?», «Хвойные деревья»;</w:t>
      </w:r>
    </w:p>
    <w:p w:rsidR="008769E5" w:rsidRPr="00F65C7A" w:rsidRDefault="008769E5" w:rsidP="00A308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Дидактические игры</w:t>
      </w:r>
      <w:r w:rsidR="007A6FFE" w:rsidRPr="00F65C7A">
        <w:rPr>
          <w:color w:val="000000"/>
          <w:sz w:val="28"/>
          <w:szCs w:val="28"/>
        </w:rPr>
        <w:t>;</w:t>
      </w:r>
    </w:p>
    <w:p w:rsidR="008769E5" w:rsidRPr="00F65C7A" w:rsidRDefault="008769E5" w:rsidP="00A308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Э</w:t>
      </w:r>
      <w:r w:rsidR="00FB5F67" w:rsidRPr="00F65C7A">
        <w:rPr>
          <w:color w:val="000000"/>
          <w:sz w:val="28"/>
          <w:szCs w:val="28"/>
        </w:rPr>
        <w:t>лементарное экспериментирование</w:t>
      </w:r>
      <w:r w:rsidR="007A6FFE" w:rsidRPr="00F65C7A">
        <w:rPr>
          <w:color w:val="000000"/>
          <w:sz w:val="28"/>
          <w:szCs w:val="28"/>
        </w:rPr>
        <w:t>;</w:t>
      </w:r>
      <w:r w:rsidR="00FB5F67" w:rsidRPr="00F65C7A">
        <w:rPr>
          <w:color w:val="000000"/>
          <w:sz w:val="28"/>
          <w:szCs w:val="28"/>
        </w:rPr>
        <w:t xml:space="preserve"> </w:t>
      </w:r>
    </w:p>
    <w:p w:rsidR="008769E5" w:rsidRPr="00F65C7A" w:rsidRDefault="00846788" w:rsidP="00A308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Чтение и заучивание стихов</w:t>
      </w:r>
      <w:r w:rsidR="007A6FFE" w:rsidRPr="00F65C7A">
        <w:rPr>
          <w:color w:val="000000"/>
          <w:sz w:val="28"/>
          <w:szCs w:val="28"/>
        </w:rPr>
        <w:t>;</w:t>
      </w:r>
    </w:p>
    <w:p w:rsidR="008769E5" w:rsidRPr="00F65C7A" w:rsidRDefault="00846788" w:rsidP="00A308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Совместное чтение сказок и рассказов</w:t>
      </w:r>
      <w:r w:rsidR="007A6FFE" w:rsidRPr="00F65C7A">
        <w:rPr>
          <w:color w:val="000000"/>
          <w:sz w:val="28"/>
          <w:szCs w:val="28"/>
        </w:rPr>
        <w:t>;</w:t>
      </w:r>
    </w:p>
    <w:p w:rsidR="00846788" w:rsidRPr="00F65C7A" w:rsidRDefault="00846788" w:rsidP="00A308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Рассматривание иллюстраций в энциклопедиях и книгах.</w:t>
      </w:r>
    </w:p>
    <w:p w:rsidR="00FB5F67" w:rsidRPr="006353DA" w:rsidRDefault="00FB5F67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 области</w:t>
      </w:r>
      <w:r w:rsidR="007A6FFE"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FB5F67" w:rsidRPr="00F65C7A" w:rsidRDefault="007A6FFE" w:rsidP="00A308E5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любознательность к окружающему миру;</w:t>
      </w:r>
    </w:p>
    <w:p w:rsidR="00846788" w:rsidRPr="00F65C7A" w:rsidRDefault="007A6FFE" w:rsidP="00A308E5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творческую активность, фантазию;</w:t>
      </w:r>
    </w:p>
    <w:p w:rsidR="00846788" w:rsidRPr="00F65C7A" w:rsidRDefault="007A6FFE" w:rsidP="00A308E5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детей;</w:t>
      </w:r>
    </w:p>
    <w:p w:rsidR="00846788" w:rsidRPr="00F65C7A" w:rsidRDefault="007A6FFE" w:rsidP="00A308E5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своей Родине, ее традициям и обычаям.</w:t>
      </w:r>
    </w:p>
    <w:p w:rsidR="00846788" w:rsidRPr="006353DA" w:rsidRDefault="00846788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Речевое развитие:</w:t>
      </w:r>
    </w:p>
    <w:p w:rsidR="00846788" w:rsidRPr="00F65C7A" w:rsidRDefault="007A6FFE" w:rsidP="00A308E5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звуковой культуры речи;</w:t>
      </w:r>
    </w:p>
    <w:p w:rsidR="00846788" w:rsidRPr="00F65C7A" w:rsidRDefault="007A6FFE" w:rsidP="00A308E5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словаря;</w:t>
      </w:r>
    </w:p>
    <w:p w:rsidR="00846788" w:rsidRPr="00F65C7A" w:rsidRDefault="007A6FFE" w:rsidP="00A308E5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грамматического строя речи;</w:t>
      </w:r>
    </w:p>
    <w:p w:rsidR="00846788" w:rsidRPr="00F65C7A" w:rsidRDefault="007A6FFE" w:rsidP="00A308E5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речи;</w:t>
      </w:r>
    </w:p>
    <w:p w:rsidR="00846788" w:rsidRPr="00F65C7A" w:rsidRDefault="007A6FFE" w:rsidP="00A308E5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художественной литературой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F67" w:rsidRPr="006353DA" w:rsidRDefault="00FB5F67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деятельности</w:t>
      </w:r>
      <w:r w:rsidR="007A6FFE" w:rsidRPr="0063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46788" w:rsidRPr="00F65C7A" w:rsidRDefault="00846788" w:rsidP="00A308E5">
      <w:pPr>
        <w:pStyle w:val="a7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="007A6FFE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B83163" w:rsidP="00A308E5">
      <w:pPr>
        <w:pStyle w:val="a7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 движением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малоподвижные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со словом</w:t>
      </w:r>
      <w:r w:rsidR="007A6FFE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846788" w:rsidP="00A308E5">
      <w:pPr>
        <w:pStyle w:val="a7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чтение рассказов и сказок</w:t>
      </w:r>
      <w:r w:rsidR="007A6FFE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846788" w:rsidP="00A308E5">
      <w:pPr>
        <w:pStyle w:val="a7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заучивание стихов.</w:t>
      </w:r>
    </w:p>
    <w:p w:rsidR="00634312" w:rsidRPr="006353DA" w:rsidRDefault="00634312" w:rsidP="00F65C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6353DA">
        <w:rPr>
          <w:b/>
          <w:bCs/>
          <w:i/>
          <w:color w:val="000000"/>
          <w:sz w:val="28"/>
          <w:szCs w:val="28"/>
        </w:rPr>
        <w:t>Речевое развитие:</w:t>
      </w:r>
    </w:p>
    <w:p w:rsidR="00634312" w:rsidRPr="00F65C7A" w:rsidRDefault="00634312" w:rsidP="00A308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Составление рассказа по картине «Как дети помогали птицам».</w:t>
      </w:r>
    </w:p>
    <w:p w:rsidR="00634312" w:rsidRPr="00F65C7A" w:rsidRDefault="00634312" w:rsidP="00A308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 xml:space="preserve">Пересказ рассказа Н. </w:t>
      </w:r>
      <w:proofErr w:type="spellStart"/>
      <w:r w:rsidRPr="00F65C7A">
        <w:rPr>
          <w:color w:val="000000"/>
          <w:sz w:val="28"/>
          <w:szCs w:val="28"/>
        </w:rPr>
        <w:t>Калининой</w:t>
      </w:r>
      <w:proofErr w:type="spellEnd"/>
      <w:r w:rsidRPr="00F65C7A">
        <w:rPr>
          <w:color w:val="000000"/>
          <w:sz w:val="28"/>
          <w:szCs w:val="28"/>
        </w:rPr>
        <w:t xml:space="preserve"> «Про снежный колобок».</w:t>
      </w:r>
    </w:p>
    <w:p w:rsidR="00634312" w:rsidRPr="00F65C7A" w:rsidRDefault="00634312" w:rsidP="00A308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Рассказывание из личного опыта «Игры зимой».</w:t>
      </w:r>
    </w:p>
    <w:p w:rsidR="00634312" w:rsidRPr="00F65C7A" w:rsidRDefault="00634312" w:rsidP="00A308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«Сочиняем сказку про Деда Мороза»</w:t>
      </w:r>
      <w:r w:rsidR="008769E5" w:rsidRPr="00F65C7A">
        <w:rPr>
          <w:color w:val="000000"/>
          <w:sz w:val="28"/>
          <w:szCs w:val="28"/>
        </w:rPr>
        <w:t xml:space="preserve"> </w:t>
      </w:r>
    </w:p>
    <w:p w:rsidR="00634312" w:rsidRPr="00F65C7A" w:rsidRDefault="00634312" w:rsidP="00A308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 xml:space="preserve">Разучивание стихотворений «Белая береза» С. Есенина, «Покормите птиц зимой», А. </w:t>
      </w:r>
      <w:proofErr w:type="spellStart"/>
      <w:r w:rsidRPr="00F65C7A">
        <w:rPr>
          <w:color w:val="000000"/>
          <w:sz w:val="28"/>
          <w:szCs w:val="28"/>
        </w:rPr>
        <w:t>Моравов</w:t>
      </w:r>
      <w:proofErr w:type="spellEnd"/>
      <w:r w:rsidRPr="00F65C7A">
        <w:rPr>
          <w:color w:val="000000"/>
          <w:sz w:val="28"/>
          <w:szCs w:val="28"/>
        </w:rPr>
        <w:t xml:space="preserve"> «Мне тепло в ушанке», И. Суриков «Вот моя деревня…»</w:t>
      </w:r>
    </w:p>
    <w:p w:rsidR="00634312" w:rsidRPr="00F65C7A" w:rsidRDefault="00634312" w:rsidP="00A308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 xml:space="preserve">Чтение Н. Носов «На горке», В. Сутеев «Снеговик-почтовик», В. Даль «Старик </w:t>
      </w:r>
      <w:r w:rsidR="007A6FFE" w:rsidRPr="00F65C7A">
        <w:rPr>
          <w:color w:val="000000"/>
          <w:sz w:val="28"/>
          <w:szCs w:val="28"/>
        </w:rPr>
        <w:t>-</w:t>
      </w:r>
      <w:r w:rsidRPr="00F65C7A">
        <w:rPr>
          <w:color w:val="000000"/>
          <w:sz w:val="28"/>
          <w:szCs w:val="28"/>
        </w:rPr>
        <w:t xml:space="preserve"> Годовик», А. Усачев «Откуда приходит Новый год?»</w:t>
      </w:r>
      <w:r w:rsidRPr="00F65C7A">
        <w:rPr>
          <w:color w:val="111111"/>
          <w:sz w:val="28"/>
          <w:szCs w:val="28"/>
        </w:rPr>
        <w:t xml:space="preserve"> В. Бианки «Синичкин календарь», «Готовятся к зиме», «Елка» К. </w:t>
      </w:r>
      <w:r w:rsidRPr="00F65C7A">
        <w:rPr>
          <w:color w:val="111111"/>
          <w:sz w:val="28"/>
          <w:szCs w:val="28"/>
        </w:rPr>
        <w:lastRenderedPageBreak/>
        <w:t xml:space="preserve">Чуковского, «Первый снег»; И. Соколов-Микитов «Зима в лесу», Е. </w:t>
      </w:r>
      <w:proofErr w:type="spellStart"/>
      <w:r w:rsidRPr="00F65C7A">
        <w:rPr>
          <w:color w:val="111111"/>
          <w:sz w:val="28"/>
          <w:szCs w:val="28"/>
        </w:rPr>
        <w:t>Явецкая</w:t>
      </w:r>
      <w:proofErr w:type="spellEnd"/>
      <w:r w:rsidRPr="00F65C7A">
        <w:rPr>
          <w:color w:val="111111"/>
          <w:sz w:val="28"/>
          <w:szCs w:val="28"/>
        </w:rPr>
        <w:t xml:space="preserve"> «Зима-рукодельница».</w:t>
      </w:r>
    </w:p>
    <w:p w:rsidR="00634312" w:rsidRPr="00F65C7A" w:rsidRDefault="00634312" w:rsidP="00A308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Чтение сказок «Снежная королева», «Д</w:t>
      </w:r>
      <w:r w:rsidR="008769E5" w:rsidRPr="00F65C7A">
        <w:rPr>
          <w:color w:val="000000"/>
          <w:sz w:val="28"/>
          <w:szCs w:val="28"/>
        </w:rPr>
        <w:t>венадцать месяцев»</w:t>
      </w:r>
      <w:r w:rsidRPr="00F65C7A">
        <w:rPr>
          <w:color w:val="000000"/>
          <w:sz w:val="28"/>
          <w:szCs w:val="28"/>
        </w:rPr>
        <w:t>.</w:t>
      </w:r>
    </w:p>
    <w:p w:rsidR="00634312" w:rsidRPr="00F65C7A" w:rsidRDefault="00634312" w:rsidP="00A308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Отгадывание загадок по теме</w:t>
      </w:r>
    </w:p>
    <w:p w:rsidR="00634312" w:rsidRPr="00F65C7A" w:rsidRDefault="00634312" w:rsidP="00A308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Заучивание стихов и примет о зиме.</w:t>
      </w:r>
    </w:p>
    <w:p w:rsidR="00634312" w:rsidRPr="00F65C7A" w:rsidRDefault="00634312" w:rsidP="00A308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Словесные игры: «Я начну, а ты продолжи», «Собери елочку», «Четвертый лишний», «Составь узор», «Найди ошибки».</w:t>
      </w:r>
    </w:p>
    <w:p w:rsidR="00634312" w:rsidRPr="00F65C7A" w:rsidRDefault="00634312" w:rsidP="00A308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Дыхательная гимнастика «Ветерок», «Сдуй снежинку» и т. Д</w:t>
      </w:r>
    </w:p>
    <w:p w:rsidR="00846788" w:rsidRPr="006353DA" w:rsidRDefault="00846788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846788" w:rsidRPr="00F65C7A" w:rsidRDefault="007A6FFE" w:rsidP="00A308E5">
      <w:pPr>
        <w:pStyle w:val="a7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восприятия произведений искусства и литературы, 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развитие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788" w:rsidRPr="00F65C7A" w:rsidRDefault="007A6FFE" w:rsidP="00A308E5">
      <w:pPr>
        <w:pStyle w:val="a7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Продуктивные </w:t>
      </w:r>
      <w:r w:rsidR="008769E5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6353DA" w:rsidRDefault="00846788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Продуктивно-творческая деятельность</w:t>
      </w:r>
    </w:p>
    <w:p w:rsidR="008769E5" w:rsidRPr="006353DA" w:rsidRDefault="008769E5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деятельности</w:t>
      </w:r>
      <w:r w:rsidR="006353DA" w:rsidRPr="0063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769E5" w:rsidRPr="00F65C7A" w:rsidRDefault="00F65C7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769E5" w:rsidRPr="00F6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песен о зиме, слушание музыки П. И. Чаковского времена года «Декабрь», разучивание танца снежинок, хороводной игры «Научите танцевать» игра «Рукавичка»</w:t>
      </w:r>
      <w:r w:rsidR="007A6FFE" w:rsidRPr="00F6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46788" w:rsidRPr="00F65C7A" w:rsidRDefault="00846788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</w:t>
      </w:r>
      <w:r w:rsidR="001A412E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викторины, подготовка к праздникам.</w:t>
      </w:r>
    </w:p>
    <w:p w:rsidR="008769E5" w:rsidRPr="006353DA" w:rsidRDefault="008769E5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 области</w:t>
      </w:r>
      <w:r w:rsidR="007A6FFE"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46788" w:rsidRPr="00F65C7A" w:rsidRDefault="007A6FFE" w:rsidP="00A308E5">
      <w:pPr>
        <w:pStyle w:val="a7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детей и родителей в совместные виды деятельности;</w:t>
      </w:r>
    </w:p>
    <w:p w:rsidR="00846788" w:rsidRPr="00F65C7A" w:rsidRDefault="007A6FFE" w:rsidP="00A308E5">
      <w:pPr>
        <w:pStyle w:val="a7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творческую активность;</w:t>
      </w:r>
    </w:p>
    <w:p w:rsidR="00846788" w:rsidRPr="00F65C7A" w:rsidRDefault="007A6FFE" w:rsidP="00A308E5">
      <w:pPr>
        <w:pStyle w:val="a7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ручную умелость;</w:t>
      </w:r>
    </w:p>
    <w:p w:rsidR="00846788" w:rsidRPr="00F65C7A" w:rsidRDefault="007A6FFE" w:rsidP="00A308E5">
      <w:pPr>
        <w:pStyle w:val="a7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настойчивость в достижении поставленной цели;</w:t>
      </w:r>
    </w:p>
    <w:p w:rsidR="001A412E" w:rsidRPr="00F65C7A" w:rsidRDefault="007A6FFE" w:rsidP="00A308E5">
      <w:pPr>
        <w:pStyle w:val="a7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коллективизма;</w:t>
      </w:r>
    </w:p>
    <w:p w:rsidR="00846788" w:rsidRPr="00F65C7A" w:rsidRDefault="007A6FFE" w:rsidP="00A308E5">
      <w:pPr>
        <w:pStyle w:val="a7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чувство эмоциональной удовлетворенности от проделанной 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6353DA" w:rsidRDefault="00846788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Физическое развитие:</w:t>
      </w:r>
    </w:p>
    <w:p w:rsidR="00846788" w:rsidRPr="00F65C7A" w:rsidRDefault="007A6FFE" w:rsidP="00A308E5">
      <w:pPr>
        <w:pStyle w:val="a7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здоровья;</w:t>
      </w:r>
    </w:p>
    <w:p w:rsidR="00846788" w:rsidRPr="00F65C7A" w:rsidRDefault="007A6FFE" w:rsidP="00A308E5">
      <w:pPr>
        <w:pStyle w:val="a7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качеств;</w:t>
      </w:r>
    </w:p>
    <w:p w:rsidR="00846788" w:rsidRPr="00F65C7A" w:rsidRDefault="007A6FFE" w:rsidP="00A308E5">
      <w:pPr>
        <w:pStyle w:val="a7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846788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представлений о здоровом образе жизни.</w:t>
      </w:r>
    </w:p>
    <w:p w:rsidR="00846788" w:rsidRPr="00F65C7A" w:rsidRDefault="001A412E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</w:t>
      </w:r>
    </w:p>
    <w:p w:rsidR="00A308E5" w:rsidRDefault="00BB7928" w:rsidP="00A308E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Народные хороводные игры</w:t>
      </w:r>
      <w:r w:rsidR="007A6FFE" w:rsidRPr="00F65C7A">
        <w:rPr>
          <w:color w:val="000000"/>
          <w:sz w:val="28"/>
          <w:szCs w:val="28"/>
        </w:rPr>
        <w:t xml:space="preserve"> </w:t>
      </w:r>
      <w:r w:rsidR="007A6FFE" w:rsidRPr="00F65C7A">
        <w:rPr>
          <w:rStyle w:val="a5"/>
          <w:bCs/>
          <w:i w:val="0"/>
          <w:color w:val="000000"/>
          <w:sz w:val="28"/>
          <w:szCs w:val="28"/>
        </w:rPr>
        <w:t xml:space="preserve">«Золотые </w:t>
      </w:r>
      <w:r w:rsidRPr="00F65C7A">
        <w:rPr>
          <w:rStyle w:val="a5"/>
          <w:bCs/>
          <w:i w:val="0"/>
          <w:color w:val="000000"/>
          <w:sz w:val="28"/>
          <w:szCs w:val="28"/>
        </w:rPr>
        <w:t>ворота»</w:t>
      </w:r>
      <w:r w:rsidRPr="00F65C7A">
        <w:rPr>
          <w:i/>
          <w:color w:val="000000"/>
          <w:sz w:val="28"/>
          <w:szCs w:val="28"/>
        </w:rPr>
        <w:t>,</w:t>
      </w:r>
      <w:r w:rsidR="007A6FFE" w:rsidRPr="00F65C7A">
        <w:rPr>
          <w:i/>
          <w:color w:val="000000"/>
          <w:sz w:val="28"/>
          <w:szCs w:val="28"/>
        </w:rPr>
        <w:t xml:space="preserve"> </w:t>
      </w:r>
      <w:r w:rsidRPr="00F65C7A">
        <w:rPr>
          <w:rStyle w:val="a5"/>
          <w:bCs/>
          <w:i w:val="0"/>
          <w:color w:val="000000"/>
          <w:sz w:val="28"/>
          <w:szCs w:val="28"/>
        </w:rPr>
        <w:t>«Метелица»</w:t>
      </w:r>
      <w:r w:rsidRPr="00F65C7A">
        <w:rPr>
          <w:i/>
          <w:color w:val="000000"/>
          <w:sz w:val="28"/>
          <w:szCs w:val="28"/>
        </w:rPr>
        <w:t>,</w:t>
      </w:r>
      <w:r w:rsidR="007A6FFE" w:rsidRPr="00F65C7A">
        <w:rPr>
          <w:i/>
          <w:color w:val="000000"/>
          <w:sz w:val="28"/>
          <w:szCs w:val="28"/>
        </w:rPr>
        <w:t xml:space="preserve"> </w:t>
      </w:r>
      <w:r w:rsidRPr="00F65C7A">
        <w:rPr>
          <w:rStyle w:val="a5"/>
          <w:bCs/>
          <w:i w:val="0"/>
          <w:color w:val="000000"/>
          <w:sz w:val="28"/>
          <w:szCs w:val="28"/>
        </w:rPr>
        <w:t>«Что нам нравится зимой»</w:t>
      </w:r>
      <w:r w:rsidRPr="00F65C7A">
        <w:rPr>
          <w:color w:val="000000"/>
          <w:sz w:val="28"/>
          <w:szCs w:val="28"/>
        </w:rPr>
        <w:t>.</w:t>
      </w:r>
    </w:p>
    <w:p w:rsidR="00A308E5" w:rsidRDefault="00BB7928" w:rsidP="00A308E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08E5">
        <w:rPr>
          <w:color w:val="000000"/>
          <w:sz w:val="28"/>
          <w:szCs w:val="28"/>
        </w:rPr>
        <w:t>Игры и эстафеты</w:t>
      </w:r>
      <w:r w:rsidR="007A6FFE" w:rsidRPr="00A308E5">
        <w:rPr>
          <w:color w:val="000000"/>
          <w:sz w:val="28"/>
          <w:szCs w:val="28"/>
        </w:rPr>
        <w:t xml:space="preserve"> </w:t>
      </w:r>
      <w:r w:rsidRPr="00A308E5">
        <w:rPr>
          <w:rStyle w:val="a5"/>
          <w:bCs/>
          <w:i w:val="0"/>
          <w:color w:val="000000"/>
          <w:sz w:val="28"/>
          <w:szCs w:val="28"/>
        </w:rPr>
        <w:t>«Кто быстрее в лес за елкой»</w:t>
      </w:r>
      <w:r w:rsidRPr="00A308E5">
        <w:rPr>
          <w:color w:val="000000"/>
          <w:sz w:val="28"/>
          <w:szCs w:val="28"/>
        </w:rPr>
        <w:t>,</w:t>
      </w:r>
      <w:r w:rsidR="007A6FFE" w:rsidRPr="00A308E5">
        <w:rPr>
          <w:color w:val="000000"/>
          <w:sz w:val="28"/>
          <w:szCs w:val="28"/>
        </w:rPr>
        <w:t xml:space="preserve"> </w:t>
      </w:r>
      <w:r w:rsidRPr="00A308E5">
        <w:rPr>
          <w:rStyle w:val="a5"/>
          <w:bCs/>
          <w:i w:val="0"/>
          <w:color w:val="000000"/>
          <w:sz w:val="28"/>
          <w:szCs w:val="28"/>
        </w:rPr>
        <w:t>«Кто быстрее украсит елочку»</w:t>
      </w:r>
      <w:r w:rsidRPr="00A308E5">
        <w:rPr>
          <w:color w:val="000000"/>
          <w:sz w:val="28"/>
          <w:szCs w:val="28"/>
        </w:rPr>
        <w:t>.</w:t>
      </w:r>
      <w:r w:rsidR="00A308E5" w:rsidRPr="00A308E5">
        <w:rPr>
          <w:color w:val="000000"/>
          <w:sz w:val="28"/>
          <w:szCs w:val="28"/>
        </w:rPr>
        <w:t xml:space="preserve"> </w:t>
      </w:r>
    </w:p>
    <w:p w:rsidR="007A6FFE" w:rsidRPr="00A308E5" w:rsidRDefault="00A308E5" w:rsidP="00A308E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A308E5">
        <w:rPr>
          <w:color w:val="000000"/>
          <w:sz w:val="28"/>
          <w:szCs w:val="28"/>
        </w:rPr>
        <w:t>П</w:t>
      </w:r>
      <w:proofErr w:type="gramEnd"/>
      <w:r w:rsidRPr="00A308E5">
        <w:rPr>
          <w:color w:val="000000"/>
          <w:sz w:val="28"/>
          <w:szCs w:val="28"/>
        </w:rPr>
        <w:t>/И: «Снежинки и ветер», «Волшебные фигуры», «Два Мороза», «Заморожу»,</w:t>
      </w:r>
      <w:r w:rsidRPr="00A308E5">
        <w:rPr>
          <w:i/>
          <w:color w:val="000000"/>
          <w:sz w:val="28"/>
          <w:szCs w:val="28"/>
        </w:rPr>
        <w:t xml:space="preserve"> </w:t>
      </w:r>
      <w:r w:rsidRPr="00A308E5">
        <w:rPr>
          <w:color w:val="111111"/>
          <w:sz w:val="28"/>
          <w:szCs w:val="28"/>
        </w:rPr>
        <w:t xml:space="preserve">«Сделай фигуру», «Бездомный заяц», «Кто сделает </w:t>
      </w:r>
      <w:r w:rsidRPr="00A308E5">
        <w:rPr>
          <w:color w:val="111111"/>
          <w:sz w:val="28"/>
          <w:szCs w:val="28"/>
        </w:rPr>
        <w:lastRenderedPageBreak/>
        <w:t>меньше прыжков»,, «Хитрая лиса», «Попади в обруч» «Я мороз синий нос», «Парный бег».</w:t>
      </w:r>
      <w:r w:rsidRPr="00A308E5">
        <w:rPr>
          <w:color w:val="000000"/>
          <w:sz w:val="28"/>
          <w:szCs w:val="28"/>
        </w:rPr>
        <w:t xml:space="preserve"> </w:t>
      </w:r>
    </w:p>
    <w:p w:rsidR="00A308E5" w:rsidRDefault="00BB7928" w:rsidP="00F65C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08E5">
        <w:rPr>
          <w:b/>
          <w:color w:val="000000"/>
          <w:sz w:val="28"/>
          <w:szCs w:val="28"/>
        </w:rPr>
        <w:t>Здоровь</w:t>
      </w:r>
      <w:r w:rsidRPr="00F65C7A">
        <w:rPr>
          <w:color w:val="000000"/>
          <w:sz w:val="28"/>
          <w:szCs w:val="28"/>
        </w:rPr>
        <w:t>е</w:t>
      </w:r>
      <w:r w:rsidR="00A308E5">
        <w:rPr>
          <w:color w:val="000000"/>
          <w:sz w:val="28"/>
          <w:szCs w:val="28"/>
        </w:rPr>
        <w:t>.</w:t>
      </w:r>
    </w:p>
    <w:p w:rsidR="007A6FFE" w:rsidRPr="00F65C7A" w:rsidRDefault="00BB7928" w:rsidP="00A308E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Беседы-рассуждения</w:t>
      </w:r>
      <w:r w:rsidR="007A6FFE" w:rsidRPr="00F65C7A">
        <w:rPr>
          <w:color w:val="000000"/>
          <w:sz w:val="28"/>
          <w:szCs w:val="28"/>
        </w:rPr>
        <w:t xml:space="preserve"> </w:t>
      </w:r>
      <w:r w:rsidRPr="00F65C7A">
        <w:rPr>
          <w:rStyle w:val="a5"/>
          <w:bCs/>
          <w:i w:val="0"/>
          <w:color w:val="000000"/>
          <w:sz w:val="28"/>
          <w:szCs w:val="28"/>
        </w:rPr>
        <w:t xml:space="preserve">«Пришел мороз </w:t>
      </w:r>
      <w:r w:rsidR="007A6FFE" w:rsidRPr="00F65C7A">
        <w:rPr>
          <w:rStyle w:val="a5"/>
          <w:bCs/>
          <w:i w:val="0"/>
          <w:color w:val="000000"/>
          <w:sz w:val="28"/>
          <w:szCs w:val="28"/>
        </w:rPr>
        <w:t>-</w:t>
      </w:r>
      <w:r w:rsidRPr="00F65C7A">
        <w:rPr>
          <w:rStyle w:val="a5"/>
          <w:bCs/>
          <w:i w:val="0"/>
          <w:color w:val="000000"/>
          <w:sz w:val="28"/>
          <w:szCs w:val="28"/>
        </w:rPr>
        <w:t xml:space="preserve"> береги ухо и нос»</w:t>
      </w:r>
      <w:r w:rsidRPr="00F65C7A">
        <w:rPr>
          <w:color w:val="000000"/>
          <w:sz w:val="28"/>
          <w:szCs w:val="28"/>
        </w:rPr>
        <w:t>,</w:t>
      </w:r>
      <w:r w:rsidR="007A6FFE" w:rsidRPr="00F65C7A">
        <w:rPr>
          <w:color w:val="000000"/>
          <w:sz w:val="28"/>
          <w:szCs w:val="28"/>
        </w:rPr>
        <w:t xml:space="preserve"> </w:t>
      </w:r>
      <w:r w:rsidRPr="00F65C7A">
        <w:rPr>
          <w:rStyle w:val="a5"/>
          <w:bCs/>
          <w:i w:val="0"/>
          <w:color w:val="000000"/>
          <w:sz w:val="28"/>
          <w:szCs w:val="28"/>
        </w:rPr>
        <w:t xml:space="preserve">«Если хочешь быть здоров </w:t>
      </w:r>
      <w:r w:rsidR="007A6FFE" w:rsidRPr="00F65C7A">
        <w:rPr>
          <w:rStyle w:val="a5"/>
          <w:bCs/>
          <w:i w:val="0"/>
          <w:color w:val="000000"/>
          <w:sz w:val="28"/>
          <w:szCs w:val="28"/>
        </w:rPr>
        <w:t>-</w:t>
      </w:r>
      <w:r w:rsidRPr="00F65C7A">
        <w:rPr>
          <w:rStyle w:val="a5"/>
          <w:bCs/>
          <w:i w:val="0"/>
          <w:color w:val="000000"/>
          <w:sz w:val="28"/>
          <w:szCs w:val="28"/>
        </w:rPr>
        <w:t xml:space="preserve"> закаляйся»</w:t>
      </w:r>
      <w:r w:rsidRPr="00F65C7A">
        <w:rPr>
          <w:color w:val="000000"/>
          <w:sz w:val="28"/>
          <w:szCs w:val="28"/>
        </w:rPr>
        <w:t>.</w:t>
      </w:r>
    </w:p>
    <w:p w:rsidR="007A6FFE" w:rsidRPr="00F65C7A" w:rsidRDefault="00BB7928" w:rsidP="00A308E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Игровые ситуации</w:t>
      </w:r>
      <w:r w:rsidR="007A6FFE" w:rsidRPr="00F65C7A">
        <w:rPr>
          <w:color w:val="000000"/>
          <w:sz w:val="28"/>
          <w:szCs w:val="28"/>
        </w:rPr>
        <w:t xml:space="preserve"> </w:t>
      </w:r>
      <w:r w:rsidRPr="00F65C7A">
        <w:rPr>
          <w:rStyle w:val="a5"/>
          <w:bCs/>
          <w:i w:val="0"/>
          <w:color w:val="000000"/>
          <w:sz w:val="28"/>
          <w:szCs w:val="28"/>
        </w:rPr>
        <w:t xml:space="preserve">«Не идется и не </w:t>
      </w:r>
      <w:proofErr w:type="spellStart"/>
      <w:r w:rsidRPr="00F65C7A">
        <w:rPr>
          <w:rStyle w:val="a5"/>
          <w:bCs/>
          <w:i w:val="0"/>
          <w:color w:val="000000"/>
          <w:sz w:val="28"/>
          <w:szCs w:val="28"/>
        </w:rPr>
        <w:t>едется</w:t>
      </w:r>
      <w:proofErr w:type="spellEnd"/>
      <w:r w:rsidRPr="00F65C7A">
        <w:rPr>
          <w:rStyle w:val="a5"/>
          <w:bCs/>
          <w:i w:val="0"/>
          <w:color w:val="000000"/>
          <w:sz w:val="28"/>
          <w:szCs w:val="28"/>
        </w:rPr>
        <w:t>, потому что гололедица»</w:t>
      </w:r>
      <w:r w:rsidRPr="00F65C7A">
        <w:rPr>
          <w:i/>
          <w:color w:val="000000"/>
          <w:sz w:val="28"/>
          <w:szCs w:val="28"/>
        </w:rPr>
        <w:t>,</w:t>
      </w:r>
      <w:r w:rsidR="007A6FFE" w:rsidRPr="00F65C7A">
        <w:rPr>
          <w:i/>
          <w:color w:val="000000"/>
          <w:sz w:val="28"/>
          <w:szCs w:val="28"/>
        </w:rPr>
        <w:t xml:space="preserve"> </w:t>
      </w:r>
      <w:r w:rsidRPr="00F65C7A">
        <w:rPr>
          <w:rStyle w:val="a5"/>
          <w:bCs/>
          <w:i w:val="0"/>
          <w:color w:val="000000"/>
          <w:sz w:val="28"/>
          <w:szCs w:val="28"/>
        </w:rPr>
        <w:t>«Как на тоненький ледок»</w:t>
      </w:r>
      <w:r w:rsidRPr="00F65C7A">
        <w:rPr>
          <w:i/>
          <w:color w:val="000000"/>
          <w:sz w:val="28"/>
          <w:szCs w:val="28"/>
        </w:rPr>
        <w:t>.</w:t>
      </w:r>
    </w:p>
    <w:p w:rsidR="008769E5" w:rsidRPr="00F65C7A" w:rsidRDefault="007A6FFE" w:rsidP="00A308E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Э</w:t>
      </w:r>
      <w:r w:rsidR="008769E5" w:rsidRPr="00F65C7A">
        <w:rPr>
          <w:color w:val="000000"/>
          <w:sz w:val="28"/>
          <w:szCs w:val="28"/>
        </w:rPr>
        <w:t>моциональная гимнастика, пальчиковая гимнастика, речевая гимнастика.</w:t>
      </w:r>
    </w:p>
    <w:p w:rsidR="001A412E" w:rsidRPr="006353DA" w:rsidRDefault="001A412E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 области</w:t>
      </w:r>
      <w:r w:rsidR="00486D3E" w:rsidRPr="0063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46788" w:rsidRPr="00A308E5" w:rsidRDefault="00486D3E" w:rsidP="00A308E5">
      <w:pPr>
        <w:pStyle w:val="a7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:rsidR="00846788" w:rsidRPr="00A308E5" w:rsidRDefault="00486D3E" w:rsidP="00A308E5">
      <w:pPr>
        <w:pStyle w:val="a7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воспитанников потребност</w:t>
      </w:r>
      <w:r w:rsidR="00846788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двигательной активности;</w:t>
      </w:r>
    </w:p>
    <w:p w:rsidR="00846788" w:rsidRPr="00A308E5" w:rsidRDefault="00486D3E" w:rsidP="00A308E5">
      <w:pPr>
        <w:pStyle w:val="a7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r w:rsidR="00846788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движений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12E" w:rsidRPr="00F65C7A" w:rsidRDefault="00846788" w:rsidP="006353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</w:t>
      </w:r>
    </w:p>
    <w:p w:rsidR="00486D3E" w:rsidRPr="00A308E5" w:rsidRDefault="00B83163" w:rsidP="00F65C7A">
      <w:p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F65C7A">
        <w:rPr>
          <w:rFonts w:ascii="Times New Roman" w:hAnsi="Times New Roman" w:cs="Times New Roman"/>
          <w:color w:val="000000"/>
          <w:sz w:val="28"/>
          <w:szCs w:val="28"/>
        </w:rPr>
        <w:t xml:space="preserve">Первый этап подготовительный. </w:t>
      </w:r>
      <w:r w:rsidR="00613184" w:rsidRPr="00F65C7A">
        <w:rPr>
          <w:rFonts w:ascii="Times New Roman" w:hAnsi="Times New Roman" w:cs="Times New Roman"/>
          <w:color w:val="000000"/>
          <w:sz w:val="28"/>
          <w:szCs w:val="28"/>
        </w:rPr>
        <w:t>Выявление субъективного опыта.</w:t>
      </w:r>
    </w:p>
    <w:p w:rsidR="00B83163" w:rsidRPr="00F65C7A" w:rsidRDefault="00613184" w:rsidP="00F65C7A">
      <w:p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C7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«Что мы знаем о зиме?»</w:t>
      </w:r>
    </w:p>
    <w:p w:rsidR="00613184" w:rsidRPr="006353DA" w:rsidRDefault="00613184" w:rsidP="00F65C7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65C7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«Зимой бывает снег»</w:t>
      </w:r>
      <w:r w:rsidR="006353D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,</w:t>
      </w:r>
      <w:r w:rsidRPr="00F65C7A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F65C7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«Что зима холодная</w:t>
      </w:r>
      <w:r w:rsidR="006353D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пора</w:t>
      </w:r>
      <w:r w:rsidRPr="00F65C7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»</w:t>
      </w:r>
      <w:r w:rsidR="006353D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, </w:t>
      </w:r>
      <w:r w:rsidRPr="00F65C7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«</w:t>
      </w:r>
      <w:r w:rsidR="006353D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Земля покрыта снежным ковром</w:t>
      </w:r>
      <w:r w:rsidRPr="00F65C7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»</w:t>
      </w:r>
      <w:r w:rsidR="006353D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.</w:t>
      </w:r>
    </w:p>
    <w:p w:rsidR="00B83163" w:rsidRPr="006353DA" w:rsidRDefault="00613184" w:rsidP="00F65C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6353DA">
        <w:rPr>
          <w:b/>
          <w:i/>
          <w:color w:val="000000"/>
          <w:sz w:val="28"/>
          <w:szCs w:val="28"/>
        </w:rPr>
        <w:t>Что мы хотим узнать?</w:t>
      </w:r>
    </w:p>
    <w:p w:rsidR="00613184" w:rsidRPr="00F65C7A" w:rsidRDefault="00613184" w:rsidP="00F65C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65C7A">
        <w:rPr>
          <w:rStyle w:val="a5"/>
          <w:bCs/>
          <w:i w:val="0"/>
          <w:color w:val="000000"/>
          <w:sz w:val="28"/>
          <w:szCs w:val="28"/>
        </w:rPr>
        <w:t>«Зачем зимой снег?»</w:t>
      </w:r>
      <w:r w:rsidRPr="00F65C7A">
        <w:rPr>
          <w:i/>
          <w:color w:val="000000"/>
          <w:sz w:val="28"/>
          <w:szCs w:val="28"/>
        </w:rPr>
        <w:t> </w:t>
      </w:r>
      <w:r w:rsidRPr="00F65C7A">
        <w:rPr>
          <w:rStyle w:val="a5"/>
          <w:bCs/>
          <w:i w:val="0"/>
          <w:color w:val="000000"/>
          <w:sz w:val="28"/>
          <w:szCs w:val="28"/>
        </w:rPr>
        <w:t>«</w:t>
      </w:r>
      <w:r w:rsidR="00B83163" w:rsidRPr="00F65C7A">
        <w:rPr>
          <w:rStyle w:val="a5"/>
          <w:bCs/>
          <w:i w:val="0"/>
          <w:color w:val="000000"/>
          <w:sz w:val="28"/>
          <w:szCs w:val="28"/>
        </w:rPr>
        <w:t>О</w:t>
      </w:r>
      <w:r w:rsidRPr="00F65C7A">
        <w:rPr>
          <w:rStyle w:val="a5"/>
          <w:bCs/>
          <w:i w:val="0"/>
          <w:color w:val="000000"/>
          <w:sz w:val="28"/>
          <w:szCs w:val="28"/>
        </w:rPr>
        <w:t>ткуда берется снег и лед?»</w:t>
      </w:r>
      <w:r w:rsidRPr="00F65C7A">
        <w:rPr>
          <w:i/>
          <w:color w:val="000000"/>
          <w:sz w:val="28"/>
          <w:szCs w:val="28"/>
        </w:rPr>
        <w:t> </w:t>
      </w:r>
      <w:r w:rsidRPr="00F65C7A">
        <w:rPr>
          <w:rStyle w:val="a5"/>
          <w:bCs/>
          <w:i w:val="0"/>
          <w:color w:val="000000"/>
          <w:sz w:val="28"/>
          <w:szCs w:val="28"/>
        </w:rPr>
        <w:t>«Куда уходит Дед Мороз»</w:t>
      </w:r>
      <w:r w:rsidRPr="00F65C7A">
        <w:rPr>
          <w:i/>
          <w:color w:val="000000"/>
          <w:sz w:val="28"/>
          <w:szCs w:val="28"/>
        </w:rPr>
        <w:t> </w:t>
      </w:r>
      <w:r w:rsidRPr="00F65C7A">
        <w:rPr>
          <w:rStyle w:val="a5"/>
          <w:bCs/>
          <w:i w:val="0"/>
          <w:color w:val="000000"/>
          <w:sz w:val="28"/>
          <w:szCs w:val="28"/>
        </w:rPr>
        <w:t>«Почему зимой деревьям тепло?»</w:t>
      </w:r>
    </w:p>
    <w:p w:rsidR="00613184" w:rsidRPr="006353DA" w:rsidRDefault="00613184" w:rsidP="00F65C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6353DA">
        <w:rPr>
          <w:b/>
          <w:i/>
          <w:color w:val="000000"/>
          <w:sz w:val="28"/>
          <w:szCs w:val="28"/>
        </w:rPr>
        <w:t>Где мы можем найти информацию?</w:t>
      </w:r>
    </w:p>
    <w:p w:rsidR="006353DA" w:rsidRDefault="00613184" w:rsidP="006353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 xml:space="preserve">Найти в </w:t>
      </w:r>
      <w:r w:rsidR="00B83163" w:rsidRPr="00F65C7A">
        <w:rPr>
          <w:color w:val="000000"/>
          <w:sz w:val="28"/>
          <w:szCs w:val="28"/>
        </w:rPr>
        <w:t>интернете с помощью родителей</w:t>
      </w:r>
      <w:r w:rsidRPr="00F65C7A">
        <w:rPr>
          <w:color w:val="000000"/>
          <w:sz w:val="28"/>
          <w:szCs w:val="28"/>
        </w:rPr>
        <w:t>, по телевизору,  в книжках,</w:t>
      </w:r>
      <w:r w:rsidR="006353DA">
        <w:rPr>
          <w:color w:val="000000"/>
          <w:sz w:val="28"/>
          <w:szCs w:val="28"/>
        </w:rPr>
        <w:t xml:space="preserve"> энциклопедиях, </w:t>
      </w:r>
      <w:r w:rsidRPr="00F65C7A">
        <w:rPr>
          <w:color w:val="000000"/>
          <w:sz w:val="28"/>
          <w:szCs w:val="28"/>
        </w:rPr>
        <w:t xml:space="preserve"> от родителей, от воспитателей.</w:t>
      </w:r>
    </w:p>
    <w:p w:rsidR="00613184" w:rsidRPr="006353DA" w:rsidRDefault="00613184" w:rsidP="006353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6353DA">
        <w:rPr>
          <w:b/>
          <w:i/>
          <w:color w:val="000000"/>
          <w:sz w:val="28"/>
          <w:szCs w:val="28"/>
        </w:rPr>
        <w:t>Что вы можете сделать с родителями, чтобы не забыть того, что узнаем?</w:t>
      </w:r>
    </w:p>
    <w:p w:rsidR="00486D3E" w:rsidRPr="00421385" w:rsidRDefault="006353D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Зарисовать, сделать коллаж, составить</w:t>
      </w:r>
      <w:r w:rsidR="00421385" w:rsidRPr="0042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собрать в книжку</w:t>
      </w:r>
      <w:r w:rsidRPr="0042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рассказы,</w:t>
      </w:r>
      <w:r w:rsidR="00421385" w:rsidRPr="0042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создать </w:t>
      </w:r>
      <w:proofErr w:type="spellStart"/>
      <w:r w:rsidR="00421385" w:rsidRPr="0042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фотофактики</w:t>
      </w:r>
      <w:proofErr w:type="spellEnd"/>
      <w:r w:rsidR="00421385" w:rsidRPr="0042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провести опыты.</w:t>
      </w:r>
    </w:p>
    <w:p w:rsidR="00613184" w:rsidRPr="00F65C7A" w:rsidRDefault="00613184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этап. </w:t>
      </w:r>
    </w:p>
    <w:p w:rsidR="00634312" w:rsidRPr="00F65C7A" w:rsidRDefault="00634312" w:rsidP="00A308E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Подбор литературы, иллюстраций.</w:t>
      </w:r>
    </w:p>
    <w:p w:rsidR="00290B51" w:rsidRPr="00A308E5" w:rsidRDefault="00634312" w:rsidP="00A308E5">
      <w:pPr>
        <w:pStyle w:val="a7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hAnsi="Times New Roman" w:cs="Times New Roman"/>
          <w:color w:val="000000"/>
          <w:sz w:val="28"/>
          <w:szCs w:val="28"/>
        </w:rPr>
        <w:t>Приобретение материалов для художественной деятельности</w:t>
      </w:r>
      <w:r w:rsidR="00486D3E" w:rsidRPr="00A308E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90B51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6788" w:rsidRPr="00A308E5" w:rsidRDefault="00486D3E" w:rsidP="00A308E5">
      <w:pPr>
        <w:pStyle w:val="a7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290B51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всего воспитательно-образовательного процесса по теме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51" w:rsidRPr="00A30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«Зима»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6788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846788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взаимодействию с родителями</w:t>
      </w:r>
      <w:r w:rsidR="00290B51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51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846788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D3E" w:rsidRPr="00F65C7A" w:rsidRDefault="00846788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  <w:r w:rsidR="00634312"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6788" w:rsidRPr="00A308E5" w:rsidRDefault="001A412E" w:rsidP="00A308E5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Реализация проекта, </w:t>
      </w:r>
      <w:r w:rsidRPr="00A30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накопление и систематизация</w:t>
      </w:r>
      <w:r w:rsidR="00846788" w:rsidRPr="00A30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информации</w:t>
      </w:r>
      <w:r w:rsidRPr="00A30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проекту</w:t>
      </w:r>
      <w:r w:rsidR="00486D3E" w:rsidRPr="00A30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634312" w:rsidRPr="00F65C7A" w:rsidRDefault="00634312" w:rsidP="00A308E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Знакомство с зимними месяцами, приметами, народными названиями</w:t>
      </w:r>
      <w:r w:rsidR="00486D3E" w:rsidRPr="00F65C7A">
        <w:rPr>
          <w:color w:val="000000"/>
          <w:sz w:val="28"/>
          <w:szCs w:val="28"/>
        </w:rPr>
        <w:t>;</w:t>
      </w:r>
    </w:p>
    <w:p w:rsidR="00634312" w:rsidRPr="00F65C7A" w:rsidRDefault="00634312" w:rsidP="00A308E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Знакомство с зимними</w:t>
      </w:r>
      <w:r w:rsidR="00421385">
        <w:rPr>
          <w:color w:val="000000"/>
          <w:sz w:val="28"/>
          <w:szCs w:val="28"/>
        </w:rPr>
        <w:t xml:space="preserve"> забавами,</w:t>
      </w:r>
      <w:r w:rsidRPr="00F65C7A">
        <w:rPr>
          <w:color w:val="000000"/>
          <w:sz w:val="28"/>
          <w:szCs w:val="28"/>
        </w:rPr>
        <w:t xml:space="preserve"> видами спорта, применение знаний в соревнованиях с другими детьми</w:t>
      </w:r>
      <w:r w:rsidR="00486D3E" w:rsidRPr="00F65C7A">
        <w:rPr>
          <w:color w:val="000000"/>
          <w:sz w:val="28"/>
          <w:szCs w:val="28"/>
        </w:rPr>
        <w:t>;</w:t>
      </w:r>
    </w:p>
    <w:p w:rsidR="00634312" w:rsidRPr="00F65C7A" w:rsidRDefault="00634312" w:rsidP="00A308E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Изучение повадок зимующих птиц, изготовление кормушек</w:t>
      </w:r>
      <w:r w:rsidR="00486D3E" w:rsidRPr="00F65C7A">
        <w:rPr>
          <w:color w:val="000000"/>
          <w:sz w:val="28"/>
          <w:szCs w:val="28"/>
        </w:rPr>
        <w:t>;</w:t>
      </w:r>
    </w:p>
    <w:p w:rsidR="00634312" w:rsidRPr="00F65C7A" w:rsidRDefault="00634312" w:rsidP="00A308E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Изучение художественных методов для изображения зимней природы</w:t>
      </w:r>
      <w:r w:rsidR="00486D3E" w:rsidRPr="00F65C7A">
        <w:rPr>
          <w:color w:val="000000"/>
          <w:sz w:val="28"/>
          <w:szCs w:val="28"/>
        </w:rPr>
        <w:t>;</w:t>
      </w:r>
    </w:p>
    <w:p w:rsidR="00634312" w:rsidRPr="00F65C7A" w:rsidRDefault="00421385" w:rsidP="00A308E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Составление </w:t>
      </w:r>
      <w:r w:rsidR="00634312" w:rsidRPr="00F65C7A">
        <w:rPr>
          <w:color w:val="000000"/>
          <w:sz w:val="28"/>
          <w:szCs w:val="28"/>
        </w:rPr>
        <w:t>детских сказок на зимнюю тематику (совместно с родителями).</w:t>
      </w:r>
    </w:p>
    <w:p w:rsidR="00634312" w:rsidRPr="00F65C7A" w:rsidRDefault="00634312" w:rsidP="00F65C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65C7A">
        <w:rPr>
          <w:b/>
          <w:iCs/>
          <w:color w:val="000000"/>
          <w:sz w:val="28"/>
          <w:szCs w:val="28"/>
        </w:rPr>
        <w:t>Заключительный (аналитический):</w:t>
      </w:r>
    </w:p>
    <w:p w:rsidR="00634312" w:rsidRPr="00F65C7A" w:rsidRDefault="00634312" w:rsidP="00A308E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Обобщение результатов работы.</w:t>
      </w:r>
    </w:p>
    <w:p w:rsidR="00634312" w:rsidRPr="00F65C7A" w:rsidRDefault="00421385" w:rsidP="00A308E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детского альбома-книжки.</w:t>
      </w:r>
    </w:p>
    <w:p w:rsidR="00634312" w:rsidRPr="00A308E5" w:rsidRDefault="00634312" w:rsidP="00A308E5">
      <w:pPr>
        <w:pStyle w:val="a7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hAnsi="Times New Roman" w:cs="Times New Roman"/>
          <w:color w:val="000000"/>
          <w:sz w:val="28"/>
          <w:szCs w:val="28"/>
        </w:rPr>
        <w:t>Выставка «Зимняя красавица»</w:t>
      </w:r>
      <w:r w:rsidR="00421385">
        <w:rPr>
          <w:rFonts w:ascii="Times New Roman" w:hAnsi="Times New Roman" w:cs="Times New Roman"/>
          <w:color w:val="000000"/>
          <w:sz w:val="28"/>
          <w:szCs w:val="28"/>
        </w:rPr>
        <w:t>, «Символ года 2019»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4312" w:rsidRPr="00A308E5" w:rsidRDefault="00634312" w:rsidP="00A308E5">
      <w:pPr>
        <w:pStyle w:val="a7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Фотоотчет, презентация проекта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312" w:rsidRPr="00F65C7A" w:rsidRDefault="00634312" w:rsidP="00F65C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b/>
          <w:bCs/>
          <w:i/>
          <w:iCs/>
          <w:color w:val="000000"/>
          <w:sz w:val="28"/>
          <w:szCs w:val="28"/>
        </w:rPr>
        <w:t>Способы организации работы</w:t>
      </w:r>
      <w:r w:rsidR="00421385">
        <w:rPr>
          <w:b/>
          <w:bCs/>
          <w:i/>
          <w:iCs/>
          <w:color w:val="000000"/>
          <w:sz w:val="28"/>
          <w:szCs w:val="28"/>
        </w:rPr>
        <w:t>:</w:t>
      </w:r>
    </w:p>
    <w:p w:rsidR="00634312" w:rsidRPr="00F65C7A" w:rsidRDefault="00634312" w:rsidP="0042138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Принцип добровольного участия родителей и детей.</w:t>
      </w:r>
    </w:p>
    <w:p w:rsidR="00421385" w:rsidRDefault="00634312" w:rsidP="0042138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Работа проводится в течение тематической недели и во второй половине дня.</w:t>
      </w:r>
    </w:p>
    <w:p w:rsidR="00421385" w:rsidRDefault="00634312" w:rsidP="0042138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426" w:hanging="11"/>
        <w:jc w:val="both"/>
        <w:rPr>
          <w:color w:val="000000"/>
          <w:sz w:val="28"/>
          <w:szCs w:val="28"/>
        </w:rPr>
      </w:pPr>
      <w:r w:rsidRPr="00421385">
        <w:rPr>
          <w:color w:val="000000"/>
          <w:sz w:val="28"/>
          <w:szCs w:val="28"/>
        </w:rPr>
        <w:t>Воспитанники работают во взаимодействии с педагогами и родителями.</w:t>
      </w:r>
    </w:p>
    <w:p w:rsidR="00762852" w:rsidRDefault="001A412E" w:rsidP="007628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C40FEC">
        <w:rPr>
          <w:b/>
          <w:bCs/>
          <w:i/>
          <w:color w:val="000000"/>
          <w:sz w:val="28"/>
          <w:szCs w:val="28"/>
        </w:rPr>
        <w:t>План работы по реализации проекта</w:t>
      </w:r>
    </w:p>
    <w:p w:rsidR="00762852" w:rsidRDefault="001A412E" w:rsidP="007628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F65C7A">
        <w:rPr>
          <w:iCs/>
          <w:color w:val="000000"/>
          <w:sz w:val="28"/>
          <w:szCs w:val="28"/>
        </w:rPr>
        <w:t xml:space="preserve">Учебно </w:t>
      </w:r>
      <w:r w:rsidR="00486D3E" w:rsidRPr="00F65C7A">
        <w:rPr>
          <w:iCs/>
          <w:color w:val="000000"/>
          <w:sz w:val="28"/>
          <w:szCs w:val="28"/>
        </w:rPr>
        <w:t>-</w:t>
      </w:r>
      <w:r w:rsidRPr="00F65C7A">
        <w:rPr>
          <w:iCs/>
          <w:color w:val="000000"/>
          <w:sz w:val="28"/>
          <w:szCs w:val="28"/>
        </w:rPr>
        <w:t xml:space="preserve"> методическое обеспечение</w:t>
      </w:r>
      <w:r w:rsidR="00486D3E" w:rsidRPr="00F65C7A">
        <w:rPr>
          <w:iCs/>
          <w:color w:val="000000"/>
          <w:sz w:val="28"/>
          <w:szCs w:val="28"/>
        </w:rPr>
        <w:t>:</w:t>
      </w:r>
      <w:r w:rsidR="00762852" w:rsidRPr="00762852">
        <w:rPr>
          <w:rStyle w:val="c17"/>
          <w:i/>
          <w:iCs/>
          <w:color w:val="000000"/>
          <w:sz w:val="28"/>
          <w:szCs w:val="28"/>
        </w:rPr>
        <w:t xml:space="preserve"> </w:t>
      </w:r>
      <w:r w:rsidR="00762852" w:rsidRPr="00762852">
        <w:rPr>
          <w:color w:val="000000"/>
          <w:sz w:val="28"/>
        </w:rPr>
        <w:t>Примерная основная общеобразовательная программа дошкольного образования</w:t>
      </w:r>
      <w:r w:rsidR="00762852">
        <w:rPr>
          <w:b/>
          <w:bCs/>
          <w:color w:val="000000"/>
          <w:sz w:val="28"/>
        </w:rPr>
        <w:t xml:space="preserve">, </w:t>
      </w:r>
      <w:r w:rsidR="00762852" w:rsidRPr="00762852">
        <w:rPr>
          <w:bCs/>
          <w:color w:val="000000"/>
          <w:sz w:val="28"/>
        </w:rPr>
        <w:t>рабочая</w:t>
      </w:r>
      <w:r w:rsidR="00762852">
        <w:rPr>
          <w:bCs/>
          <w:color w:val="000000"/>
          <w:sz w:val="28"/>
        </w:rPr>
        <w:t xml:space="preserve"> </w:t>
      </w:r>
      <w:r w:rsidR="00762852" w:rsidRPr="00762852">
        <w:rPr>
          <w:bCs/>
          <w:color w:val="000000"/>
          <w:sz w:val="28"/>
        </w:rPr>
        <w:t>программа группы;</w:t>
      </w:r>
    </w:p>
    <w:p w:rsidR="00762852" w:rsidRDefault="00762852" w:rsidP="007628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proofErr w:type="spellStart"/>
      <w:r w:rsidRPr="00762852">
        <w:rPr>
          <w:color w:val="000000"/>
          <w:sz w:val="28"/>
        </w:rPr>
        <w:t>Теплюк</w:t>
      </w:r>
      <w:proofErr w:type="spellEnd"/>
      <w:r w:rsidRPr="00762852">
        <w:rPr>
          <w:color w:val="000000"/>
          <w:sz w:val="28"/>
        </w:rPr>
        <w:t xml:space="preserve"> С.Н. «Занятия на прогулке» М.: Мозаика-Синтез,2006</w:t>
      </w:r>
      <w:r>
        <w:rPr>
          <w:color w:val="000000"/>
          <w:sz w:val="28"/>
        </w:rPr>
        <w:t>;</w:t>
      </w:r>
    </w:p>
    <w:p w:rsidR="00762852" w:rsidRDefault="00762852" w:rsidP="007628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762852">
        <w:rPr>
          <w:color w:val="000000"/>
          <w:sz w:val="28"/>
        </w:rPr>
        <w:t xml:space="preserve">Лыкова И.А. «Изобразительная деятельность в детском саду. </w:t>
      </w:r>
      <w:r>
        <w:rPr>
          <w:color w:val="000000"/>
          <w:sz w:val="28"/>
        </w:rPr>
        <w:t xml:space="preserve">Старший </w:t>
      </w:r>
      <w:r w:rsidRPr="00762852">
        <w:rPr>
          <w:color w:val="000000"/>
          <w:sz w:val="28"/>
        </w:rPr>
        <w:t>возраст» М.: «КАПУЗ-ДИДАКТИКА», 2008.</w:t>
      </w:r>
    </w:p>
    <w:p w:rsidR="00762852" w:rsidRDefault="00762852" w:rsidP="007628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762852">
        <w:rPr>
          <w:color w:val="000000"/>
          <w:sz w:val="28"/>
        </w:rPr>
        <w:t>Иванова А.И. «Экологические наблюдения и эксперименты в детском саду»</w:t>
      </w:r>
    </w:p>
    <w:p w:rsidR="00762852" w:rsidRDefault="00762852" w:rsidP="007628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762852">
        <w:rPr>
          <w:color w:val="000000"/>
          <w:sz w:val="28"/>
        </w:rPr>
        <w:t>Комарова Н.Г., Грибова Л.Ф. «Мир, в котором я живу», М.: 2006.</w:t>
      </w:r>
    </w:p>
    <w:p w:rsidR="00762852" w:rsidRDefault="00762852" w:rsidP="007628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762852">
        <w:rPr>
          <w:color w:val="000000"/>
          <w:sz w:val="28"/>
        </w:rPr>
        <w:t>Николаева С.Н. «Воспитание экологической культуры в дошкольном детстве», М. «Просвещение», 2005</w:t>
      </w:r>
      <w:r w:rsidRPr="00762852">
        <w:rPr>
          <w:bCs/>
          <w:i/>
          <w:color w:val="000000"/>
          <w:sz w:val="28"/>
          <w:szCs w:val="28"/>
        </w:rPr>
        <w:t>;</w:t>
      </w:r>
    </w:p>
    <w:p w:rsidR="00762852" w:rsidRPr="00762852" w:rsidRDefault="00762852" w:rsidP="007628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762852">
        <w:rPr>
          <w:color w:val="000000"/>
          <w:sz w:val="28"/>
        </w:rPr>
        <w:t>Интернет ресурсы.</w:t>
      </w:r>
    </w:p>
    <w:p w:rsidR="00762852" w:rsidRPr="00762852" w:rsidRDefault="00762852" w:rsidP="00762852">
      <w:pPr>
        <w:pStyle w:val="c15"/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 w:rsidRPr="00762852">
        <w:rPr>
          <w:rStyle w:val="c34"/>
          <w:iCs/>
          <w:color w:val="000000"/>
          <w:sz w:val="28"/>
          <w:szCs w:val="28"/>
        </w:rPr>
        <w:t>Материально – техническое</w:t>
      </w:r>
      <w:r>
        <w:rPr>
          <w:rStyle w:val="c34"/>
          <w:iCs/>
          <w:color w:val="000000"/>
          <w:sz w:val="28"/>
          <w:szCs w:val="28"/>
        </w:rPr>
        <w:t xml:space="preserve"> обеспечение</w:t>
      </w:r>
      <w:r w:rsidRPr="00762852">
        <w:rPr>
          <w:rStyle w:val="c7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Style w:val="c7"/>
          <w:color w:val="000000"/>
          <w:sz w:val="28"/>
          <w:szCs w:val="28"/>
        </w:rPr>
        <w:t>Развивающая среда, природное окружение, дидактические игрушки, настольно – печатные игры, познавательная литература, мультимедийное оборудование,  видеомагнитофон, фотоаппарат.</w:t>
      </w:r>
      <w:proofErr w:type="gramEnd"/>
    </w:p>
    <w:p w:rsidR="001A412E" w:rsidRPr="00A308E5" w:rsidRDefault="001A412E" w:rsidP="00F65C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308E5">
        <w:rPr>
          <w:b/>
          <w:iCs/>
          <w:color w:val="000000"/>
          <w:sz w:val="28"/>
          <w:szCs w:val="28"/>
        </w:rPr>
        <w:t>Работа с родителями</w:t>
      </w:r>
      <w:r w:rsidR="00486D3E" w:rsidRPr="00A308E5">
        <w:rPr>
          <w:b/>
          <w:iCs/>
          <w:color w:val="000000"/>
          <w:sz w:val="28"/>
          <w:szCs w:val="28"/>
        </w:rPr>
        <w:t>:</w:t>
      </w:r>
    </w:p>
    <w:p w:rsidR="001A412E" w:rsidRPr="00421385" w:rsidRDefault="001A412E" w:rsidP="00A308E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 xml:space="preserve">Папки-передвижки «Зимняя прогулка», «Новый год для детей. Как </w:t>
      </w:r>
      <w:r w:rsidRPr="00421385">
        <w:rPr>
          <w:color w:val="000000"/>
          <w:sz w:val="28"/>
          <w:szCs w:val="28"/>
        </w:rPr>
        <w:t>устроить праздник», «Зимние приметы».</w:t>
      </w:r>
    </w:p>
    <w:p w:rsidR="001A412E" w:rsidRPr="00421385" w:rsidRDefault="00421385" w:rsidP="00A308E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21385">
        <w:rPr>
          <w:color w:val="000000"/>
          <w:sz w:val="28"/>
          <w:szCs w:val="28"/>
        </w:rPr>
        <w:lastRenderedPageBreak/>
        <w:t>Составление</w:t>
      </w:r>
      <w:r w:rsidR="001A412E" w:rsidRPr="00421385">
        <w:rPr>
          <w:color w:val="000000"/>
          <w:sz w:val="28"/>
          <w:szCs w:val="28"/>
        </w:rPr>
        <w:t xml:space="preserve"> детских сказок на зимнюю тематику.</w:t>
      </w:r>
    </w:p>
    <w:p w:rsidR="00421385" w:rsidRPr="00421385" w:rsidRDefault="00421385" w:rsidP="00421385">
      <w:pPr>
        <w:numPr>
          <w:ilvl w:val="0"/>
          <w:numId w:val="24"/>
        </w:numPr>
        <w:shd w:val="clear" w:color="auto" w:fill="FFFFFF"/>
        <w:spacing w:after="0" w:line="240" w:lineRule="auto"/>
        <w:ind w:right="1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ребенка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всего проекта, оказывать ему ненавязчивую помощь.</w:t>
      </w:r>
    </w:p>
    <w:p w:rsidR="00421385" w:rsidRPr="00421385" w:rsidRDefault="00421385" w:rsidP="00421385">
      <w:pPr>
        <w:numPr>
          <w:ilvl w:val="0"/>
          <w:numId w:val="24"/>
        </w:numPr>
        <w:shd w:val="clear" w:color="auto" w:fill="FFFFFF"/>
        <w:spacing w:after="0" w:line="240" w:lineRule="auto"/>
        <w:ind w:right="1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 поисках ответов на вопросы проекта.</w:t>
      </w:r>
    </w:p>
    <w:p w:rsidR="00421385" w:rsidRPr="00421385" w:rsidRDefault="00421385" w:rsidP="00421385">
      <w:pPr>
        <w:numPr>
          <w:ilvl w:val="0"/>
          <w:numId w:val="24"/>
        </w:numPr>
        <w:shd w:val="clear" w:color="auto" w:fill="FFFFFF"/>
        <w:spacing w:after="0" w:line="240" w:lineRule="auto"/>
        <w:ind w:right="1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информационные материалы для детей и родителей.</w:t>
      </w:r>
    </w:p>
    <w:p w:rsidR="00421385" w:rsidRPr="00421385" w:rsidRDefault="00421385" w:rsidP="00421385">
      <w:pPr>
        <w:numPr>
          <w:ilvl w:val="0"/>
          <w:numId w:val="24"/>
        </w:numPr>
        <w:shd w:val="clear" w:color="auto" w:fill="FFFFFF"/>
        <w:spacing w:after="0" w:line="240" w:lineRule="auto"/>
        <w:ind w:right="1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организации выставок и познавательно – развлекательных программах.</w:t>
      </w:r>
    </w:p>
    <w:p w:rsidR="00846788" w:rsidRPr="00C40FEC" w:rsidRDefault="00846788" w:rsidP="00C40F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308E5" w:rsidRPr="00A30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Паутинка работы по проекту. </w:t>
      </w:r>
      <w:r w:rsidRPr="00A3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846788" w:rsidRPr="00F65C7A" w:rsidRDefault="00486D3E" w:rsidP="00F65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Работа с</w:t>
      </w:r>
      <w:r w:rsidR="00846788"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педагогами</w:t>
      </w: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86D3E" w:rsidRPr="00A308E5" w:rsidRDefault="00486D3E" w:rsidP="00A308E5">
      <w:pPr>
        <w:pStyle w:val="a7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литературы.</w:t>
      </w:r>
    </w:p>
    <w:p w:rsidR="00846788" w:rsidRPr="00A308E5" w:rsidRDefault="00846788" w:rsidP="00A308E5">
      <w:pPr>
        <w:pStyle w:val="a7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Наглядно-информационный стенд для родителей «Новый год»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«Зимнее </w:t>
      </w:r>
      <w:r w:rsidR="00E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убранство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30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(оформление группы</w:t>
      </w:r>
      <w:r w:rsidR="00486D3E" w:rsidRPr="00A30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новому году</w:t>
      </w:r>
      <w:r w:rsidRPr="00A30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486D3E" w:rsidRPr="00A30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предметно 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детской художественной литературы на новогоднюю тематику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Default="00846788" w:rsidP="00A308E5">
      <w:pPr>
        <w:pStyle w:val="a7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992" w:rsidRPr="00255050" w:rsidRDefault="00363992" w:rsidP="00363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255050">
        <w:rPr>
          <w:rFonts w:ascii="Times New Roman" w:hAnsi="Times New Roman" w:cs="Times New Roman"/>
          <w:b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b/>
          <w:sz w:val="28"/>
          <w:szCs w:val="28"/>
        </w:rPr>
        <w:t>алистов в осуществлении проекта:</w:t>
      </w:r>
    </w:p>
    <w:p w:rsidR="00363992" w:rsidRPr="00103896" w:rsidRDefault="00363992" w:rsidP="00363992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6">
        <w:rPr>
          <w:rFonts w:ascii="Times New Roman" w:hAnsi="Times New Roman" w:cs="Times New Roman"/>
          <w:sz w:val="28"/>
          <w:szCs w:val="28"/>
        </w:rPr>
        <w:t>Спортивные игры и развлечения.</w:t>
      </w:r>
    </w:p>
    <w:p w:rsidR="00363992" w:rsidRPr="00363992" w:rsidRDefault="00363992" w:rsidP="00363992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представление.</w:t>
      </w:r>
    </w:p>
    <w:p w:rsidR="00846788" w:rsidRPr="00F65C7A" w:rsidRDefault="00486D3E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r w:rsidR="00846788"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семьей</w:t>
      </w: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46788" w:rsidRPr="00A308E5" w:rsidRDefault="003E5AAB" w:rsidP="00A308E5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к новогодней городской красавиц</w:t>
      </w:r>
      <w:r w:rsidRPr="00E93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е, </w:t>
      </w:r>
      <w:r w:rsidR="00E93570" w:rsidRPr="00E93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 по городу</w:t>
      </w:r>
      <w:r w:rsidR="00486D3E" w:rsidRPr="00E93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46788" w:rsidRPr="00E93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46788" w:rsidRPr="00A308E5" w:rsidRDefault="00846788" w:rsidP="00A308E5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«Снежинка»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 детьми рассказов «Дед Мороз едет на елку»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уголок</w:t>
      </w:r>
      <w:r w:rsidR="002F1A57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«Фейерверки, хлопушки, бенгальские огни и безопасность», «Семейные традиции и досуг в семье»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«Игры с детьми зимой»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«Подготовка к новому году»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стихотворений к новогоднему празднику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3E5AAB" w:rsidP="00A308E5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«С</w:t>
      </w:r>
      <w:r w:rsidR="00846788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 201</w:t>
      </w: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46788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по теме «В здоровом теле – здоровый дух», «Зима»</w:t>
      </w:r>
      <w:r w:rsidR="00486D3E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3E5AAB" w:rsidP="00A308E5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рекомендованной художественной литературы.</w:t>
      </w:r>
    </w:p>
    <w:p w:rsidR="00486D3E" w:rsidRPr="00F65C7A" w:rsidRDefault="00486D3E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детьми:</w:t>
      </w:r>
    </w:p>
    <w:p w:rsidR="00846788" w:rsidRPr="00F65C7A" w:rsidRDefault="00A308E5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486D3E" w:rsidRPr="00F65C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Проводится в</w:t>
      </w:r>
      <w:r w:rsidR="00634312" w:rsidRPr="00F65C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 лексич</w:t>
      </w:r>
      <w:r w:rsidR="00486D3E" w:rsidRPr="00F65C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634312" w:rsidRPr="00F65C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скими темами и календарным планированием</w:t>
      </w:r>
    </w:p>
    <w:p w:rsidR="00846788" w:rsidRPr="00C229E3" w:rsidRDefault="00C229E3" w:rsidP="00C229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Паутинка работы по проекту. </w:t>
      </w:r>
      <w:r w:rsidR="00846788"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486D3E" w:rsidRPr="00F65C7A" w:rsidRDefault="00486D3E" w:rsidP="00F65C7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Работа с педагогами:</w:t>
      </w:r>
    </w:p>
    <w:p w:rsidR="003429AD" w:rsidRPr="00A308E5" w:rsidRDefault="003429AD" w:rsidP="00A308E5">
      <w:pPr>
        <w:pStyle w:val="a7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в группе уголка посвящ</w:t>
      </w:r>
      <w:r w:rsidR="00E93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3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нного «Новый год шагает по планете» с использованием детских рисунков и иллюстраций из журналов. Внесение костюмов для сюжетно ролевы</w:t>
      </w:r>
      <w:r w:rsidR="00E93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игр</w:t>
      </w:r>
      <w:r w:rsidRPr="00A3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совместное </w:t>
      </w:r>
      <w:r w:rsidRPr="00A3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создание атрибутов к сюжетно ролевым играм. СD диск с детскими новогодними песнями</w:t>
      </w:r>
      <w:proofErr w:type="gramStart"/>
      <w:r w:rsidRPr="00A3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308E5" w:rsidRDefault="00846788" w:rsidP="00A308E5">
      <w:pPr>
        <w:pStyle w:val="a7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детской художественной литературы на новогоднюю тематику</w:t>
      </w:r>
      <w:r w:rsidR="002F1A57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D3E" w:rsidRPr="00A308E5" w:rsidRDefault="00E93570" w:rsidP="00A308E5">
      <w:pPr>
        <w:pStyle w:val="a7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</w:t>
      </w:r>
      <w:r w:rsidR="002F1A57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D3E" w:rsidRPr="00F65C7A" w:rsidRDefault="00486D3E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семьей:</w:t>
      </w:r>
    </w:p>
    <w:p w:rsidR="00846788" w:rsidRPr="00A308E5" w:rsidRDefault="00846788" w:rsidP="00A308E5">
      <w:pPr>
        <w:pStyle w:val="a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на тему «Новогодняя история»</w:t>
      </w:r>
      <w:r w:rsidR="002F1A57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коллекции новогодних открыток</w:t>
      </w:r>
      <w:r w:rsidR="002F1A57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на тему «Новогодняя история»</w:t>
      </w:r>
      <w:r w:rsidR="002F1A57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«Русский народный фольклор», «Одежда детей в зимний период»</w:t>
      </w:r>
      <w:r w:rsidR="002F1A57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родителей «Зима моего детства»</w:t>
      </w:r>
      <w:r w:rsidR="002F1A57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08E5" w:rsidRDefault="00C229E3" w:rsidP="00A308E5">
      <w:pPr>
        <w:pStyle w:val="a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  <w:r w:rsidR="00846788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«Организация зимнего отдыха детей»</w:t>
      </w:r>
      <w:r w:rsid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788" w:rsidRPr="00A308E5" w:rsidRDefault="00846788" w:rsidP="00A308E5">
      <w:pPr>
        <w:pStyle w:val="a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заучивание загадок на зимнюю тему</w:t>
      </w:r>
      <w:r w:rsidR="002F1A57" w:rsidRP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A57" w:rsidRPr="00F65C7A" w:rsidRDefault="002F1A57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детьми:</w:t>
      </w:r>
    </w:p>
    <w:p w:rsidR="002F1A57" w:rsidRPr="00F65C7A" w:rsidRDefault="00A308E5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2F1A57" w:rsidRPr="00F65C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Проводится в соответствии с лексическими темами и календарным планированием</w:t>
      </w:r>
    </w:p>
    <w:p w:rsidR="00F65C7A" w:rsidRPr="00F65C7A" w:rsidRDefault="00F65C7A" w:rsidP="00F65C7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08E5" w:rsidRDefault="008769E5" w:rsidP="00A308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В ходе проекта были достигнуты</w:t>
      </w:r>
      <w:r w:rsidR="00F65C7A" w:rsidRPr="00F65C7A">
        <w:rPr>
          <w:color w:val="000000"/>
          <w:sz w:val="28"/>
          <w:szCs w:val="28"/>
        </w:rPr>
        <w:t xml:space="preserve"> </w:t>
      </w:r>
      <w:r w:rsidRPr="00F65C7A">
        <w:rPr>
          <w:b/>
          <w:bCs/>
          <w:i/>
          <w:iCs/>
          <w:color w:val="000000"/>
          <w:sz w:val="28"/>
          <w:szCs w:val="28"/>
        </w:rPr>
        <w:t>следующие результаты</w:t>
      </w:r>
      <w:r w:rsidR="00F65C7A" w:rsidRPr="00F65C7A">
        <w:rPr>
          <w:b/>
          <w:bCs/>
          <w:i/>
          <w:iCs/>
          <w:color w:val="000000"/>
          <w:sz w:val="28"/>
          <w:szCs w:val="28"/>
        </w:rPr>
        <w:t xml:space="preserve"> проекта</w:t>
      </w:r>
      <w:r w:rsidRPr="00F65C7A">
        <w:rPr>
          <w:b/>
          <w:bCs/>
          <w:i/>
          <w:iCs/>
          <w:color w:val="000000"/>
          <w:sz w:val="28"/>
          <w:szCs w:val="28"/>
        </w:rPr>
        <w:t>:</w:t>
      </w:r>
    </w:p>
    <w:p w:rsidR="00A308E5" w:rsidRPr="00A308E5" w:rsidRDefault="00F65C7A" w:rsidP="00A308E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Повы</w:t>
      </w:r>
      <w:r w:rsidR="00E93570">
        <w:rPr>
          <w:color w:val="000000"/>
          <w:sz w:val="28"/>
          <w:szCs w:val="28"/>
        </w:rPr>
        <w:t>сился</w:t>
      </w:r>
      <w:r w:rsidRPr="00F65C7A">
        <w:rPr>
          <w:color w:val="000000"/>
          <w:sz w:val="28"/>
          <w:szCs w:val="28"/>
        </w:rPr>
        <w:t xml:space="preserve"> процент детей со средним и высоким уровнем познавательного развития.</w:t>
      </w:r>
      <w:r w:rsidR="00A308E5">
        <w:rPr>
          <w:color w:val="000000"/>
          <w:sz w:val="28"/>
          <w:szCs w:val="28"/>
        </w:rPr>
        <w:t xml:space="preserve"> </w:t>
      </w:r>
      <w:r w:rsidRPr="00A308E5">
        <w:rPr>
          <w:color w:val="000000"/>
          <w:sz w:val="28"/>
          <w:szCs w:val="28"/>
        </w:rPr>
        <w:t>Дети имеют представление о зиме, ее признаках, приобрели новый познавательный опыт;</w:t>
      </w:r>
      <w:r w:rsidR="00A308E5">
        <w:rPr>
          <w:color w:val="000000"/>
          <w:sz w:val="28"/>
          <w:szCs w:val="28"/>
        </w:rPr>
        <w:t xml:space="preserve"> </w:t>
      </w:r>
      <w:r w:rsidR="00A308E5" w:rsidRPr="00A308E5">
        <w:rPr>
          <w:color w:val="000000"/>
          <w:sz w:val="28"/>
          <w:szCs w:val="28"/>
        </w:rPr>
        <w:t>З</w:t>
      </w:r>
      <w:r w:rsidRPr="00A308E5">
        <w:rPr>
          <w:color w:val="000000"/>
          <w:sz w:val="28"/>
          <w:szCs w:val="28"/>
        </w:rPr>
        <w:t>накомы с произведениями поэтов, писателей и художников на тему зимы;</w:t>
      </w:r>
    </w:p>
    <w:p w:rsidR="00F65C7A" w:rsidRPr="00F65C7A" w:rsidRDefault="00A308E5" w:rsidP="00A308E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Владеют расширенным словарным запасом;</w:t>
      </w:r>
    </w:p>
    <w:p w:rsidR="00F65C7A" w:rsidRPr="00F65C7A" w:rsidRDefault="00A308E5" w:rsidP="00A308E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>И</w:t>
      </w:r>
      <w:r w:rsidR="00F65C7A" w:rsidRPr="00F65C7A">
        <w:rPr>
          <w:color w:val="000000"/>
          <w:sz w:val="28"/>
          <w:szCs w:val="28"/>
        </w:rPr>
        <w:t>меют представление о природе родного края</w:t>
      </w:r>
      <w:r w:rsidR="00E93570">
        <w:rPr>
          <w:color w:val="000000"/>
          <w:sz w:val="28"/>
          <w:szCs w:val="28"/>
        </w:rPr>
        <w:t>, зимних праздниках</w:t>
      </w:r>
      <w:r w:rsidR="00F65C7A" w:rsidRPr="00F65C7A">
        <w:rPr>
          <w:color w:val="000000"/>
          <w:sz w:val="28"/>
          <w:szCs w:val="28"/>
        </w:rPr>
        <w:t>;</w:t>
      </w:r>
    </w:p>
    <w:p w:rsidR="00F65C7A" w:rsidRPr="00F65C7A" w:rsidRDefault="00F65C7A" w:rsidP="00A308E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C7A">
        <w:rPr>
          <w:color w:val="000000"/>
          <w:sz w:val="28"/>
          <w:szCs w:val="28"/>
        </w:rPr>
        <w:t xml:space="preserve">Знакомы с правилами с правилами безопасного поведения </w:t>
      </w:r>
      <w:r w:rsidR="00A308E5">
        <w:rPr>
          <w:color w:val="000000"/>
          <w:sz w:val="28"/>
          <w:szCs w:val="28"/>
        </w:rPr>
        <w:t>в</w:t>
      </w:r>
      <w:r w:rsidRPr="00F65C7A">
        <w:rPr>
          <w:color w:val="000000"/>
          <w:sz w:val="28"/>
          <w:szCs w:val="28"/>
        </w:rPr>
        <w:t xml:space="preserve"> природе;</w:t>
      </w:r>
    </w:p>
    <w:p w:rsidR="00F65C7A" w:rsidRPr="00F65C7A" w:rsidRDefault="00A308E5" w:rsidP="00A308E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65C7A" w:rsidRPr="00F65C7A">
        <w:rPr>
          <w:color w:val="000000"/>
          <w:sz w:val="28"/>
          <w:szCs w:val="28"/>
        </w:rPr>
        <w:t>овышение процента родителей, проявляющих интерес к жизни детского сада.</w:t>
      </w:r>
    </w:p>
    <w:p w:rsidR="00F65C7A" w:rsidRPr="00F65C7A" w:rsidRDefault="00F65C7A" w:rsidP="00F65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F65C7A" w:rsidRPr="00F65C7A" w:rsidRDefault="00F65C7A" w:rsidP="00A308E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и обучения в детском саду «От рождения до школы» </w:t>
      </w:r>
      <w:proofErr w:type="spellStart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М.:Мозаика-Синтез</w:t>
      </w:r>
      <w:proofErr w:type="spellEnd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 г.</w:t>
      </w:r>
    </w:p>
    <w:p w:rsidR="00F65C7A" w:rsidRPr="00F65C7A" w:rsidRDefault="00F65C7A" w:rsidP="00A308E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 – эмоциональное развитие детей 3-7 лет» Т.Д.Пашкевич. – Волгоград: Учитель, 2012.</w:t>
      </w:r>
    </w:p>
    <w:p w:rsidR="00F65C7A" w:rsidRPr="00F65C7A" w:rsidRDefault="00F65C7A" w:rsidP="00A308E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«Нравственно – патриотическое воспитание детей дошкольного возраста» </w:t>
      </w:r>
      <w:proofErr w:type="spellStart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А.Я.Ветохина</w:t>
      </w:r>
      <w:proofErr w:type="spellEnd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Методическое посо</w:t>
      </w:r>
      <w:r w:rsid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бие для педагогов – СПб.: «ООО </w:t>
      </w: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«Детство-пресс», 2010г.</w:t>
      </w:r>
    </w:p>
    <w:p w:rsidR="00F65C7A" w:rsidRPr="00F65C7A" w:rsidRDefault="00F65C7A" w:rsidP="00A308E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«Проекты в работе с семьей» методическое пособие. </w:t>
      </w:r>
      <w:proofErr w:type="spellStart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О.И.Давыдова</w:t>
      </w:r>
      <w:proofErr w:type="spellEnd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А.А.Майер</w:t>
      </w:r>
      <w:proofErr w:type="spellEnd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Л.Г.Богословец</w:t>
      </w:r>
      <w:proofErr w:type="spellEnd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ООО «ТЦ Сфера», 2012г. (Библиотека журнала «Управление ДОУ»)</w:t>
      </w:r>
    </w:p>
    <w:p w:rsidR="00F65C7A" w:rsidRPr="00F65C7A" w:rsidRDefault="00F65C7A" w:rsidP="00A308E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Детско – родительский клуб «Веселая семейка» </w:t>
      </w:r>
      <w:proofErr w:type="spellStart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Л.Н.Попова</w:t>
      </w:r>
      <w:proofErr w:type="spellEnd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М.Н.Гонторевская</w:t>
      </w:r>
      <w:proofErr w:type="spellEnd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Практические материал</w:t>
      </w:r>
      <w:proofErr w:type="gramStart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М.:»ТЦ Сфера» 2012г.</w:t>
      </w:r>
    </w:p>
    <w:p w:rsidR="00A3286A" w:rsidRPr="00F65C7A" w:rsidRDefault="00A3286A" w:rsidP="00F65C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86A" w:rsidRPr="00F65C7A" w:rsidSect="0017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1FE"/>
    <w:multiLevelType w:val="hybridMultilevel"/>
    <w:tmpl w:val="DBBE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3D6C"/>
    <w:multiLevelType w:val="hybridMultilevel"/>
    <w:tmpl w:val="4E8E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716C"/>
    <w:multiLevelType w:val="hybridMultilevel"/>
    <w:tmpl w:val="FC82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7A6"/>
    <w:multiLevelType w:val="hybridMultilevel"/>
    <w:tmpl w:val="66D0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2EF9"/>
    <w:multiLevelType w:val="hybridMultilevel"/>
    <w:tmpl w:val="A68A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E654A"/>
    <w:multiLevelType w:val="hybridMultilevel"/>
    <w:tmpl w:val="107A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9626A"/>
    <w:multiLevelType w:val="multilevel"/>
    <w:tmpl w:val="7C7E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E262A"/>
    <w:multiLevelType w:val="hybridMultilevel"/>
    <w:tmpl w:val="AB68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B6902"/>
    <w:multiLevelType w:val="hybridMultilevel"/>
    <w:tmpl w:val="90D0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E713F"/>
    <w:multiLevelType w:val="hybridMultilevel"/>
    <w:tmpl w:val="6928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104A6"/>
    <w:multiLevelType w:val="hybridMultilevel"/>
    <w:tmpl w:val="0AA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E3428"/>
    <w:multiLevelType w:val="hybridMultilevel"/>
    <w:tmpl w:val="1B3A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D5258"/>
    <w:multiLevelType w:val="multilevel"/>
    <w:tmpl w:val="A024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A00FB"/>
    <w:multiLevelType w:val="hybridMultilevel"/>
    <w:tmpl w:val="A906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0120E"/>
    <w:multiLevelType w:val="hybridMultilevel"/>
    <w:tmpl w:val="9DEC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3137B"/>
    <w:multiLevelType w:val="hybridMultilevel"/>
    <w:tmpl w:val="FA34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F4E49"/>
    <w:multiLevelType w:val="hybridMultilevel"/>
    <w:tmpl w:val="0BBA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86BB8"/>
    <w:multiLevelType w:val="hybridMultilevel"/>
    <w:tmpl w:val="8B8A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02F97"/>
    <w:multiLevelType w:val="hybridMultilevel"/>
    <w:tmpl w:val="D92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C4730"/>
    <w:multiLevelType w:val="hybridMultilevel"/>
    <w:tmpl w:val="724C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65C26"/>
    <w:multiLevelType w:val="hybridMultilevel"/>
    <w:tmpl w:val="C660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C4DFE"/>
    <w:multiLevelType w:val="multilevel"/>
    <w:tmpl w:val="C182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0312D"/>
    <w:multiLevelType w:val="hybridMultilevel"/>
    <w:tmpl w:val="6E30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21EC5"/>
    <w:multiLevelType w:val="hybridMultilevel"/>
    <w:tmpl w:val="6B46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10257"/>
    <w:multiLevelType w:val="hybridMultilevel"/>
    <w:tmpl w:val="CACC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86DB4"/>
    <w:multiLevelType w:val="hybridMultilevel"/>
    <w:tmpl w:val="CD5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22495"/>
    <w:multiLevelType w:val="hybridMultilevel"/>
    <w:tmpl w:val="639C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7639B"/>
    <w:multiLevelType w:val="hybridMultilevel"/>
    <w:tmpl w:val="20B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972D6"/>
    <w:multiLevelType w:val="hybridMultilevel"/>
    <w:tmpl w:val="A048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B7424"/>
    <w:multiLevelType w:val="hybridMultilevel"/>
    <w:tmpl w:val="9008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135F6"/>
    <w:multiLevelType w:val="hybridMultilevel"/>
    <w:tmpl w:val="DCC2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B75C9"/>
    <w:multiLevelType w:val="hybridMultilevel"/>
    <w:tmpl w:val="EDE0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F63AA"/>
    <w:multiLevelType w:val="hybridMultilevel"/>
    <w:tmpl w:val="72B0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C31D2"/>
    <w:multiLevelType w:val="hybridMultilevel"/>
    <w:tmpl w:val="0EA4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F1DD2"/>
    <w:multiLevelType w:val="hybridMultilevel"/>
    <w:tmpl w:val="56A8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22D64"/>
    <w:multiLevelType w:val="hybridMultilevel"/>
    <w:tmpl w:val="07A4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14179"/>
    <w:multiLevelType w:val="hybridMultilevel"/>
    <w:tmpl w:val="F778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D221B"/>
    <w:multiLevelType w:val="hybridMultilevel"/>
    <w:tmpl w:val="26A2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4"/>
  </w:num>
  <w:num w:numId="5">
    <w:abstractNumId w:val="10"/>
  </w:num>
  <w:num w:numId="6">
    <w:abstractNumId w:val="17"/>
  </w:num>
  <w:num w:numId="7">
    <w:abstractNumId w:val="20"/>
  </w:num>
  <w:num w:numId="8">
    <w:abstractNumId w:val="0"/>
  </w:num>
  <w:num w:numId="9">
    <w:abstractNumId w:val="1"/>
  </w:num>
  <w:num w:numId="10">
    <w:abstractNumId w:val="26"/>
  </w:num>
  <w:num w:numId="11">
    <w:abstractNumId w:val="25"/>
  </w:num>
  <w:num w:numId="12">
    <w:abstractNumId w:val="32"/>
  </w:num>
  <w:num w:numId="13">
    <w:abstractNumId w:val="9"/>
  </w:num>
  <w:num w:numId="14">
    <w:abstractNumId w:val="18"/>
  </w:num>
  <w:num w:numId="15">
    <w:abstractNumId w:val="3"/>
  </w:num>
  <w:num w:numId="16">
    <w:abstractNumId w:val="35"/>
  </w:num>
  <w:num w:numId="17">
    <w:abstractNumId w:val="33"/>
  </w:num>
  <w:num w:numId="18">
    <w:abstractNumId w:val="13"/>
  </w:num>
  <w:num w:numId="19">
    <w:abstractNumId w:val="8"/>
  </w:num>
  <w:num w:numId="20">
    <w:abstractNumId w:val="19"/>
  </w:num>
  <w:num w:numId="21">
    <w:abstractNumId w:val="36"/>
  </w:num>
  <w:num w:numId="22">
    <w:abstractNumId w:val="23"/>
  </w:num>
  <w:num w:numId="23">
    <w:abstractNumId w:val="28"/>
  </w:num>
  <w:num w:numId="24">
    <w:abstractNumId w:val="27"/>
  </w:num>
  <w:num w:numId="25">
    <w:abstractNumId w:val="29"/>
  </w:num>
  <w:num w:numId="26">
    <w:abstractNumId w:val="7"/>
  </w:num>
  <w:num w:numId="27">
    <w:abstractNumId w:val="11"/>
  </w:num>
  <w:num w:numId="28">
    <w:abstractNumId w:val="31"/>
  </w:num>
  <w:num w:numId="29">
    <w:abstractNumId w:val="14"/>
  </w:num>
  <w:num w:numId="30">
    <w:abstractNumId w:val="2"/>
  </w:num>
  <w:num w:numId="31">
    <w:abstractNumId w:val="30"/>
  </w:num>
  <w:num w:numId="32">
    <w:abstractNumId w:val="16"/>
  </w:num>
  <w:num w:numId="33">
    <w:abstractNumId w:val="4"/>
  </w:num>
  <w:num w:numId="34">
    <w:abstractNumId w:val="37"/>
  </w:num>
  <w:num w:numId="35">
    <w:abstractNumId w:val="34"/>
  </w:num>
  <w:num w:numId="36">
    <w:abstractNumId w:val="21"/>
  </w:num>
  <w:num w:numId="37">
    <w:abstractNumId w:val="6"/>
  </w:num>
  <w:num w:numId="38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788"/>
    <w:rsid w:val="000354DA"/>
    <w:rsid w:val="001739BF"/>
    <w:rsid w:val="001A412E"/>
    <w:rsid w:val="001C4ADA"/>
    <w:rsid w:val="0028274B"/>
    <w:rsid w:val="00290B51"/>
    <w:rsid w:val="002F1A57"/>
    <w:rsid w:val="00337E6C"/>
    <w:rsid w:val="003429AD"/>
    <w:rsid w:val="00346FE1"/>
    <w:rsid w:val="00363992"/>
    <w:rsid w:val="003E20A7"/>
    <w:rsid w:val="003E5AAB"/>
    <w:rsid w:val="00421385"/>
    <w:rsid w:val="00486D3E"/>
    <w:rsid w:val="00613184"/>
    <w:rsid w:val="00634312"/>
    <w:rsid w:val="006353DA"/>
    <w:rsid w:val="006624CB"/>
    <w:rsid w:val="00762852"/>
    <w:rsid w:val="007A6FFE"/>
    <w:rsid w:val="00846788"/>
    <w:rsid w:val="008769E5"/>
    <w:rsid w:val="0097217B"/>
    <w:rsid w:val="009F182A"/>
    <w:rsid w:val="00A308E5"/>
    <w:rsid w:val="00A3286A"/>
    <w:rsid w:val="00A92442"/>
    <w:rsid w:val="00AA2AE5"/>
    <w:rsid w:val="00B83163"/>
    <w:rsid w:val="00BB7928"/>
    <w:rsid w:val="00C229E3"/>
    <w:rsid w:val="00C40FEC"/>
    <w:rsid w:val="00E41E97"/>
    <w:rsid w:val="00E93570"/>
    <w:rsid w:val="00EF70B7"/>
    <w:rsid w:val="00F65C7A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788"/>
    <w:rPr>
      <w:color w:val="0000FF"/>
      <w:u w:val="single"/>
    </w:rPr>
  </w:style>
  <w:style w:type="character" w:customStyle="1" w:styleId="c1">
    <w:name w:val="c1"/>
    <w:basedOn w:val="a0"/>
    <w:rsid w:val="00EF70B7"/>
  </w:style>
  <w:style w:type="character" w:customStyle="1" w:styleId="c9">
    <w:name w:val="c9"/>
    <w:basedOn w:val="a0"/>
    <w:rsid w:val="00EF70B7"/>
  </w:style>
  <w:style w:type="paragraph" w:customStyle="1" w:styleId="c10">
    <w:name w:val="c10"/>
    <w:basedOn w:val="a"/>
    <w:rsid w:val="00A3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3184"/>
    <w:rPr>
      <w:i/>
      <w:iCs/>
    </w:rPr>
  </w:style>
  <w:style w:type="character" w:styleId="a6">
    <w:name w:val="Strong"/>
    <w:basedOn w:val="a0"/>
    <w:uiPriority w:val="22"/>
    <w:qFormat/>
    <w:rsid w:val="00290B51"/>
    <w:rPr>
      <w:b/>
      <w:bCs/>
    </w:rPr>
  </w:style>
  <w:style w:type="paragraph" w:styleId="a7">
    <w:name w:val="List Paragraph"/>
    <w:basedOn w:val="a"/>
    <w:uiPriority w:val="34"/>
    <w:qFormat/>
    <w:rsid w:val="00486D3E"/>
    <w:pPr>
      <w:ind w:left="720"/>
      <w:contextualSpacing/>
    </w:pPr>
  </w:style>
  <w:style w:type="character" w:customStyle="1" w:styleId="c2">
    <w:name w:val="c2"/>
    <w:basedOn w:val="a0"/>
    <w:rsid w:val="002F1A57"/>
  </w:style>
  <w:style w:type="character" w:customStyle="1" w:styleId="c20">
    <w:name w:val="c20"/>
    <w:basedOn w:val="a0"/>
    <w:rsid w:val="002F1A57"/>
  </w:style>
  <w:style w:type="paragraph" w:customStyle="1" w:styleId="c14">
    <w:name w:val="c14"/>
    <w:basedOn w:val="a"/>
    <w:rsid w:val="00F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65C7A"/>
  </w:style>
  <w:style w:type="character" w:customStyle="1" w:styleId="c28">
    <w:name w:val="c28"/>
    <w:basedOn w:val="a0"/>
    <w:rsid w:val="00F65C7A"/>
  </w:style>
  <w:style w:type="paragraph" w:styleId="a8">
    <w:name w:val="No Spacing"/>
    <w:uiPriority w:val="1"/>
    <w:qFormat/>
    <w:rsid w:val="00363992"/>
    <w:pPr>
      <w:spacing w:after="0" w:line="240" w:lineRule="auto"/>
      <w:ind w:left="862"/>
      <w:jc w:val="both"/>
    </w:pPr>
  </w:style>
  <w:style w:type="paragraph" w:customStyle="1" w:styleId="c0">
    <w:name w:val="c0"/>
    <w:basedOn w:val="a"/>
    <w:rsid w:val="00E4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1E97"/>
  </w:style>
  <w:style w:type="character" w:customStyle="1" w:styleId="c7">
    <w:name w:val="c7"/>
    <w:basedOn w:val="a0"/>
    <w:rsid w:val="00E41E97"/>
  </w:style>
  <w:style w:type="character" w:customStyle="1" w:styleId="c39">
    <w:name w:val="c39"/>
    <w:basedOn w:val="a0"/>
    <w:rsid w:val="00E41E97"/>
  </w:style>
  <w:style w:type="character" w:customStyle="1" w:styleId="c17">
    <w:name w:val="c17"/>
    <w:basedOn w:val="a0"/>
    <w:rsid w:val="00E41E97"/>
  </w:style>
  <w:style w:type="paragraph" w:customStyle="1" w:styleId="c11">
    <w:name w:val="c11"/>
    <w:basedOn w:val="a"/>
    <w:rsid w:val="00E4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41E97"/>
  </w:style>
  <w:style w:type="paragraph" w:customStyle="1" w:styleId="c15">
    <w:name w:val="c15"/>
    <w:basedOn w:val="a"/>
    <w:rsid w:val="00E4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2018-12-09T12:48:00Z</dcterms:created>
  <dcterms:modified xsi:type="dcterms:W3CDTF">2019-02-06T04:37:00Z</dcterms:modified>
</cp:coreProperties>
</file>