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C7" w:rsidRPr="006109C7" w:rsidRDefault="006109C7" w:rsidP="006109C7">
      <w:pPr>
        <w:pStyle w:val="1"/>
        <w:shd w:val="clear" w:color="auto" w:fill="FFFFFF"/>
        <w:spacing w:before="245" w:beforeAutospacing="0" w:after="122" w:afterAutospacing="0"/>
        <w:jc w:val="center"/>
        <w:rPr>
          <w:bCs w:val="0"/>
          <w:sz w:val="24"/>
          <w:szCs w:val="24"/>
        </w:rPr>
      </w:pPr>
      <w:r w:rsidRPr="006109C7">
        <w:rPr>
          <w:bCs w:val="0"/>
          <w:sz w:val="24"/>
          <w:szCs w:val="24"/>
        </w:rPr>
        <w:t>МАДОУ ЦРР Детский сад № 5 «Рябинка»</w:t>
      </w:r>
    </w:p>
    <w:p w:rsidR="006109C7" w:rsidRDefault="006109C7" w:rsidP="006109C7">
      <w:pPr>
        <w:pStyle w:val="1"/>
        <w:shd w:val="clear" w:color="auto" w:fill="FFFFFF"/>
        <w:spacing w:before="245" w:beforeAutospacing="0" w:after="122" w:afterAutospacing="0"/>
        <w:rPr>
          <w:bCs w:val="0"/>
          <w:color w:val="199043"/>
          <w:sz w:val="40"/>
          <w:szCs w:val="40"/>
        </w:rPr>
      </w:pPr>
    </w:p>
    <w:p w:rsidR="006109C7" w:rsidRDefault="006109C7" w:rsidP="006109C7">
      <w:pPr>
        <w:pStyle w:val="1"/>
        <w:shd w:val="clear" w:color="auto" w:fill="FFFFFF"/>
        <w:spacing w:before="245" w:beforeAutospacing="0" w:after="122" w:afterAutospacing="0"/>
        <w:rPr>
          <w:bCs w:val="0"/>
          <w:color w:val="199043"/>
          <w:sz w:val="40"/>
          <w:szCs w:val="40"/>
        </w:rPr>
      </w:pPr>
    </w:p>
    <w:p w:rsidR="00583249" w:rsidRDefault="00583249" w:rsidP="006109C7">
      <w:pPr>
        <w:pStyle w:val="1"/>
        <w:shd w:val="clear" w:color="auto" w:fill="FFFFFF"/>
        <w:spacing w:before="245" w:beforeAutospacing="0" w:after="122" w:afterAutospacing="0"/>
        <w:rPr>
          <w:bCs w:val="0"/>
          <w:color w:val="199043"/>
          <w:sz w:val="40"/>
          <w:szCs w:val="40"/>
        </w:rPr>
      </w:pPr>
    </w:p>
    <w:p w:rsidR="00583249" w:rsidRPr="00742B39" w:rsidRDefault="00583249" w:rsidP="006109C7">
      <w:pPr>
        <w:pStyle w:val="1"/>
        <w:shd w:val="clear" w:color="auto" w:fill="FFFFFF"/>
        <w:spacing w:before="245" w:beforeAutospacing="0" w:after="122" w:afterAutospacing="0"/>
        <w:rPr>
          <w:bCs w:val="0"/>
          <w:color w:val="199043"/>
          <w:sz w:val="96"/>
          <w:szCs w:val="96"/>
        </w:rPr>
      </w:pPr>
    </w:p>
    <w:p w:rsidR="006109C7" w:rsidRPr="00742B39" w:rsidRDefault="006109C7" w:rsidP="00742B39">
      <w:pPr>
        <w:pStyle w:val="1"/>
        <w:shd w:val="clear" w:color="auto" w:fill="FFFFFF"/>
        <w:spacing w:before="245" w:beforeAutospacing="0" w:after="122" w:afterAutospacing="0"/>
        <w:jc w:val="center"/>
        <w:rPr>
          <w:bCs w:val="0"/>
          <w:color w:val="199043"/>
          <w:sz w:val="96"/>
          <w:szCs w:val="96"/>
        </w:rPr>
      </w:pPr>
      <w:r w:rsidRPr="00742B39">
        <w:rPr>
          <w:bCs w:val="0"/>
          <w:color w:val="199043"/>
          <w:sz w:val="96"/>
          <w:szCs w:val="96"/>
        </w:rPr>
        <w:t>Проект "Витаминный калейдоскоп "</w:t>
      </w:r>
    </w:p>
    <w:p w:rsidR="006109C7" w:rsidRDefault="006109C7" w:rsidP="006109C7">
      <w:pPr>
        <w:pStyle w:val="1"/>
        <w:shd w:val="clear" w:color="auto" w:fill="FFFFFF"/>
        <w:spacing w:before="245" w:beforeAutospacing="0" w:after="122" w:afterAutospacing="0"/>
        <w:rPr>
          <w:bCs w:val="0"/>
          <w:color w:val="199043"/>
          <w:sz w:val="40"/>
          <w:szCs w:val="40"/>
        </w:rPr>
      </w:pPr>
    </w:p>
    <w:p w:rsidR="006109C7" w:rsidRDefault="006109C7" w:rsidP="006109C7">
      <w:pPr>
        <w:pStyle w:val="1"/>
        <w:shd w:val="clear" w:color="auto" w:fill="FFFFFF"/>
        <w:spacing w:before="245" w:beforeAutospacing="0" w:after="122" w:afterAutospacing="0"/>
        <w:rPr>
          <w:bCs w:val="0"/>
          <w:color w:val="199043"/>
          <w:sz w:val="40"/>
          <w:szCs w:val="40"/>
        </w:rPr>
      </w:pPr>
    </w:p>
    <w:p w:rsidR="006109C7" w:rsidRDefault="006109C7" w:rsidP="006109C7">
      <w:pPr>
        <w:pStyle w:val="1"/>
        <w:shd w:val="clear" w:color="auto" w:fill="FFFFFF"/>
        <w:spacing w:before="245" w:beforeAutospacing="0" w:after="122" w:afterAutospacing="0"/>
        <w:rPr>
          <w:bCs w:val="0"/>
          <w:color w:val="199043"/>
          <w:sz w:val="40"/>
          <w:szCs w:val="40"/>
        </w:rPr>
      </w:pPr>
    </w:p>
    <w:p w:rsidR="006109C7" w:rsidRDefault="006109C7" w:rsidP="006109C7">
      <w:pPr>
        <w:pStyle w:val="1"/>
        <w:shd w:val="clear" w:color="auto" w:fill="FFFFFF"/>
        <w:spacing w:before="245" w:beforeAutospacing="0" w:after="122" w:afterAutospacing="0"/>
        <w:rPr>
          <w:bCs w:val="0"/>
          <w:color w:val="199043"/>
          <w:sz w:val="40"/>
          <w:szCs w:val="40"/>
        </w:rPr>
      </w:pPr>
    </w:p>
    <w:p w:rsidR="006109C7" w:rsidRDefault="006109C7" w:rsidP="006109C7">
      <w:pPr>
        <w:pStyle w:val="1"/>
        <w:shd w:val="clear" w:color="auto" w:fill="FFFFFF"/>
        <w:spacing w:before="245" w:beforeAutospacing="0" w:after="122" w:afterAutospacing="0"/>
        <w:rPr>
          <w:bCs w:val="0"/>
          <w:color w:val="199043"/>
          <w:sz w:val="40"/>
          <w:szCs w:val="40"/>
        </w:rPr>
      </w:pPr>
    </w:p>
    <w:p w:rsidR="006109C7" w:rsidRDefault="006109C7" w:rsidP="006109C7">
      <w:pPr>
        <w:pStyle w:val="1"/>
        <w:shd w:val="clear" w:color="auto" w:fill="FFFFFF"/>
        <w:spacing w:before="245" w:beforeAutospacing="0" w:after="122" w:afterAutospacing="0"/>
        <w:rPr>
          <w:bCs w:val="0"/>
          <w:color w:val="199043"/>
          <w:sz w:val="40"/>
          <w:szCs w:val="40"/>
        </w:rPr>
      </w:pPr>
    </w:p>
    <w:p w:rsidR="006109C7" w:rsidRPr="00742B39" w:rsidRDefault="00742B39" w:rsidP="00742B39">
      <w:pPr>
        <w:pStyle w:val="1"/>
        <w:shd w:val="clear" w:color="auto" w:fill="FFFFFF"/>
        <w:spacing w:before="0" w:beforeAutospacing="0" w:after="0" w:afterAutospacing="0"/>
        <w:jc w:val="right"/>
        <w:rPr>
          <w:bCs w:val="0"/>
          <w:sz w:val="32"/>
          <w:szCs w:val="32"/>
        </w:rPr>
      </w:pPr>
      <w:r w:rsidRPr="00742B39">
        <w:rPr>
          <w:bCs w:val="0"/>
          <w:sz w:val="32"/>
          <w:szCs w:val="32"/>
        </w:rPr>
        <w:t>Руководители проекта:</w:t>
      </w:r>
    </w:p>
    <w:p w:rsidR="00742B39" w:rsidRPr="00742B39" w:rsidRDefault="00742B39" w:rsidP="00742B39">
      <w:pPr>
        <w:pStyle w:val="1"/>
        <w:shd w:val="clear" w:color="auto" w:fill="FFFFFF"/>
        <w:spacing w:before="0" w:beforeAutospacing="0" w:after="0" w:afterAutospacing="0"/>
        <w:jc w:val="right"/>
        <w:rPr>
          <w:bCs w:val="0"/>
          <w:sz w:val="32"/>
          <w:szCs w:val="32"/>
        </w:rPr>
      </w:pPr>
      <w:r w:rsidRPr="00742B39">
        <w:rPr>
          <w:bCs w:val="0"/>
          <w:sz w:val="32"/>
          <w:szCs w:val="32"/>
        </w:rPr>
        <w:t>Васильева Н. В.</w:t>
      </w:r>
    </w:p>
    <w:p w:rsidR="00742B39" w:rsidRDefault="00742B39" w:rsidP="00742B39">
      <w:pPr>
        <w:pStyle w:val="1"/>
        <w:shd w:val="clear" w:color="auto" w:fill="FFFFFF"/>
        <w:spacing w:before="0" w:beforeAutospacing="0" w:after="0" w:afterAutospacing="0"/>
        <w:jc w:val="right"/>
        <w:rPr>
          <w:bCs w:val="0"/>
          <w:sz w:val="32"/>
          <w:szCs w:val="32"/>
        </w:rPr>
      </w:pPr>
      <w:r w:rsidRPr="00742B39">
        <w:rPr>
          <w:bCs w:val="0"/>
          <w:sz w:val="32"/>
          <w:szCs w:val="32"/>
        </w:rPr>
        <w:t>Морозова З. Н.</w:t>
      </w:r>
    </w:p>
    <w:p w:rsidR="00742B39" w:rsidRPr="00742B39" w:rsidRDefault="00742B39" w:rsidP="00742B39">
      <w:pPr>
        <w:pStyle w:val="1"/>
        <w:shd w:val="clear" w:color="auto" w:fill="FFFFFF"/>
        <w:spacing w:before="0" w:beforeAutospacing="0" w:after="0" w:afterAutospacing="0"/>
        <w:jc w:val="right"/>
        <w:rPr>
          <w:bCs w:val="0"/>
          <w:sz w:val="32"/>
          <w:szCs w:val="32"/>
        </w:rPr>
      </w:pPr>
    </w:p>
    <w:p w:rsidR="00237337" w:rsidRDefault="00237337" w:rsidP="00742B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</w:p>
    <w:p w:rsidR="00237337" w:rsidRDefault="00237337" w:rsidP="00742B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</w:p>
    <w:p w:rsidR="00237337" w:rsidRDefault="00237337" w:rsidP="00742B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</w:p>
    <w:p w:rsidR="00237337" w:rsidRDefault="00237337" w:rsidP="00742B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</w:p>
    <w:p w:rsidR="006109C7" w:rsidRPr="00742B39" w:rsidRDefault="00237337" w:rsidP="00742B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>
        <w:rPr>
          <w:b/>
          <w:kern w:val="36"/>
        </w:rPr>
        <w:t>г</w:t>
      </w:r>
      <w:r w:rsidR="00742B39" w:rsidRPr="00742B39">
        <w:rPr>
          <w:b/>
          <w:kern w:val="36"/>
        </w:rPr>
        <w:t>. Салехард</w:t>
      </w:r>
    </w:p>
    <w:p w:rsidR="00742B39" w:rsidRPr="00742B39" w:rsidRDefault="00742B39" w:rsidP="00742B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 w:rsidRPr="00742B39">
        <w:rPr>
          <w:b/>
          <w:kern w:val="36"/>
        </w:rPr>
        <w:t>2017г</w:t>
      </w:r>
    </w:p>
    <w:p w:rsidR="00583249" w:rsidRDefault="00583249" w:rsidP="00742B3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99043"/>
          <w:kern w:val="36"/>
          <w:sz w:val="40"/>
          <w:szCs w:val="40"/>
        </w:rPr>
      </w:pPr>
    </w:p>
    <w:p w:rsidR="006109C7" w:rsidRPr="00D409F3" w:rsidRDefault="006109C7" w:rsidP="006109C7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r w:rsidRPr="006109C7">
        <w:rPr>
          <w:b/>
          <w:color w:val="333333"/>
          <w:u w:val="single"/>
        </w:rPr>
        <w:t>Тип проекта</w:t>
      </w:r>
      <w:r w:rsidRPr="006109C7">
        <w:rPr>
          <w:b/>
          <w:color w:val="333333"/>
        </w:rPr>
        <w:t>:</w:t>
      </w:r>
      <w:r w:rsidRPr="00D409F3">
        <w:rPr>
          <w:color w:val="333333"/>
        </w:rPr>
        <w:t xml:space="preserve"> познавательно-творческий.</w:t>
      </w:r>
    </w:p>
    <w:p w:rsidR="006109C7" w:rsidRPr="00D409F3" w:rsidRDefault="006109C7" w:rsidP="006109C7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r w:rsidRPr="006109C7">
        <w:rPr>
          <w:b/>
          <w:color w:val="333333"/>
          <w:u w:val="single"/>
        </w:rPr>
        <w:t>Участники проекта:</w:t>
      </w:r>
      <w:r w:rsidRPr="00D409F3">
        <w:rPr>
          <w:rStyle w:val="apple-converted-space"/>
          <w:color w:val="333333"/>
        </w:rPr>
        <w:t> </w:t>
      </w:r>
      <w:r w:rsidRPr="00D409F3">
        <w:rPr>
          <w:color w:val="333333"/>
        </w:rPr>
        <w:t>дети, педагоги, родители.</w:t>
      </w:r>
    </w:p>
    <w:p w:rsidR="006109C7" w:rsidRPr="006109C7" w:rsidRDefault="006109C7" w:rsidP="006109C7">
      <w:pPr>
        <w:pStyle w:val="a3"/>
        <w:shd w:val="clear" w:color="auto" w:fill="FFFFFF"/>
        <w:spacing w:before="0" w:beforeAutospacing="0" w:after="122" w:afterAutospacing="0"/>
        <w:jc w:val="both"/>
        <w:rPr>
          <w:b/>
          <w:color w:val="333333"/>
        </w:rPr>
      </w:pPr>
      <w:r w:rsidRPr="006109C7">
        <w:rPr>
          <w:b/>
          <w:color w:val="333333"/>
          <w:u w:val="single"/>
        </w:rPr>
        <w:t>Актуальность темы.</w:t>
      </w:r>
    </w:p>
    <w:p w:rsidR="006109C7" w:rsidRPr="00D409F3" w:rsidRDefault="006109C7" w:rsidP="006109C7">
      <w:pPr>
        <w:pStyle w:val="a3"/>
        <w:shd w:val="clear" w:color="auto" w:fill="FFFFFF"/>
        <w:spacing w:before="0" w:beforeAutospacing="0" w:after="122" w:afterAutospacing="0"/>
        <w:ind w:firstLine="708"/>
        <w:jc w:val="both"/>
        <w:rPr>
          <w:color w:val="333333"/>
        </w:rPr>
      </w:pPr>
      <w:r w:rsidRPr="00D409F3">
        <w:rPr>
          <w:color w:val="333333"/>
        </w:rPr>
        <w:t>Здоровье - это первая и важнейшая потребность человека, определяющая способность его к труду и обеспечивающая гармоническое развитие личности. Оно является важнейшей предпосылкой к познанию окружающего мира, к самоутверждению и счастью человека. Активная долгая жизнь - это важное слагаемое человеческого фактора. Здоровье помогает нам выполнять наши планы, успешно решать жизненные основные задачи, преодолевать трудности, а если придется, то и значительные перегрузки. Доброе здоровье, разумно сохраняемое и укрепляемое самим человеком, обеспечивает ему долгую и активную жизнь. Каждый человек имеет большие возможности для укрепления и поддержания своего здоровья, для сохранения трудоспособности, физической активности и бодрости до глубокой старости.</w:t>
      </w:r>
    </w:p>
    <w:p w:rsidR="006109C7" w:rsidRPr="00D409F3" w:rsidRDefault="006109C7" w:rsidP="006109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D409F3">
        <w:rPr>
          <w:color w:val="333333"/>
        </w:rPr>
        <w:t>Самой актуальной проблемой на сегодняшний день является укрепление здоровья детей. В.А.Сухомлинский писал: "Я не боюсь еще и еще раз повторить: забота о здоровье ребенка - это важнейший труд воспитателя". Здоровье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 Для достижения гармонии с природой, самим собой необходимо учиться заботится о своем здоровье с детства. Очень важным на сегодняшний день является формирование у детей дошкольного возраста мотивов, понятий, убеждений в необходимости сохранения своего здоровья и укрепления его с помощью приобщения к здоровому образу жизни.</w:t>
      </w:r>
    </w:p>
    <w:p w:rsidR="006109C7" w:rsidRPr="00D409F3" w:rsidRDefault="006109C7" w:rsidP="006109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gramStart"/>
      <w:r w:rsidRPr="00D409F3">
        <w:rPr>
          <w:color w:val="333333"/>
        </w:rPr>
        <w:t>Здоровый образ жизни - это образ жизни, основанный на принципах нравственности, рационально организованный, активный, трудовой, закаливающий и, в то же время, защищающий от неблагоприятных воздействий окружающей среды, позволяющий до глубокой старости сохранять нравственное, психическое и физическое здоровье.</w:t>
      </w:r>
      <w:proofErr w:type="gramEnd"/>
      <w:r w:rsidRPr="00D409F3">
        <w:rPr>
          <w:color w:val="333333"/>
        </w:rPr>
        <w:t xml:space="preserve"> И особенно важно уметь правильно организовывать свое питание. Кроме того, человек, умеющий правильно, с пользой есть, всегда привлекателен, однако следует подчеркнуть, что эти навыки легче всего и надежнее формируются в детстве. Именно в детстве закладываются основы здоровой организации жизни ребенка на будущее. Важно, чтобы у ребенка сформировалось представление об устойчивой взаимосвязи благополучия организма и питания (причем разнообразного). Необходимо каждый день находить слова, примеры, раскрывающие перед ребенком пользу (или ее отсутствие) того или иного блюда, продукта. Поэтому так важно дать детям представления о витаминах, об их пользе для здоровья человека, о содержании тех или иных витаминов в овощах и фруктах. Не менее важно дать детям знания о культуре питания, его значимости, о взаимосвязи здоровья и питания.</w:t>
      </w:r>
    </w:p>
    <w:p w:rsidR="006109C7" w:rsidRPr="00D409F3" w:rsidRDefault="006109C7" w:rsidP="006109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6109C7" w:rsidRPr="00D409F3" w:rsidRDefault="006109C7" w:rsidP="006109C7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r w:rsidRPr="006109C7">
        <w:rPr>
          <w:b/>
          <w:color w:val="333333"/>
          <w:u w:val="single"/>
        </w:rPr>
        <w:t>Проблема:</w:t>
      </w:r>
      <w:r w:rsidRPr="00D409F3">
        <w:rPr>
          <w:rStyle w:val="apple-converted-space"/>
          <w:color w:val="333333"/>
        </w:rPr>
        <w:t> </w:t>
      </w:r>
      <w:r w:rsidRPr="00D409F3">
        <w:rPr>
          <w:color w:val="333333"/>
        </w:rPr>
        <w:t xml:space="preserve">недостаточная </w:t>
      </w:r>
      <w:proofErr w:type="spellStart"/>
      <w:r>
        <w:rPr>
          <w:color w:val="333333"/>
        </w:rPr>
        <w:t>сформ</w:t>
      </w:r>
      <w:r w:rsidRPr="00D409F3">
        <w:rPr>
          <w:color w:val="333333"/>
        </w:rPr>
        <w:t>ированность</w:t>
      </w:r>
      <w:proofErr w:type="spellEnd"/>
      <w:r w:rsidRPr="00D409F3">
        <w:rPr>
          <w:color w:val="333333"/>
        </w:rPr>
        <w:t xml:space="preserve"> у детей дошкольного возраста мотивов, понятий, убеждений в необходимости сохранения своего здоровья и укрепления его с помощью приобщения к здоровому образу жизни.</w:t>
      </w:r>
    </w:p>
    <w:p w:rsidR="006109C7" w:rsidRPr="00D409F3" w:rsidRDefault="006109C7" w:rsidP="006109C7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r w:rsidRPr="006109C7">
        <w:rPr>
          <w:b/>
          <w:color w:val="333333"/>
          <w:u w:val="single"/>
        </w:rPr>
        <w:t>Цель проекта</w:t>
      </w:r>
      <w:r w:rsidRPr="006109C7">
        <w:rPr>
          <w:b/>
          <w:color w:val="333333"/>
        </w:rPr>
        <w:t>:</w:t>
      </w:r>
      <w:r w:rsidRPr="00D409F3">
        <w:rPr>
          <w:color w:val="333333"/>
        </w:rPr>
        <w:t xml:space="preserve"> - формирование убеждений и привычек здорового образа жизни в условиях дошкольного образовательного учреждения, развитие познавательных и творческих способностей детей раннего и дошкольного возраста.</w:t>
      </w:r>
    </w:p>
    <w:p w:rsidR="006109C7" w:rsidRPr="006109C7" w:rsidRDefault="006109C7" w:rsidP="006109C7">
      <w:pPr>
        <w:pStyle w:val="a3"/>
        <w:shd w:val="clear" w:color="auto" w:fill="FFFFFF"/>
        <w:spacing w:before="0" w:beforeAutospacing="0" w:after="122" w:afterAutospacing="0"/>
        <w:jc w:val="both"/>
        <w:rPr>
          <w:b/>
          <w:color w:val="333333"/>
        </w:rPr>
      </w:pPr>
      <w:r w:rsidRPr="006109C7">
        <w:rPr>
          <w:b/>
          <w:color w:val="333333"/>
          <w:u w:val="single"/>
        </w:rPr>
        <w:t>Задачи:</w:t>
      </w:r>
    </w:p>
    <w:p w:rsidR="006109C7" w:rsidRPr="00D409F3" w:rsidRDefault="006109C7" w:rsidP="00610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Дать детям общее представление о здоровье как ценности, о котором необходимо постоянно заботится, научить беречь свое здоровье и заботиться о нем.</w:t>
      </w:r>
    </w:p>
    <w:p w:rsidR="006109C7" w:rsidRPr="00D409F3" w:rsidRDefault="006109C7" w:rsidP="00610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Продолжать формирование убеждений и привычек здорового образа жизни в условиях дошкольного образовательного учреждения.</w:t>
      </w:r>
    </w:p>
    <w:p w:rsidR="006109C7" w:rsidRPr="00D409F3" w:rsidRDefault="006109C7" w:rsidP="00610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lastRenderedPageBreak/>
        <w:t>Расширять знания дошкольников о питании, его значимости, о взаимосвязи здоровья и питания.</w:t>
      </w:r>
    </w:p>
    <w:p w:rsidR="006109C7" w:rsidRPr="00D409F3" w:rsidRDefault="006109C7" w:rsidP="00610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Дать детям знания о витаминах, об их пользе для здоровья человека, о содержании тех или иных витаминов в овощах, фруктах и ягодах.</w:t>
      </w:r>
    </w:p>
    <w:p w:rsidR="006109C7" w:rsidRPr="00D409F3" w:rsidRDefault="006109C7" w:rsidP="00610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Учить детей изображать овощи, фрукты и ягоды на занятиях по рисованию, аппликации, лепке, ручному труду, используя различные способы и средства изображения.</w:t>
      </w:r>
    </w:p>
    <w:p w:rsidR="006109C7" w:rsidRPr="00D409F3" w:rsidRDefault="006109C7" w:rsidP="00610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Формировать у детей познавательный интерес к окружающему миру, родной природе;</w:t>
      </w:r>
    </w:p>
    <w:p w:rsidR="006109C7" w:rsidRPr="00D409F3" w:rsidRDefault="006109C7" w:rsidP="006109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Развивать способности к поисковой деятельности:</w:t>
      </w:r>
    </w:p>
    <w:p w:rsidR="006109C7" w:rsidRPr="00D409F3" w:rsidRDefault="006109C7" w:rsidP="006109C7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определение задач, исходя из поставленной проблемы;</w:t>
      </w:r>
    </w:p>
    <w:p w:rsidR="006109C7" w:rsidRPr="00D409F3" w:rsidRDefault="006109C7" w:rsidP="006109C7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планирование этапов своих действий в соответствии с поставленными задачами;</w:t>
      </w:r>
    </w:p>
    <w:p w:rsidR="006109C7" w:rsidRPr="00D409F3" w:rsidRDefault="006109C7" w:rsidP="006109C7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умение выбрать материал и способ действия</w:t>
      </w:r>
    </w:p>
    <w:p w:rsidR="006109C7" w:rsidRPr="00D409F3" w:rsidRDefault="006109C7" w:rsidP="006109C7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Продолжать учить детей использовать ранее полученные знания при решении познавательных и практических задач.</w:t>
      </w:r>
    </w:p>
    <w:p w:rsidR="006109C7" w:rsidRPr="00D409F3" w:rsidRDefault="006109C7" w:rsidP="006109C7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Формировать положительные качества личности ребенка, нравственного и культурного поведения - мотивов укрепления здоровья.</w:t>
      </w:r>
    </w:p>
    <w:p w:rsidR="006109C7" w:rsidRPr="006109C7" w:rsidRDefault="006109C7" w:rsidP="006109C7">
      <w:pPr>
        <w:pStyle w:val="a3"/>
        <w:shd w:val="clear" w:color="auto" w:fill="FFFFFF"/>
        <w:spacing w:before="0" w:beforeAutospacing="0" w:after="122" w:afterAutospacing="0"/>
        <w:jc w:val="both"/>
        <w:rPr>
          <w:b/>
          <w:color w:val="333333"/>
        </w:rPr>
      </w:pPr>
      <w:r w:rsidRPr="006109C7">
        <w:rPr>
          <w:b/>
          <w:color w:val="333333"/>
          <w:u w:val="single"/>
        </w:rPr>
        <w:t>Формы реализации:</w:t>
      </w:r>
    </w:p>
    <w:p w:rsidR="006109C7" w:rsidRPr="00D409F3" w:rsidRDefault="006109C7" w:rsidP="006109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Занятия по познавательной деятельности.</w:t>
      </w:r>
    </w:p>
    <w:p w:rsidR="006109C7" w:rsidRPr="00D409F3" w:rsidRDefault="006109C7" w:rsidP="006109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Беседы с детьми и родителями.</w:t>
      </w:r>
    </w:p>
    <w:p w:rsidR="006109C7" w:rsidRPr="00D409F3" w:rsidRDefault="006109C7" w:rsidP="006109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Игровая деятельность.</w:t>
      </w:r>
    </w:p>
    <w:p w:rsidR="006109C7" w:rsidRPr="00D409F3" w:rsidRDefault="006109C7" w:rsidP="006109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Выполнение работ по изобразительной деятельности и ручному труду.</w:t>
      </w:r>
    </w:p>
    <w:p w:rsidR="006109C7" w:rsidRPr="00D409F3" w:rsidRDefault="006109C7" w:rsidP="006109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Выставка детского творчества.</w:t>
      </w:r>
    </w:p>
    <w:p w:rsidR="006109C7" w:rsidRPr="00D409F3" w:rsidRDefault="006109C7" w:rsidP="006109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Проведение развлечений.</w:t>
      </w:r>
    </w:p>
    <w:p w:rsidR="006109C7" w:rsidRPr="006109C7" w:rsidRDefault="006109C7" w:rsidP="006109C7">
      <w:pPr>
        <w:pStyle w:val="a3"/>
        <w:shd w:val="clear" w:color="auto" w:fill="FFFFFF"/>
        <w:spacing w:before="0" w:beforeAutospacing="0" w:after="122" w:afterAutospacing="0"/>
        <w:jc w:val="both"/>
        <w:rPr>
          <w:b/>
          <w:color w:val="333333"/>
        </w:rPr>
      </w:pPr>
      <w:r w:rsidRPr="006109C7">
        <w:rPr>
          <w:b/>
          <w:color w:val="333333"/>
          <w:u w:val="single"/>
        </w:rPr>
        <w:t>Основные средства:</w:t>
      </w:r>
    </w:p>
    <w:p w:rsidR="006109C7" w:rsidRPr="00D409F3" w:rsidRDefault="006109C7" w:rsidP="006109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Информирование родителей о задачах и содержании проекта.</w:t>
      </w:r>
    </w:p>
    <w:p w:rsidR="006109C7" w:rsidRPr="00D409F3" w:rsidRDefault="006109C7" w:rsidP="006109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Вовлечение родителей в совместную работу над проектом, создавая радостную атмосферу совместного с ребёнком творчества.</w:t>
      </w:r>
    </w:p>
    <w:p w:rsidR="006109C7" w:rsidRPr="00D409F3" w:rsidRDefault="006109C7" w:rsidP="006109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Подготовка оборудования, материалов и инструментов.</w:t>
      </w:r>
    </w:p>
    <w:p w:rsidR="006109C7" w:rsidRPr="00D409F3" w:rsidRDefault="006109C7" w:rsidP="006109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Обогащение предметно-развивающей среды.</w:t>
      </w:r>
    </w:p>
    <w:p w:rsidR="006109C7" w:rsidRPr="00D409F3" w:rsidRDefault="006109C7" w:rsidP="006109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Включение детских работ в эстетически развивающую среду, окружающую детей.</w:t>
      </w:r>
    </w:p>
    <w:p w:rsidR="006109C7" w:rsidRPr="00D409F3" w:rsidRDefault="006109C7" w:rsidP="006109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Проведение выставок детского и взрослого творчества.</w:t>
      </w:r>
    </w:p>
    <w:p w:rsidR="006109C7" w:rsidRPr="006109C7" w:rsidRDefault="006109C7" w:rsidP="006109C7">
      <w:pPr>
        <w:pStyle w:val="a3"/>
        <w:shd w:val="clear" w:color="auto" w:fill="FFFFFF"/>
        <w:spacing w:before="0" w:beforeAutospacing="0" w:after="122" w:afterAutospacing="0"/>
        <w:jc w:val="both"/>
        <w:rPr>
          <w:b/>
          <w:color w:val="333333"/>
        </w:rPr>
      </w:pPr>
      <w:r w:rsidRPr="006109C7">
        <w:rPr>
          <w:b/>
          <w:color w:val="333333"/>
          <w:u w:val="single"/>
        </w:rPr>
        <w:t>Ожидаемый результат:</w:t>
      </w:r>
    </w:p>
    <w:p w:rsidR="006109C7" w:rsidRPr="00D409F3" w:rsidRDefault="006109C7" w:rsidP="006109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развитие духовно-богатой личности ребенка, как активного участника проекта;</w:t>
      </w:r>
    </w:p>
    <w:p w:rsidR="006109C7" w:rsidRPr="00D409F3" w:rsidRDefault="006109C7" w:rsidP="006109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создание благоприятных условий для саморазвития ребенка, проявления его творческой деятельности;</w:t>
      </w:r>
    </w:p>
    <w:p w:rsidR="006109C7" w:rsidRPr="00D409F3" w:rsidRDefault="006109C7" w:rsidP="006109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обогащение детей знаниями о пользе витаминов для нашего организма.</w:t>
      </w:r>
    </w:p>
    <w:p w:rsidR="006109C7" w:rsidRPr="006109C7" w:rsidRDefault="006109C7" w:rsidP="006109C7">
      <w:pPr>
        <w:pStyle w:val="a3"/>
        <w:shd w:val="clear" w:color="auto" w:fill="FFFFFF"/>
        <w:spacing w:before="0" w:beforeAutospacing="0" w:after="122" w:afterAutospacing="0"/>
        <w:jc w:val="both"/>
        <w:rPr>
          <w:b/>
          <w:color w:val="333333"/>
        </w:rPr>
      </w:pPr>
      <w:r w:rsidRPr="006109C7">
        <w:rPr>
          <w:b/>
          <w:color w:val="333333"/>
          <w:u w:val="single"/>
        </w:rPr>
        <w:t>Функции участников проекта:</w:t>
      </w:r>
    </w:p>
    <w:p w:rsidR="006109C7" w:rsidRPr="00D409F3" w:rsidRDefault="006109C7" w:rsidP="006109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Style w:val="a5"/>
          <w:rFonts w:ascii="Times New Roman" w:hAnsi="Times New Roman" w:cs="Times New Roman"/>
          <w:color w:val="333333"/>
          <w:sz w:val="24"/>
          <w:szCs w:val="24"/>
        </w:rPr>
        <w:t>Заведующий детским садом</w:t>
      </w:r>
      <w:r w:rsidRPr="00D409F3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D409F3">
        <w:rPr>
          <w:rFonts w:ascii="Times New Roman" w:hAnsi="Times New Roman" w:cs="Times New Roman"/>
          <w:color w:val="333333"/>
          <w:sz w:val="24"/>
          <w:szCs w:val="24"/>
        </w:rPr>
        <w:t>– создание условия для организации и проведения мероприятий.</w:t>
      </w:r>
    </w:p>
    <w:p w:rsidR="006109C7" w:rsidRPr="00D409F3" w:rsidRDefault="006109C7" w:rsidP="006109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Style w:val="a5"/>
          <w:rFonts w:ascii="Times New Roman" w:hAnsi="Times New Roman" w:cs="Times New Roman"/>
          <w:color w:val="333333"/>
          <w:sz w:val="24"/>
          <w:szCs w:val="24"/>
        </w:rPr>
        <w:t>Старший воспитатель</w:t>
      </w:r>
      <w:r w:rsidRPr="00D409F3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D409F3">
        <w:rPr>
          <w:rFonts w:ascii="Times New Roman" w:hAnsi="Times New Roman" w:cs="Times New Roman"/>
          <w:color w:val="333333"/>
          <w:sz w:val="24"/>
          <w:szCs w:val="24"/>
        </w:rPr>
        <w:t>- обеспечить необходимой документацией, литературой всех участников проекта, методическими разработками, оказание помощи в проведении занятий и развлечений.</w:t>
      </w:r>
    </w:p>
    <w:p w:rsidR="006109C7" w:rsidRPr="00D409F3" w:rsidRDefault="006109C7" w:rsidP="006109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Style w:val="a5"/>
          <w:rFonts w:ascii="Times New Roman" w:hAnsi="Times New Roman" w:cs="Times New Roman"/>
          <w:color w:val="333333"/>
          <w:sz w:val="24"/>
          <w:szCs w:val="24"/>
        </w:rPr>
        <w:t>Музыкальный руководитель</w:t>
      </w:r>
      <w:r w:rsidRPr="00D409F3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D409F3">
        <w:rPr>
          <w:rFonts w:ascii="Times New Roman" w:hAnsi="Times New Roman" w:cs="Times New Roman"/>
          <w:color w:val="333333"/>
          <w:sz w:val="24"/>
          <w:szCs w:val="24"/>
        </w:rPr>
        <w:t>– подготовка и проведение развлечений.</w:t>
      </w:r>
    </w:p>
    <w:p w:rsidR="006109C7" w:rsidRPr="00D409F3" w:rsidRDefault="006109C7" w:rsidP="006109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Style w:val="a5"/>
          <w:rFonts w:ascii="Times New Roman" w:hAnsi="Times New Roman" w:cs="Times New Roman"/>
          <w:color w:val="333333"/>
          <w:sz w:val="24"/>
          <w:szCs w:val="24"/>
        </w:rPr>
        <w:t>Дети, воспитатели и родители</w:t>
      </w:r>
      <w:r w:rsidRPr="00D409F3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Pr="00D409F3">
        <w:rPr>
          <w:rFonts w:ascii="Times New Roman" w:hAnsi="Times New Roman" w:cs="Times New Roman"/>
          <w:color w:val="333333"/>
          <w:sz w:val="24"/>
          <w:szCs w:val="24"/>
        </w:rPr>
        <w:t>– реализация проекта.</w:t>
      </w:r>
    </w:p>
    <w:p w:rsidR="00237337" w:rsidRDefault="00237337" w:rsidP="006109C7">
      <w:pPr>
        <w:pStyle w:val="2"/>
        <w:shd w:val="clear" w:color="auto" w:fill="FFFFFF"/>
        <w:spacing w:before="245" w:after="122" w:line="240" w:lineRule="auto"/>
        <w:jc w:val="both"/>
        <w:rPr>
          <w:rStyle w:val="a4"/>
          <w:rFonts w:ascii="Times New Roman" w:hAnsi="Times New Roman" w:cs="Times New Roman"/>
          <w:b/>
          <w:bCs/>
          <w:color w:val="199043"/>
          <w:sz w:val="24"/>
          <w:szCs w:val="24"/>
        </w:rPr>
      </w:pPr>
    </w:p>
    <w:p w:rsidR="006109C7" w:rsidRPr="00D409F3" w:rsidRDefault="006109C7" w:rsidP="006109C7">
      <w:pPr>
        <w:pStyle w:val="2"/>
        <w:shd w:val="clear" w:color="auto" w:fill="FFFFFF"/>
        <w:spacing w:before="245" w:after="122" w:line="240" w:lineRule="auto"/>
        <w:jc w:val="both"/>
        <w:rPr>
          <w:rFonts w:ascii="Times New Roman" w:hAnsi="Times New Roman" w:cs="Times New Roman"/>
          <w:b w:val="0"/>
          <w:bCs w:val="0"/>
          <w:color w:val="199043"/>
          <w:sz w:val="24"/>
          <w:szCs w:val="24"/>
        </w:rPr>
      </w:pPr>
      <w:r w:rsidRPr="00D409F3">
        <w:rPr>
          <w:rStyle w:val="a4"/>
          <w:rFonts w:ascii="Times New Roman" w:hAnsi="Times New Roman" w:cs="Times New Roman"/>
          <w:b/>
          <w:bCs/>
          <w:color w:val="199043"/>
          <w:sz w:val="24"/>
          <w:szCs w:val="24"/>
        </w:rPr>
        <w:t>Этапы реализации проекта.</w:t>
      </w:r>
    </w:p>
    <w:p w:rsidR="006109C7" w:rsidRPr="00D409F3" w:rsidRDefault="006109C7" w:rsidP="006109C7">
      <w:pPr>
        <w:pStyle w:val="3"/>
        <w:shd w:val="clear" w:color="auto" w:fill="FFFFFF"/>
        <w:spacing w:before="245" w:after="122" w:line="240" w:lineRule="auto"/>
        <w:jc w:val="both"/>
        <w:rPr>
          <w:rFonts w:ascii="Times New Roman" w:hAnsi="Times New Roman" w:cs="Times New Roman"/>
          <w:b w:val="0"/>
          <w:bCs w:val="0"/>
          <w:color w:val="199043"/>
          <w:sz w:val="24"/>
          <w:szCs w:val="24"/>
        </w:rPr>
      </w:pPr>
      <w:r w:rsidRPr="00D409F3">
        <w:rPr>
          <w:rFonts w:ascii="Times New Roman" w:hAnsi="Times New Roman" w:cs="Times New Roman"/>
          <w:bCs w:val="0"/>
          <w:color w:val="199043"/>
          <w:sz w:val="24"/>
          <w:szCs w:val="24"/>
        </w:rPr>
        <w:t>I этап. Организационный</w:t>
      </w:r>
      <w:r w:rsidRPr="00D409F3">
        <w:rPr>
          <w:rFonts w:ascii="Times New Roman" w:hAnsi="Times New Roman" w:cs="Times New Roman"/>
          <w:b w:val="0"/>
          <w:bCs w:val="0"/>
          <w:color w:val="199043"/>
          <w:sz w:val="24"/>
          <w:szCs w:val="24"/>
        </w:rPr>
        <w:t>.</w:t>
      </w:r>
    </w:p>
    <w:p w:rsidR="006109C7" w:rsidRPr="00D409F3" w:rsidRDefault="006109C7" w:rsidP="006109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составление и обсуждение со всеми участниками проекта поэтапного плана работы;</w:t>
      </w:r>
    </w:p>
    <w:p w:rsidR="006109C7" w:rsidRPr="00D409F3" w:rsidRDefault="006109C7" w:rsidP="006109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анализ проблемы: что уже есть и что нужно сделать;</w:t>
      </w:r>
    </w:p>
    <w:p w:rsidR="006109C7" w:rsidRPr="00D409F3" w:rsidRDefault="006109C7" w:rsidP="006109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создание банка идей и предложений;</w:t>
      </w:r>
    </w:p>
    <w:p w:rsidR="006109C7" w:rsidRPr="00D409F3" w:rsidRDefault="006109C7" w:rsidP="006109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подбор методической, справочной, энциклопедической и художественной литературы по выбранной тематике проекта;</w:t>
      </w:r>
    </w:p>
    <w:p w:rsidR="006109C7" w:rsidRPr="00D409F3" w:rsidRDefault="006109C7" w:rsidP="006109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подбор необходимого оборудования и пособий для практического обогащения проекта, целенаправленности, систематизации воспитательно-образовательного процесса.</w:t>
      </w:r>
    </w:p>
    <w:p w:rsidR="006109C7" w:rsidRPr="00D409F3" w:rsidRDefault="006109C7" w:rsidP="006109C7">
      <w:pPr>
        <w:pStyle w:val="3"/>
        <w:shd w:val="clear" w:color="auto" w:fill="FFFFFF"/>
        <w:spacing w:before="245" w:after="122" w:line="240" w:lineRule="auto"/>
        <w:jc w:val="both"/>
        <w:rPr>
          <w:rFonts w:ascii="Times New Roman" w:hAnsi="Times New Roman" w:cs="Times New Roman"/>
          <w:b w:val="0"/>
          <w:bCs w:val="0"/>
          <w:color w:val="199043"/>
          <w:sz w:val="24"/>
          <w:szCs w:val="24"/>
        </w:rPr>
      </w:pPr>
      <w:r w:rsidRPr="00D409F3">
        <w:rPr>
          <w:rFonts w:ascii="Times New Roman" w:hAnsi="Times New Roman" w:cs="Times New Roman"/>
          <w:b w:val="0"/>
          <w:bCs w:val="0"/>
          <w:color w:val="199043"/>
          <w:sz w:val="24"/>
          <w:szCs w:val="24"/>
        </w:rPr>
        <w:t>II этап. Планирование реализации проекта.</w:t>
      </w:r>
    </w:p>
    <w:p w:rsidR="006109C7" w:rsidRPr="00D409F3" w:rsidRDefault="006109C7" w:rsidP="006109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определение задач воспитательно-образовательной работы;</w:t>
      </w:r>
    </w:p>
    <w:p w:rsidR="006109C7" w:rsidRPr="00D409F3" w:rsidRDefault="006109C7" w:rsidP="006109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планирование деятельности педагогов;</w:t>
      </w:r>
    </w:p>
    <w:p w:rsidR="006109C7" w:rsidRPr="00D409F3" w:rsidRDefault="006109C7" w:rsidP="006109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разделение на творческие группы реализации задуманного;</w:t>
      </w:r>
    </w:p>
    <w:p w:rsidR="006109C7" w:rsidRPr="00D409F3" w:rsidRDefault="006109C7" w:rsidP="006109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объединение результатов коллективной деятельности в логике общего замысла.</w:t>
      </w:r>
    </w:p>
    <w:p w:rsidR="006109C7" w:rsidRPr="00D409F3" w:rsidRDefault="006109C7" w:rsidP="006109C7">
      <w:pPr>
        <w:pStyle w:val="3"/>
        <w:shd w:val="clear" w:color="auto" w:fill="FFFFFF"/>
        <w:spacing w:before="245" w:after="122" w:line="240" w:lineRule="auto"/>
        <w:jc w:val="both"/>
        <w:rPr>
          <w:rFonts w:ascii="Times New Roman" w:hAnsi="Times New Roman" w:cs="Times New Roman"/>
          <w:bCs w:val="0"/>
          <w:color w:val="199043"/>
          <w:sz w:val="24"/>
          <w:szCs w:val="24"/>
        </w:rPr>
      </w:pPr>
      <w:r w:rsidRPr="00D409F3">
        <w:rPr>
          <w:rFonts w:ascii="Times New Roman" w:hAnsi="Times New Roman" w:cs="Times New Roman"/>
          <w:bCs w:val="0"/>
          <w:color w:val="199043"/>
          <w:sz w:val="24"/>
          <w:szCs w:val="24"/>
        </w:rPr>
        <w:t>III этап. Реализация проекта.</w:t>
      </w:r>
    </w:p>
    <w:p w:rsidR="006109C7" w:rsidRPr="00D409F3" w:rsidRDefault="006109C7" w:rsidP="006109C7">
      <w:pPr>
        <w:pStyle w:val="3"/>
        <w:shd w:val="clear" w:color="auto" w:fill="FFFFFF"/>
        <w:spacing w:before="245" w:after="122" w:line="240" w:lineRule="auto"/>
        <w:jc w:val="center"/>
        <w:rPr>
          <w:rFonts w:ascii="Times New Roman" w:hAnsi="Times New Roman" w:cs="Times New Roman"/>
          <w:bCs w:val="0"/>
          <w:color w:val="199043"/>
          <w:sz w:val="24"/>
          <w:szCs w:val="24"/>
        </w:rPr>
      </w:pPr>
      <w:r w:rsidRPr="00D409F3">
        <w:rPr>
          <w:rFonts w:ascii="Times New Roman" w:hAnsi="Times New Roman" w:cs="Times New Roman"/>
          <w:bCs w:val="0"/>
          <w:color w:val="199043"/>
          <w:sz w:val="24"/>
          <w:szCs w:val="24"/>
        </w:rPr>
        <w:t>ИГРОВАЯ ДЕЯТЕЛЬНОСТЬ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5"/>
        <w:gridCol w:w="2513"/>
        <w:gridCol w:w="3103"/>
      </w:tblGrid>
      <w:tr w:rsidR="006109C7" w:rsidRPr="00D409F3" w:rsidTr="00B970D5">
        <w:trPr>
          <w:trHeight w:val="57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B970D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Дидактические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B970D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Сюжетно-ролевые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B970D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Подвижные игры</w:t>
            </w:r>
          </w:p>
        </w:tc>
      </w:tr>
      <w:tr w:rsidR="006109C7" w:rsidRPr="00D409F3" w:rsidTr="00B970D5">
        <w:trPr>
          <w:trHeight w:val="687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6109C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Приготовим суп</w:t>
            </w:r>
          </w:p>
          <w:p w:rsidR="006109C7" w:rsidRPr="00D409F3" w:rsidRDefault="006109C7" w:rsidP="006109C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Кукла заболела</w:t>
            </w:r>
          </w:p>
          <w:p w:rsidR="006109C7" w:rsidRPr="00D409F3" w:rsidRDefault="006109C7" w:rsidP="006109C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 какого дерева упало</w:t>
            </w:r>
          </w:p>
          <w:p w:rsidR="006109C7" w:rsidRPr="00D409F3" w:rsidRDefault="006109C7" w:rsidP="006109C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Вершки и корешки</w:t>
            </w:r>
          </w:p>
          <w:p w:rsidR="006109C7" w:rsidRPr="00D409F3" w:rsidRDefault="006109C7" w:rsidP="006109C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Овощи и фрукты</w:t>
            </w:r>
          </w:p>
          <w:p w:rsidR="006109C7" w:rsidRPr="00D409F3" w:rsidRDefault="006109C7" w:rsidP="006109C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Узнай на вкус</w:t>
            </w:r>
          </w:p>
          <w:p w:rsidR="006109C7" w:rsidRPr="00D409F3" w:rsidRDefault="006109C7" w:rsidP="006109C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Настольные игры: лото, домино, </w:t>
            </w:r>
            <w:proofErr w:type="spellStart"/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пазлы</w:t>
            </w:r>
            <w:proofErr w:type="spellEnd"/>
          </w:p>
          <w:p w:rsidR="006109C7" w:rsidRPr="00D409F3" w:rsidRDefault="006109C7" w:rsidP="006109C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Подбери по цвету</w:t>
            </w:r>
          </w:p>
          <w:p w:rsidR="006109C7" w:rsidRPr="00D409F3" w:rsidRDefault="006109C7" w:rsidP="006109C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Раз, два, три к дереву беги</w:t>
            </w:r>
          </w:p>
          <w:p w:rsidR="006109C7" w:rsidRPr="00D409F3" w:rsidRDefault="006109C7" w:rsidP="006109C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Огород</w:t>
            </w:r>
          </w:p>
          <w:p w:rsidR="006109C7" w:rsidRPr="00D409F3" w:rsidRDefault="006109C7" w:rsidP="006109C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Угадай, какой овощ</w:t>
            </w:r>
          </w:p>
          <w:p w:rsidR="006109C7" w:rsidRPr="00D409F3" w:rsidRDefault="006109C7" w:rsidP="006109C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Волшебный мешочек</w:t>
            </w:r>
          </w:p>
          <w:p w:rsidR="006109C7" w:rsidRPr="00D409F3" w:rsidRDefault="006109C7" w:rsidP="006109C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Вылечим Мишутку</w:t>
            </w:r>
          </w:p>
          <w:p w:rsidR="006109C7" w:rsidRPr="00D409F3" w:rsidRDefault="006109C7" w:rsidP="006109C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Съедобно</w:t>
            </w:r>
            <w:proofErr w:type="gramStart"/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е-</w:t>
            </w:r>
            <w:proofErr w:type="gramEnd"/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несъедобное</w:t>
            </w:r>
          </w:p>
          <w:p w:rsidR="006109C7" w:rsidRPr="00D409F3" w:rsidRDefault="006109C7" w:rsidP="006109C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Зоопарк</w:t>
            </w:r>
          </w:p>
          <w:p w:rsidR="006109C7" w:rsidRPr="00D409F3" w:rsidRDefault="006109C7" w:rsidP="006109C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Кто что любит кушать</w:t>
            </w:r>
          </w:p>
          <w:p w:rsidR="006109C7" w:rsidRPr="00D409F3" w:rsidRDefault="006109C7" w:rsidP="006109C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Разложи по тарелочкам фрукты</w:t>
            </w:r>
          </w:p>
          <w:p w:rsidR="006109C7" w:rsidRPr="00D409F3" w:rsidRDefault="006109C7" w:rsidP="006109C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Собери овощи в корзину</w:t>
            </w:r>
          </w:p>
          <w:p w:rsidR="006109C7" w:rsidRPr="00D409F3" w:rsidRDefault="006109C7" w:rsidP="006109C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Что где растет</w:t>
            </w:r>
          </w:p>
          <w:p w:rsidR="006109C7" w:rsidRPr="00D409F3" w:rsidRDefault="006109C7" w:rsidP="006109C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Опиши овощи, фрукты</w:t>
            </w:r>
          </w:p>
          <w:p w:rsidR="006109C7" w:rsidRPr="00D409F3" w:rsidRDefault="006109C7" w:rsidP="006109C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Найди пару</w:t>
            </w:r>
          </w:p>
          <w:p w:rsidR="006109C7" w:rsidRPr="00D409F3" w:rsidRDefault="006109C7" w:rsidP="006109C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Что знаешь кислое, сладкое, горькое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6109C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Магазин</w:t>
            </w:r>
          </w:p>
          <w:p w:rsidR="006109C7" w:rsidRPr="00D409F3" w:rsidRDefault="006109C7" w:rsidP="006109C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Больница</w:t>
            </w:r>
          </w:p>
          <w:p w:rsidR="006109C7" w:rsidRPr="00D409F3" w:rsidRDefault="006109C7" w:rsidP="006109C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Овощной магазин</w:t>
            </w:r>
          </w:p>
          <w:p w:rsidR="006109C7" w:rsidRPr="00D409F3" w:rsidRDefault="006109C7" w:rsidP="006109C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Аптека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6109C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Прятки</w:t>
            </w:r>
          </w:p>
          <w:p w:rsidR="006109C7" w:rsidRPr="00D409F3" w:rsidRDefault="006109C7" w:rsidP="006109C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Третий лишний</w:t>
            </w:r>
          </w:p>
          <w:p w:rsidR="006109C7" w:rsidRPr="00D409F3" w:rsidRDefault="006109C7" w:rsidP="006109C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</w:t>
            </w:r>
            <w:proofErr w:type="gramEnd"/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саду ли в огороде</w:t>
            </w:r>
          </w:p>
          <w:p w:rsidR="006109C7" w:rsidRPr="00D409F3" w:rsidRDefault="006109C7" w:rsidP="006109C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Дед </w:t>
            </w:r>
            <w:proofErr w:type="spellStart"/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Мазай</w:t>
            </w:r>
            <w:proofErr w:type="spellEnd"/>
          </w:p>
          <w:p w:rsidR="006109C7" w:rsidRPr="00D409F3" w:rsidRDefault="006109C7" w:rsidP="006109C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Принеси названный предмет</w:t>
            </w:r>
          </w:p>
          <w:p w:rsidR="006109C7" w:rsidRPr="00D409F3" w:rsidRDefault="006109C7" w:rsidP="006109C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Ловишки</w:t>
            </w:r>
            <w:proofErr w:type="spellEnd"/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убежим от вируса</w:t>
            </w:r>
          </w:p>
          <w:p w:rsidR="006109C7" w:rsidRPr="00D409F3" w:rsidRDefault="006109C7" w:rsidP="006109C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Собери витамины</w:t>
            </w:r>
          </w:p>
          <w:p w:rsidR="006109C7" w:rsidRPr="00D409F3" w:rsidRDefault="006109C7" w:rsidP="006109C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Лучший аптекарь</w:t>
            </w:r>
          </w:p>
        </w:tc>
      </w:tr>
    </w:tbl>
    <w:p w:rsidR="006109C7" w:rsidRPr="00D409F3" w:rsidRDefault="006109C7" w:rsidP="006109C7">
      <w:pPr>
        <w:pStyle w:val="3"/>
        <w:shd w:val="clear" w:color="auto" w:fill="FFFFFF"/>
        <w:spacing w:before="245" w:after="122" w:line="240" w:lineRule="auto"/>
        <w:jc w:val="center"/>
        <w:rPr>
          <w:rFonts w:ascii="Times New Roman" w:hAnsi="Times New Roman" w:cs="Times New Roman"/>
          <w:bCs w:val="0"/>
          <w:color w:val="199043"/>
          <w:sz w:val="24"/>
          <w:szCs w:val="24"/>
        </w:rPr>
      </w:pPr>
      <w:r w:rsidRPr="00D409F3">
        <w:rPr>
          <w:rFonts w:ascii="Times New Roman" w:hAnsi="Times New Roman" w:cs="Times New Roman"/>
          <w:bCs w:val="0"/>
          <w:color w:val="199043"/>
          <w:sz w:val="24"/>
          <w:szCs w:val="24"/>
        </w:rPr>
        <w:lastRenderedPageBreak/>
        <w:t>РЕЧЬ И РЕЧЕВОЕ ОБЩЕНИЕ</w:t>
      </w:r>
    </w:p>
    <w:tbl>
      <w:tblPr>
        <w:tblW w:w="0" w:type="auto"/>
        <w:jc w:val="center"/>
        <w:tblInd w:w="-1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13"/>
        <w:gridCol w:w="3732"/>
      </w:tblGrid>
      <w:tr w:rsidR="006109C7" w:rsidRPr="00D409F3" w:rsidTr="00B970D5">
        <w:trPr>
          <w:jc w:val="center"/>
        </w:trPr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B970D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Беседы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B970D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Фольклор</w:t>
            </w:r>
          </w:p>
        </w:tc>
      </w:tr>
      <w:tr w:rsidR="006109C7" w:rsidRPr="00D409F3" w:rsidTr="00B970D5">
        <w:trPr>
          <w:trHeight w:val="2680"/>
          <w:jc w:val="center"/>
        </w:trPr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6109C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витамины вирус победи</w:t>
            </w:r>
          </w:p>
          <w:p w:rsidR="006109C7" w:rsidRPr="00D409F3" w:rsidRDefault="006109C7" w:rsidP="006109C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Вася закалялся от болезней</w:t>
            </w:r>
          </w:p>
          <w:p w:rsidR="006109C7" w:rsidRPr="00D409F3" w:rsidRDefault="006109C7" w:rsidP="006109C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Витамины, которые мы вырастили на д/</w:t>
            </w:r>
            <w:proofErr w:type="gramStart"/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огороде</w:t>
            </w:r>
          </w:p>
          <w:p w:rsidR="006109C7" w:rsidRPr="00D409F3" w:rsidRDefault="006109C7" w:rsidP="006109C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Роль витаминов в жизни человека</w:t>
            </w:r>
          </w:p>
          <w:p w:rsidR="006109C7" w:rsidRPr="00D409F3" w:rsidRDefault="006109C7" w:rsidP="006109C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Где живут витамины</w:t>
            </w:r>
          </w:p>
          <w:p w:rsidR="006109C7" w:rsidRPr="00D409F3" w:rsidRDefault="006109C7" w:rsidP="006109C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витамины вирус победили</w:t>
            </w:r>
          </w:p>
          <w:p w:rsidR="006109C7" w:rsidRPr="00D409F3" w:rsidRDefault="006109C7" w:rsidP="006109C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Что растет на огороде</w:t>
            </w:r>
          </w:p>
          <w:p w:rsidR="006109C7" w:rsidRPr="00D409F3" w:rsidRDefault="006109C7" w:rsidP="006109C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 пользе овощей и фруктов</w:t>
            </w:r>
          </w:p>
          <w:p w:rsidR="006109C7" w:rsidRPr="00D409F3" w:rsidRDefault="006109C7" w:rsidP="006109C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 пользе еды</w:t>
            </w:r>
          </w:p>
          <w:p w:rsidR="006109C7" w:rsidRPr="00D409F3" w:rsidRDefault="006109C7" w:rsidP="006109C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Что растет в саду</w:t>
            </w:r>
          </w:p>
          <w:p w:rsidR="006109C7" w:rsidRPr="00D409F3" w:rsidRDefault="006109C7" w:rsidP="006109C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Питание и здоровье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6109C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Песенки</w:t>
            </w:r>
          </w:p>
          <w:p w:rsidR="006109C7" w:rsidRPr="00D409F3" w:rsidRDefault="006109C7" w:rsidP="006109C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Потешки</w:t>
            </w:r>
            <w:proofErr w:type="spellEnd"/>
          </w:p>
          <w:p w:rsidR="006109C7" w:rsidRPr="00D409F3" w:rsidRDefault="006109C7" w:rsidP="006109C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Пословицы</w:t>
            </w:r>
          </w:p>
          <w:p w:rsidR="006109C7" w:rsidRPr="00D409F3" w:rsidRDefault="006109C7" w:rsidP="006109C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Поговорки</w:t>
            </w:r>
          </w:p>
          <w:p w:rsidR="006109C7" w:rsidRPr="00D409F3" w:rsidRDefault="006109C7" w:rsidP="006109C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Сказки</w:t>
            </w:r>
          </w:p>
          <w:p w:rsidR="006109C7" w:rsidRPr="00D409F3" w:rsidRDefault="006109C7" w:rsidP="006109C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Загадки</w:t>
            </w:r>
          </w:p>
        </w:tc>
      </w:tr>
    </w:tbl>
    <w:p w:rsidR="006109C7" w:rsidRPr="00D409F3" w:rsidRDefault="006109C7" w:rsidP="006109C7">
      <w:pPr>
        <w:pStyle w:val="3"/>
        <w:shd w:val="clear" w:color="auto" w:fill="FFFFFF"/>
        <w:spacing w:before="245" w:after="122" w:line="240" w:lineRule="auto"/>
        <w:jc w:val="center"/>
        <w:rPr>
          <w:rFonts w:ascii="Times New Roman" w:hAnsi="Times New Roman" w:cs="Times New Roman"/>
          <w:bCs w:val="0"/>
          <w:color w:val="199043"/>
          <w:sz w:val="24"/>
          <w:szCs w:val="24"/>
        </w:rPr>
      </w:pPr>
      <w:r w:rsidRPr="00D409F3">
        <w:rPr>
          <w:rFonts w:ascii="Times New Roman" w:hAnsi="Times New Roman" w:cs="Times New Roman"/>
          <w:bCs w:val="0"/>
          <w:color w:val="199043"/>
          <w:sz w:val="24"/>
          <w:szCs w:val="24"/>
        </w:rPr>
        <w:t>ХУДОЖЕСТВЕННАЯ ЛИТЕРАТУРА</w:t>
      </w:r>
    </w:p>
    <w:tbl>
      <w:tblPr>
        <w:tblW w:w="0" w:type="auto"/>
        <w:jc w:val="center"/>
        <w:tblInd w:w="-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38"/>
        <w:gridCol w:w="4926"/>
      </w:tblGrid>
      <w:tr w:rsidR="006109C7" w:rsidRPr="00D409F3" w:rsidTr="00B970D5">
        <w:trPr>
          <w:jc w:val="center"/>
        </w:trPr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B970D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B970D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Старший дошкольный возраст</w:t>
            </w:r>
          </w:p>
        </w:tc>
      </w:tr>
      <w:tr w:rsidR="006109C7" w:rsidRPr="00D409F3" w:rsidTr="00B970D5">
        <w:trPr>
          <w:jc w:val="center"/>
        </w:trPr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23733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С.Георгиев «Бабушкин садик»</w:t>
            </w:r>
          </w:p>
          <w:p w:rsidR="006109C7" w:rsidRPr="00D409F3" w:rsidRDefault="006109C7" w:rsidP="00237337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409F3">
              <w:rPr>
                <w:color w:val="333333"/>
              </w:rPr>
              <w:t>Г.</w:t>
            </w:r>
            <w:proofErr w:type="gramStart"/>
            <w:r w:rsidRPr="00D409F3">
              <w:rPr>
                <w:color w:val="333333"/>
              </w:rPr>
              <w:t>Остер</w:t>
            </w:r>
            <w:proofErr w:type="gramEnd"/>
            <w:r w:rsidRPr="00D409F3">
              <w:rPr>
                <w:color w:val="333333"/>
              </w:rPr>
              <w:t>» Хорошо спрятанная котлета»</w:t>
            </w:r>
          </w:p>
          <w:p w:rsidR="006109C7" w:rsidRPr="00D409F3" w:rsidRDefault="006109C7" w:rsidP="00237337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409F3">
              <w:rPr>
                <w:color w:val="333333"/>
              </w:rPr>
              <w:t>Д.Самойлов «У слоненка день рождения»</w:t>
            </w:r>
          </w:p>
          <w:p w:rsidR="006109C7" w:rsidRPr="00D409F3" w:rsidRDefault="006109C7" w:rsidP="00237337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D409F3">
              <w:rPr>
                <w:color w:val="333333"/>
              </w:rPr>
              <w:t>К.Чуковский</w:t>
            </w:r>
            <w:proofErr w:type="spellEnd"/>
            <w:r w:rsidRPr="00D409F3">
              <w:rPr>
                <w:color w:val="333333"/>
              </w:rPr>
              <w:t xml:space="preserve"> «</w:t>
            </w:r>
            <w:proofErr w:type="spellStart"/>
            <w:r w:rsidRPr="00D409F3">
              <w:rPr>
                <w:color w:val="333333"/>
              </w:rPr>
              <w:t>Федорино</w:t>
            </w:r>
            <w:proofErr w:type="spellEnd"/>
            <w:r w:rsidRPr="00D409F3">
              <w:rPr>
                <w:color w:val="333333"/>
              </w:rPr>
              <w:t xml:space="preserve"> горе», «</w:t>
            </w:r>
            <w:proofErr w:type="spellStart"/>
            <w:r w:rsidRPr="00D409F3">
              <w:rPr>
                <w:color w:val="333333"/>
              </w:rPr>
              <w:t>Тараканище</w:t>
            </w:r>
            <w:proofErr w:type="spellEnd"/>
            <w:r w:rsidRPr="00D409F3">
              <w:rPr>
                <w:color w:val="333333"/>
              </w:rPr>
              <w:t>»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23733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Я.Аким «</w:t>
            </w:r>
            <w:proofErr w:type="gramStart"/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Жадина</w:t>
            </w:r>
            <w:proofErr w:type="gramEnd"/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6109C7" w:rsidRPr="00D409F3" w:rsidRDefault="006109C7" w:rsidP="00237337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D409F3">
              <w:rPr>
                <w:color w:val="333333"/>
              </w:rPr>
              <w:t>Б.Заходер</w:t>
            </w:r>
            <w:proofErr w:type="spellEnd"/>
            <w:r w:rsidRPr="00D409F3">
              <w:rPr>
                <w:color w:val="333333"/>
              </w:rPr>
              <w:t xml:space="preserve"> «Про сома»</w:t>
            </w:r>
          </w:p>
          <w:p w:rsidR="006109C7" w:rsidRPr="00D409F3" w:rsidRDefault="006109C7" w:rsidP="00237337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409F3">
              <w:rPr>
                <w:color w:val="333333"/>
              </w:rPr>
              <w:t>Л.Пантелеев «Буква «Ты»</w:t>
            </w:r>
          </w:p>
          <w:p w:rsidR="006109C7" w:rsidRPr="00D409F3" w:rsidRDefault="006109C7" w:rsidP="00237337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409F3">
              <w:rPr>
                <w:color w:val="333333"/>
              </w:rPr>
              <w:t>П.Бажов «Серебряное копытце»</w:t>
            </w:r>
            <w:r w:rsidRPr="00D409F3">
              <w:rPr>
                <w:color w:val="333333"/>
              </w:rPr>
              <w:br/>
            </w:r>
            <w:proofErr w:type="spellStart"/>
            <w:r w:rsidRPr="00D409F3">
              <w:rPr>
                <w:color w:val="333333"/>
              </w:rPr>
              <w:t>В.Катаев</w:t>
            </w:r>
            <w:proofErr w:type="spellEnd"/>
            <w:r w:rsidRPr="00D409F3">
              <w:rPr>
                <w:color w:val="333333"/>
              </w:rPr>
              <w:t xml:space="preserve"> «Цветик-</w:t>
            </w:r>
            <w:proofErr w:type="spellStart"/>
            <w:r w:rsidRPr="00D409F3">
              <w:rPr>
                <w:color w:val="333333"/>
              </w:rPr>
              <w:t>семицветик</w:t>
            </w:r>
            <w:proofErr w:type="spellEnd"/>
            <w:r w:rsidRPr="00D409F3">
              <w:rPr>
                <w:color w:val="333333"/>
              </w:rPr>
              <w:t>»</w:t>
            </w:r>
          </w:p>
          <w:p w:rsidR="006109C7" w:rsidRPr="00D409F3" w:rsidRDefault="006109C7" w:rsidP="00237337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409F3">
              <w:rPr>
                <w:color w:val="333333"/>
              </w:rPr>
              <w:t>М.Волошин «Осенью»</w:t>
            </w:r>
          </w:p>
          <w:p w:rsidR="006109C7" w:rsidRPr="00D409F3" w:rsidRDefault="006109C7" w:rsidP="00237337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409F3">
              <w:rPr>
                <w:color w:val="333333"/>
              </w:rPr>
              <w:t>Е.Носов «Тридцать зерен»</w:t>
            </w:r>
          </w:p>
          <w:p w:rsidR="006109C7" w:rsidRPr="00D409F3" w:rsidRDefault="006109C7" w:rsidP="00237337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409F3">
              <w:rPr>
                <w:color w:val="333333"/>
              </w:rPr>
              <w:t>П.Ершов «Конек Горбунок»</w:t>
            </w:r>
          </w:p>
          <w:p w:rsidR="006109C7" w:rsidRPr="00D409F3" w:rsidRDefault="006109C7" w:rsidP="00237337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409F3">
              <w:rPr>
                <w:color w:val="333333"/>
              </w:rPr>
              <w:t>А.Ремизов «Хлебный голос»</w:t>
            </w:r>
          </w:p>
          <w:p w:rsidR="006109C7" w:rsidRPr="00D409F3" w:rsidRDefault="006109C7" w:rsidP="00237337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409F3">
              <w:rPr>
                <w:color w:val="333333"/>
              </w:rPr>
              <w:t>К.Паустовский «Теплый хлеб»</w:t>
            </w:r>
          </w:p>
          <w:p w:rsidR="006109C7" w:rsidRPr="00D409F3" w:rsidRDefault="006109C7" w:rsidP="00237337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409F3">
              <w:rPr>
                <w:color w:val="333333"/>
              </w:rPr>
              <w:t>Н.Носов «Бобик в гостях у Барбоса»</w:t>
            </w:r>
          </w:p>
          <w:p w:rsidR="006109C7" w:rsidRPr="00D409F3" w:rsidRDefault="006109C7" w:rsidP="00237337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D409F3">
              <w:rPr>
                <w:color w:val="333333"/>
              </w:rPr>
              <w:t>С.Топелиус</w:t>
            </w:r>
            <w:proofErr w:type="spellEnd"/>
            <w:r w:rsidRPr="00D409F3">
              <w:rPr>
                <w:color w:val="333333"/>
              </w:rPr>
              <w:t xml:space="preserve"> «Три ржаных колоса»</w:t>
            </w:r>
          </w:p>
          <w:p w:rsidR="006109C7" w:rsidRPr="00D409F3" w:rsidRDefault="006109C7" w:rsidP="00237337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D409F3">
              <w:rPr>
                <w:color w:val="333333"/>
              </w:rPr>
              <w:t>Н.Гернет</w:t>
            </w:r>
            <w:proofErr w:type="spellEnd"/>
            <w:r w:rsidRPr="00D409F3">
              <w:rPr>
                <w:color w:val="333333"/>
              </w:rPr>
              <w:t xml:space="preserve">, </w:t>
            </w:r>
            <w:proofErr w:type="spellStart"/>
            <w:r w:rsidRPr="00D409F3">
              <w:rPr>
                <w:color w:val="333333"/>
              </w:rPr>
              <w:t>Д.Хармс</w:t>
            </w:r>
            <w:proofErr w:type="spellEnd"/>
            <w:r w:rsidRPr="00D409F3">
              <w:rPr>
                <w:color w:val="333333"/>
              </w:rPr>
              <w:t xml:space="preserve"> «Очень-очень вкусный пирог»</w:t>
            </w:r>
          </w:p>
        </w:tc>
      </w:tr>
    </w:tbl>
    <w:p w:rsidR="006109C7" w:rsidRPr="00D409F3" w:rsidRDefault="006109C7" w:rsidP="006109C7">
      <w:pPr>
        <w:pStyle w:val="3"/>
        <w:shd w:val="clear" w:color="auto" w:fill="FFFFFF"/>
        <w:spacing w:before="245" w:after="122" w:line="240" w:lineRule="auto"/>
        <w:jc w:val="center"/>
        <w:rPr>
          <w:rFonts w:ascii="Times New Roman" w:hAnsi="Times New Roman" w:cs="Times New Roman"/>
          <w:bCs w:val="0"/>
          <w:color w:val="199043"/>
          <w:sz w:val="24"/>
          <w:szCs w:val="24"/>
        </w:rPr>
      </w:pPr>
      <w:r w:rsidRPr="00D409F3">
        <w:rPr>
          <w:rFonts w:ascii="Times New Roman" w:hAnsi="Times New Roman" w:cs="Times New Roman"/>
          <w:bCs w:val="0"/>
          <w:color w:val="199043"/>
          <w:sz w:val="24"/>
          <w:szCs w:val="24"/>
        </w:rPr>
        <w:t>КОНСТРУИРОВАНИЕ</w:t>
      </w:r>
    </w:p>
    <w:tbl>
      <w:tblPr>
        <w:tblW w:w="0" w:type="auto"/>
        <w:jc w:val="center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07"/>
        <w:gridCol w:w="3156"/>
        <w:gridCol w:w="3435"/>
      </w:tblGrid>
      <w:tr w:rsidR="006109C7" w:rsidRPr="00D409F3" w:rsidTr="00B970D5">
        <w:trPr>
          <w:jc w:val="center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B970D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Из конструктора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B970D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Из подсобного материала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B970D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Ручной труд</w:t>
            </w:r>
          </w:p>
        </w:tc>
      </w:tr>
      <w:tr w:rsidR="006109C7" w:rsidRPr="00D409F3" w:rsidTr="00B970D5">
        <w:trPr>
          <w:jc w:val="center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B97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Овощная база</w:t>
            </w:r>
          </w:p>
          <w:p w:rsidR="006109C7" w:rsidRPr="00D409F3" w:rsidRDefault="006109C7" w:rsidP="00B970D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D409F3">
              <w:rPr>
                <w:color w:val="333333"/>
              </w:rPr>
              <w:t>Овощной магазин</w:t>
            </w:r>
          </w:p>
          <w:p w:rsidR="006109C7" w:rsidRPr="00D409F3" w:rsidRDefault="006109C7" w:rsidP="00B970D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D409F3">
              <w:rPr>
                <w:color w:val="333333"/>
              </w:rPr>
              <w:t>Машина везут овощи и фрукты</w:t>
            </w:r>
          </w:p>
          <w:p w:rsidR="006109C7" w:rsidRPr="00D409F3" w:rsidRDefault="006109C7" w:rsidP="00B970D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D409F3">
              <w:rPr>
                <w:color w:val="333333"/>
              </w:rPr>
              <w:t>Дом для доктора Айболита</w:t>
            </w:r>
          </w:p>
          <w:p w:rsidR="006109C7" w:rsidRPr="00D409F3" w:rsidRDefault="006109C7" w:rsidP="00B970D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D409F3">
              <w:rPr>
                <w:color w:val="333333"/>
              </w:rPr>
              <w:t>Аптека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B970D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Машина везут овощ</w:t>
            </w:r>
            <w:proofErr w:type="gramStart"/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и(</w:t>
            </w:r>
            <w:proofErr w:type="gramEnd"/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 коробок)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B97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Коробки для хранения овощей</w:t>
            </w:r>
          </w:p>
          <w:p w:rsidR="006109C7" w:rsidRPr="00D409F3" w:rsidRDefault="006109C7" w:rsidP="00B970D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D409F3">
              <w:rPr>
                <w:color w:val="333333"/>
              </w:rPr>
              <w:t>Овощи и фрукты из конусов и кругов</w:t>
            </w:r>
          </w:p>
        </w:tc>
      </w:tr>
    </w:tbl>
    <w:p w:rsidR="00237337" w:rsidRDefault="00237337" w:rsidP="006109C7">
      <w:pPr>
        <w:pStyle w:val="3"/>
        <w:shd w:val="clear" w:color="auto" w:fill="FFFFFF"/>
        <w:spacing w:before="245" w:after="122" w:line="240" w:lineRule="auto"/>
        <w:jc w:val="center"/>
        <w:rPr>
          <w:rFonts w:ascii="Times New Roman" w:hAnsi="Times New Roman" w:cs="Times New Roman"/>
          <w:bCs w:val="0"/>
          <w:color w:val="199043"/>
          <w:sz w:val="24"/>
          <w:szCs w:val="24"/>
        </w:rPr>
      </w:pPr>
    </w:p>
    <w:p w:rsidR="006109C7" w:rsidRPr="00D409F3" w:rsidRDefault="006109C7" w:rsidP="006109C7">
      <w:pPr>
        <w:pStyle w:val="3"/>
        <w:shd w:val="clear" w:color="auto" w:fill="FFFFFF"/>
        <w:spacing w:before="245" w:after="122" w:line="240" w:lineRule="auto"/>
        <w:jc w:val="center"/>
        <w:rPr>
          <w:rFonts w:ascii="Times New Roman" w:hAnsi="Times New Roman" w:cs="Times New Roman"/>
          <w:bCs w:val="0"/>
          <w:color w:val="199043"/>
          <w:sz w:val="24"/>
          <w:szCs w:val="24"/>
        </w:rPr>
      </w:pPr>
      <w:bookmarkStart w:id="0" w:name="_GoBack"/>
      <w:bookmarkEnd w:id="0"/>
      <w:r w:rsidRPr="00D409F3">
        <w:rPr>
          <w:rFonts w:ascii="Times New Roman" w:hAnsi="Times New Roman" w:cs="Times New Roman"/>
          <w:bCs w:val="0"/>
          <w:color w:val="199043"/>
          <w:sz w:val="24"/>
          <w:szCs w:val="24"/>
        </w:rPr>
        <w:t>ПОЗНАВАТЕЛЬНОЕ РАЗВИТИЕ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35"/>
        <w:gridCol w:w="4195"/>
        <w:gridCol w:w="2341"/>
      </w:tblGrid>
      <w:tr w:rsidR="006109C7" w:rsidRPr="00D409F3" w:rsidTr="00B970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B970D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Явления общественной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B970D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Природное окружение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B970D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Предметный мир</w:t>
            </w:r>
          </w:p>
        </w:tc>
      </w:tr>
      <w:tr w:rsidR="006109C7" w:rsidRPr="00D409F3" w:rsidTr="00B970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B97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Экскурсии:</w:t>
            </w:r>
          </w:p>
          <w:p w:rsidR="006109C7" w:rsidRPr="00D409F3" w:rsidRDefault="006109C7" w:rsidP="006109C7">
            <w:pPr>
              <w:numPr>
                <w:ilvl w:val="0"/>
                <w:numId w:val="14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кухню</w:t>
            </w:r>
          </w:p>
          <w:p w:rsidR="006109C7" w:rsidRPr="00D409F3" w:rsidRDefault="006109C7" w:rsidP="006109C7">
            <w:pPr>
              <w:numPr>
                <w:ilvl w:val="0"/>
                <w:numId w:val="14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в магазин «Овощи-фрукты» (с родителями)</w:t>
            </w:r>
          </w:p>
          <w:p w:rsidR="006109C7" w:rsidRPr="00D409F3" w:rsidRDefault="006109C7" w:rsidP="006109C7">
            <w:pPr>
              <w:numPr>
                <w:ilvl w:val="0"/>
                <w:numId w:val="14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медкабинет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6109C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интегрированные занятия по познавательному развитию</w:t>
            </w:r>
          </w:p>
          <w:p w:rsidR="006109C7" w:rsidRPr="00D409F3" w:rsidRDefault="006109C7" w:rsidP="006109C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Опытно-экспериментальная </w:t>
            </w: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работа: огород на подоконнике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B970D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Знакомство с тем, где и как готовится пища</w:t>
            </w:r>
          </w:p>
        </w:tc>
      </w:tr>
    </w:tbl>
    <w:p w:rsidR="006109C7" w:rsidRPr="00D409F3" w:rsidRDefault="006109C7" w:rsidP="006109C7">
      <w:pPr>
        <w:pStyle w:val="3"/>
        <w:shd w:val="clear" w:color="auto" w:fill="FFFFFF"/>
        <w:spacing w:before="245" w:after="122" w:line="240" w:lineRule="auto"/>
        <w:jc w:val="center"/>
        <w:rPr>
          <w:rFonts w:ascii="Times New Roman" w:hAnsi="Times New Roman" w:cs="Times New Roman"/>
          <w:bCs w:val="0"/>
          <w:color w:val="199043"/>
          <w:sz w:val="24"/>
          <w:szCs w:val="24"/>
        </w:rPr>
      </w:pPr>
      <w:r w:rsidRPr="00D409F3">
        <w:rPr>
          <w:rFonts w:ascii="Times New Roman" w:hAnsi="Times New Roman" w:cs="Times New Roman"/>
          <w:bCs w:val="0"/>
          <w:color w:val="199043"/>
          <w:sz w:val="24"/>
          <w:szCs w:val="24"/>
        </w:rPr>
        <w:lastRenderedPageBreak/>
        <w:t>ИЗОДЕЯТЕЛЬНОСТЬ</w:t>
      </w:r>
    </w:p>
    <w:tbl>
      <w:tblPr>
        <w:tblW w:w="0" w:type="auto"/>
        <w:jc w:val="center"/>
        <w:tblInd w:w="-11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37"/>
        <w:gridCol w:w="2565"/>
        <w:gridCol w:w="3238"/>
      </w:tblGrid>
      <w:tr w:rsidR="006109C7" w:rsidRPr="00D409F3" w:rsidTr="00B970D5">
        <w:trPr>
          <w:jc w:val="center"/>
        </w:trPr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B970D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D409F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исование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B970D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D409F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ппликация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B970D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Лепка</w:t>
            </w:r>
          </w:p>
        </w:tc>
      </w:tr>
      <w:tr w:rsidR="006109C7" w:rsidRPr="00D409F3" w:rsidTr="00B970D5">
        <w:trPr>
          <w:jc w:val="center"/>
        </w:trPr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B970D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Гуашь: яблоко, огурец, вишня</w:t>
            </w:r>
          </w:p>
          <w:p w:rsidR="006109C7" w:rsidRPr="00D409F3" w:rsidRDefault="006109C7" w:rsidP="00B970D5">
            <w:pPr>
              <w:pStyle w:val="a3"/>
              <w:spacing w:before="0" w:beforeAutospacing="0" w:after="122" w:afterAutospacing="0"/>
              <w:jc w:val="both"/>
              <w:rPr>
                <w:color w:val="333333"/>
              </w:rPr>
            </w:pPr>
            <w:r w:rsidRPr="00D409F3">
              <w:rPr>
                <w:color w:val="333333"/>
              </w:rPr>
              <w:t>Натюрморт с овощами, фруктами</w:t>
            </w:r>
          </w:p>
          <w:p w:rsidR="006109C7" w:rsidRPr="00D409F3" w:rsidRDefault="006109C7" w:rsidP="00B970D5">
            <w:pPr>
              <w:pStyle w:val="a3"/>
              <w:spacing w:before="0" w:beforeAutospacing="0" w:after="122" w:afterAutospacing="0"/>
              <w:jc w:val="both"/>
              <w:rPr>
                <w:color w:val="333333"/>
              </w:rPr>
            </w:pPr>
            <w:r w:rsidRPr="00D409F3">
              <w:rPr>
                <w:color w:val="333333"/>
              </w:rPr>
              <w:t>Яблоки созрели</w:t>
            </w:r>
          </w:p>
          <w:p w:rsidR="006109C7" w:rsidRPr="00D409F3" w:rsidRDefault="006109C7" w:rsidP="00B970D5">
            <w:pPr>
              <w:pStyle w:val="a3"/>
              <w:spacing w:before="0" w:beforeAutospacing="0" w:after="122" w:afterAutospacing="0"/>
              <w:jc w:val="both"/>
              <w:rPr>
                <w:color w:val="333333"/>
              </w:rPr>
            </w:pPr>
            <w:r w:rsidRPr="00D409F3">
              <w:rPr>
                <w:color w:val="333333"/>
              </w:rPr>
              <w:t>Осеннее угощение</w:t>
            </w:r>
          </w:p>
          <w:p w:rsidR="006109C7" w:rsidRPr="00D409F3" w:rsidRDefault="006109C7" w:rsidP="00B970D5">
            <w:pPr>
              <w:pStyle w:val="a3"/>
              <w:spacing w:before="0" w:beforeAutospacing="0" w:after="122" w:afterAutospacing="0"/>
              <w:jc w:val="both"/>
              <w:rPr>
                <w:color w:val="333333"/>
              </w:rPr>
            </w:pPr>
            <w:r w:rsidRPr="00D409F3">
              <w:rPr>
                <w:color w:val="333333"/>
              </w:rPr>
              <w:t>У бабушки на даче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B970D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Ягоды и фрукты</w:t>
            </w:r>
          </w:p>
          <w:p w:rsidR="006109C7" w:rsidRPr="00D409F3" w:rsidRDefault="006109C7" w:rsidP="00B970D5">
            <w:pPr>
              <w:pStyle w:val="a3"/>
              <w:spacing w:before="0" w:beforeAutospacing="0" w:after="122" w:afterAutospacing="0"/>
              <w:jc w:val="both"/>
              <w:rPr>
                <w:color w:val="333333"/>
              </w:rPr>
            </w:pPr>
            <w:r w:rsidRPr="00D409F3">
              <w:rPr>
                <w:color w:val="333333"/>
              </w:rPr>
              <w:t>Овощи</w:t>
            </w:r>
          </w:p>
          <w:p w:rsidR="006109C7" w:rsidRPr="00D409F3" w:rsidRDefault="006109C7" w:rsidP="00B970D5">
            <w:pPr>
              <w:pStyle w:val="a3"/>
              <w:spacing w:before="0" w:beforeAutospacing="0" w:after="122" w:afterAutospacing="0"/>
              <w:jc w:val="both"/>
              <w:rPr>
                <w:color w:val="333333"/>
              </w:rPr>
            </w:pPr>
            <w:r w:rsidRPr="00D409F3">
              <w:rPr>
                <w:color w:val="333333"/>
              </w:rPr>
              <w:t>Корзина витаминов</w:t>
            </w:r>
          </w:p>
          <w:p w:rsidR="006109C7" w:rsidRPr="00D409F3" w:rsidRDefault="006109C7" w:rsidP="00B970D5">
            <w:pPr>
              <w:pStyle w:val="a3"/>
              <w:spacing w:before="0" w:beforeAutospacing="0" w:after="122" w:afterAutospacing="0"/>
              <w:jc w:val="both"/>
              <w:rPr>
                <w:color w:val="333333"/>
              </w:rPr>
            </w:pPr>
            <w:r w:rsidRPr="00D409F3">
              <w:rPr>
                <w:color w:val="333333"/>
              </w:rPr>
              <w:t>Витамины с грядки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B970D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Овощи и фрукты, ягоды</w:t>
            </w:r>
          </w:p>
          <w:p w:rsidR="006109C7" w:rsidRPr="00D409F3" w:rsidRDefault="006109C7" w:rsidP="00B970D5">
            <w:pPr>
              <w:pStyle w:val="a3"/>
              <w:spacing w:before="0" w:beforeAutospacing="0" w:after="122" w:afterAutospacing="0"/>
              <w:jc w:val="both"/>
              <w:rPr>
                <w:color w:val="333333"/>
              </w:rPr>
            </w:pPr>
            <w:r w:rsidRPr="00D409F3">
              <w:rPr>
                <w:color w:val="333333"/>
              </w:rPr>
              <w:t>Кладовая витаминов</w:t>
            </w:r>
          </w:p>
          <w:p w:rsidR="006109C7" w:rsidRPr="00D409F3" w:rsidRDefault="006109C7" w:rsidP="00B970D5">
            <w:pPr>
              <w:pStyle w:val="a3"/>
              <w:spacing w:before="0" w:beforeAutospacing="0" w:after="122" w:afterAutospacing="0"/>
              <w:jc w:val="both"/>
              <w:rPr>
                <w:color w:val="333333"/>
              </w:rPr>
            </w:pPr>
          </w:p>
        </w:tc>
      </w:tr>
    </w:tbl>
    <w:p w:rsidR="006109C7" w:rsidRPr="00D409F3" w:rsidRDefault="006109C7" w:rsidP="006109C7">
      <w:pPr>
        <w:pStyle w:val="3"/>
        <w:shd w:val="clear" w:color="auto" w:fill="FFFFFF"/>
        <w:spacing w:before="245" w:after="122" w:line="240" w:lineRule="auto"/>
        <w:jc w:val="center"/>
        <w:rPr>
          <w:rFonts w:ascii="Times New Roman" w:hAnsi="Times New Roman" w:cs="Times New Roman"/>
          <w:bCs w:val="0"/>
          <w:color w:val="199043"/>
          <w:sz w:val="24"/>
          <w:szCs w:val="24"/>
        </w:rPr>
      </w:pPr>
      <w:r w:rsidRPr="00D409F3">
        <w:rPr>
          <w:rFonts w:ascii="Times New Roman" w:hAnsi="Times New Roman" w:cs="Times New Roman"/>
          <w:bCs w:val="0"/>
          <w:color w:val="199043"/>
          <w:sz w:val="24"/>
          <w:szCs w:val="24"/>
        </w:rPr>
        <w:t>ДОСУГ, РАЗВЛЕЧЕНИЯ</w:t>
      </w:r>
    </w:p>
    <w:p w:rsidR="006109C7" w:rsidRPr="00D409F3" w:rsidRDefault="006109C7" w:rsidP="006109C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bCs/>
          <w:color w:val="5A5A5A"/>
          <w:sz w:val="24"/>
          <w:szCs w:val="24"/>
        </w:rPr>
        <w:t>Викторина «Витамины я люблю, быть здоровым я хочу»</w:t>
      </w:r>
    </w:p>
    <w:p w:rsidR="006109C7" w:rsidRPr="00D409F3" w:rsidRDefault="006109C7" w:rsidP="006109C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Театрализованное представление «Витаминные дары осени».</w:t>
      </w:r>
    </w:p>
    <w:p w:rsidR="006109C7" w:rsidRPr="00D409F3" w:rsidRDefault="006109C7" w:rsidP="006109C7">
      <w:pPr>
        <w:pStyle w:val="3"/>
        <w:shd w:val="clear" w:color="auto" w:fill="FFFFFF"/>
        <w:spacing w:before="245" w:after="122" w:line="240" w:lineRule="auto"/>
        <w:jc w:val="center"/>
        <w:rPr>
          <w:rFonts w:ascii="Times New Roman" w:hAnsi="Times New Roman" w:cs="Times New Roman"/>
          <w:bCs w:val="0"/>
          <w:color w:val="199043"/>
          <w:sz w:val="24"/>
          <w:szCs w:val="24"/>
        </w:rPr>
      </w:pPr>
      <w:r w:rsidRPr="00D409F3">
        <w:rPr>
          <w:rFonts w:ascii="Times New Roman" w:hAnsi="Times New Roman" w:cs="Times New Roman"/>
          <w:bCs w:val="0"/>
          <w:color w:val="199043"/>
          <w:sz w:val="24"/>
          <w:szCs w:val="24"/>
        </w:rPr>
        <w:t>ВЗАИМОДЕЙСТВИЕ С РОДИТЕЛЯМИ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63"/>
        <w:gridCol w:w="3652"/>
        <w:gridCol w:w="3756"/>
      </w:tblGrid>
      <w:tr w:rsidR="006109C7" w:rsidRPr="00D409F3" w:rsidTr="00B970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B970D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</w:t>
            </w:r>
            <w:r w:rsidRPr="00D409F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B970D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Наглядность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522644" w:rsidRDefault="006109C7" w:rsidP="00B970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2264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Практика</w:t>
            </w:r>
          </w:p>
        </w:tc>
      </w:tr>
      <w:tr w:rsidR="006109C7" w:rsidRPr="00D409F3" w:rsidTr="00B970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B970D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*О пользе овощей и фруктов</w:t>
            </w:r>
          </w:p>
          <w:p w:rsidR="006109C7" w:rsidRPr="00D409F3" w:rsidRDefault="006109C7" w:rsidP="00B970D5">
            <w:pPr>
              <w:pStyle w:val="a3"/>
              <w:spacing w:before="0" w:beforeAutospacing="0" w:after="122" w:afterAutospacing="0"/>
              <w:rPr>
                <w:color w:val="333333"/>
              </w:rPr>
            </w:pPr>
            <w:r w:rsidRPr="00D409F3">
              <w:rPr>
                <w:color w:val="333333"/>
              </w:rPr>
              <w:t>*О пользе витаминов</w:t>
            </w:r>
          </w:p>
          <w:p w:rsidR="006109C7" w:rsidRPr="00D409F3" w:rsidRDefault="006109C7" w:rsidP="00B970D5">
            <w:pPr>
              <w:pStyle w:val="a3"/>
              <w:spacing w:before="0" w:beforeAutospacing="0" w:after="122" w:afterAutospacing="0"/>
              <w:rPr>
                <w:color w:val="333333"/>
              </w:rPr>
            </w:pPr>
            <w:r w:rsidRPr="00D409F3">
              <w:rPr>
                <w:color w:val="333333"/>
              </w:rPr>
              <w:t>* Вкусно и полезно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B970D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*витамины в рационе ребенка</w:t>
            </w:r>
          </w:p>
          <w:p w:rsidR="006109C7" w:rsidRPr="00D409F3" w:rsidRDefault="006109C7" w:rsidP="00B970D5">
            <w:pPr>
              <w:pStyle w:val="a3"/>
              <w:spacing w:before="0" w:beforeAutospacing="0" w:after="122" w:afterAutospacing="0"/>
              <w:jc w:val="both"/>
              <w:rPr>
                <w:color w:val="333333"/>
              </w:rPr>
            </w:pPr>
            <w:r w:rsidRPr="00D409F3">
              <w:rPr>
                <w:color w:val="333333"/>
              </w:rPr>
              <w:t>*о пользе овощей</w:t>
            </w:r>
          </w:p>
          <w:p w:rsidR="006109C7" w:rsidRPr="00D409F3" w:rsidRDefault="006109C7" w:rsidP="00B970D5">
            <w:pPr>
              <w:pStyle w:val="a3"/>
              <w:spacing w:before="0" w:beforeAutospacing="0" w:after="122" w:afterAutospacing="0"/>
              <w:jc w:val="both"/>
              <w:rPr>
                <w:color w:val="333333"/>
              </w:rPr>
            </w:pPr>
            <w:r w:rsidRPr="00D409F3">
              <w:rPr>
                <w:color w:val="333333"/>
              </w:rPr>
              <w:t>*лекарственные травы в лечении простудных заболеваний</w:t>
            </w:r>
          </w:p>
          <w:p w:rsidR="006109C7" w:rsidRPr="00D409F3" w:rsidRDefault="006109C7" w:rsidP="00B970D5">
            <w:pPr>
              <w:pStyle w:val="a3"/>
              <w:spacing w:before="0" w:beforeAutospacing="0" w:after="122" w:afterAutospacing="0"/>
              <w:jc w:val="both"/>
              <w:rPr>
                <w:color w:val="333333"/>
              </w:rPr>
            </w:pPr>
            <w:r w:rsidRPr="00D409F3">
              <w:rPr>
                <w:color w:val="333333"/>
              </w:rPr>
              <w:t>*что приготовить детям</w:t>
            </w:r>
          </w:p>
          <w:p w:rsidR="006109C7" w:rsidRPr="00D409F3" w:rsidRDefault="006109C7" w:rsidP="00B970D5">
            <w:pPr>
              <w:pStyle w:val="a3"/>
              <w:spacing w:before="0" w:beforeAutospacing="0" w:after="122" w:afterAutospacing="0"/>
              <w:jc w:val="both"/>
              <w:rPr>
                <w:color w:val="333333"/>
              </w:rPr>
            </w:pPr>
            <w:r w:rsidRPr="00D409F3">
              <w:rPr>
                <w:color w:val="333333"/>
              </w:rPr>
              <w:t>Папки «Правильное питание»</w:t>
            </w:r>
          </w:p>
          <w:p w:rsidR="006109C7" w:rsidRPr="00D409F3" w:rsidRDefault="006109C7" w:rsidP="00B970D5">
            <w:pPr>
              <w:pStyle w:val="a3"/>
              <w:spacing w:before="0" w:beforeAutospacing="0" w:after="122" w:afterAutospacing="0"/>
              <w:jc w:val="both"/>
              <w:rPr>
                <w:color w:val="333333"/>
              </w:rPr>
            </w:pPr>
            <w:r w:rsidRPr="00D409F3">
              <w:rPr>
                <w:color w:val="333333"/>
              </w:rPr>
              <w:t>*ширмы о питании, о здоровой и полезной пище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9C7" w:rsidRPr="00D409F3" w:rsidRDefault="006109C7" w:rsidP="00B970D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0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Семинар «Витамины в нашей жизни»</w:t>
            </w:r>
          </w:p>
          <w:p w:rsidR="006109C7" w:rsidRPr="00D409F3" w:rsidRDefault="006109C7" w:rsidP="00B970D5">
            <w:pPr>
              <w:pStyle w:val="a3"/>
              <w:spacing w:before="0" w:beforeAutospacing="0" w:after="122" w:afterAutospacing="0"/>
              <w:jc w:val="both"/>
              <w:rPr>
                <w:color w:val="333333"/>
              </w:rPr>
            </w:pPr>
            <w:r w:rsidRPr="00D409F3">
              <w:rPr>
                <w:color w:val="333333"/>
              </w:rPr>
              <w:t>Родительское собрание «Что едят наши дети»</w:t>
            </w:r>
          </w:p>
          <w:p w:rsidR="006109C7" w:rsidRPr="00D409F3" w:rsidRDefault="006109C7" w:rsidP="00B970D5">
            <w:pPr>
              <w:pStyle w:val="a3"/>
              <w:spacing w:before="0" w:beforeAutospacing="0" w:after="122" w:afterAutospacing="0"/>
              <w:jc w:val="both"/>
              <w:rPr>
                <w:color w:val="333333"/>
              </w:rPr>
            </w:pPr>
            <w:r w:rsidRPr="00D409F3">
              <w:rPr>
                <w:color w:val="333333"/>
              </w:rPr>
              <w:t>Вечер угощений и посиделок «Любимые бабушкины пирожки»</w:t>
            </w:r>
          </w:p>
        </w:tc>
      </w:tr>
    </w:tbl>
    <w:p w:rsidR="006109C7" w:rsidRPr="00D409F3" w:rsidRDefault="006109C7" w:rsidP="006109C7">
      <w:pPr>
        <w:pStyle w:val="3"/>
        <w:shd w:val="clear" w:color="auto" w:fill="FFFFFF"/>
        <w:spacing w:before="245" w:after="122" w:line="240" w:lineRule="auto"/>
        <w:jc w:val="both"/>
        <w:rPr>
          <w:rFonts w:ascii="Times New Roman" w:hAnsi="Times New Roman" w:cs="Times New Roman"/>
          <w:bCs w:val="0"/>
          <w:color w:val="199043"/>
          <w:sz w:val="24"/>
          <w:szCs w:val="24"/>
        </w:rPr>
      </w:pPr>
      <w:r w:rsidRPr="00D409F3">
        <w:rPr>
          <w:rFonts w:ascii="Times New Roman" w:hAnsi="Times New Roman" w:cs="Times New Roman"/>
          <w:bCs w:val="0"/>
          <w:color w:val="199043"/>
          <w:sz w:val="24"/>
          <w:szCs w:val="24"/>
        </w:rPr>
        <w:t>IY. Заключительный:</w:t>
      </w:r>
    </w:p>
    <w:p w:rsidR="006109C7" w:rsidRPr="00D409F3" w:rsidRDefault="006109C7" w:rsidP="006109C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Анализ проделанной работы.</w:t>
      </w:r>
    </w:p>
    <w:p w:rsidR="006109C7" w:rsidRPr="00D409F3" w:rsidRDefault="006109C7" w:rsidP="006109C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Разработка циклов игр-занятий на основе приобретенного опыта.</w:t>
      </w:r>
    </w:p>
    <w:p w:rsidR="006109C7" w:rsidRPr="00D409F3" w:rsidRDefault="006109C7" w:rsidP="006109C7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r w:rsidRPr="00D409F3">
        <w:rPr>
          <w:rStyle w:val="a4"/>
          <w:rFonts w:eastAsiaTheme="majorEastAsia"/>
          <w:color w:val="333333"/>
        </w:rPr>
        <w:t>Презентация проекта</w:t>
      </w:r>
    </w:p>
    <w:p w:rsidR="006109C7" w:rsidRPr="00D409F3" w:rsidRDefault="006109C7" w:rsidP="006109C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Фотовыставка творческих работ</w:t>
      </w:r>
    </w:p>
    <w:p w:rsidR="006109C7" w:rsidRPr="00D409F3" w:rsidRDefault="006109C7" w:rsidP="006109C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09F3">
        <w:rPr>
          <w:rFonts w:ascii="Times New Roman" w:hAnsi="Times New Roman" w:cs="Times New Roman"/>
          <w:color w:val="333333"/>
          <w:sz w:val="24"/>
          <w:szCs w:val="24"/>
        </w:rPr>
        <w:t>Театрализованное представление «Витаминные дары осени»</w:t>
      </w:r>
    </w:p>
    <w:p w:rsidR="006109C7" w:rsidRPr="00D409F3" w:rsidRDefault="006109C7" w:rsidP="006109C7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</w:rPr>
      </w:pPr>
      <w:r w:rsidRPr="00522644">
        <w:rPr>
          <w:b/>
          <w:bCs/>
        </w:rPr>
        <w:t>Презентация</w:t>
      </w:r>
      <w:r>
        <w:rPr>
          <w:b/>
          <w:bCs/>
        </w:rPr>
        <w:t xml:space="preserve"> прилагается.</w:t>
      </w:r>
    </w:p>
    <w:p w:rsidR="00E96973" w:rsidRDefault="00E96973"/>
    <w:sectPr w:rsidR="00E96973" w:rsidSect="00583249">
      <w:pgSz w:w="11906" w:h="16838"/>
      <w:pgMar w:top="426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D6C"/>
    <w:multiLevelType w:val="multilevel"/>
    <w:tmpl w:val="C46A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7706F"/>
    <w:multiLevelType w:val="multilevel"/>
    <w:tmpl w:val="3D5C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F290A"/>
    <w:multiLevelType w:val="multilevel"/>
    <w:tmpl w:val="18FA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D3F4B"/>
    <w:multiLevelType w:val="multilevel"/>
    <w:tmpl w:val="C902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754CC"/>
    <w:multiLevelType w:val="multilevel"/>
    <w:tmpl w:val="9F4EEA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17113"/>
    <w:multiLevelType w:val="multilevel"/>
    <w:tmpl w:val="86AE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513D9"/>
    <w:multiLevelType w:val="multilevel"/>
    <w:tmpl w:val="2FF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C7963"/>
    <w:multiLevelType w:val="multilevel"/>
    <w:tmpl w:val="274C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00412D"/>
    <w:multiLevelType w:val="multilevel"/>
    <w:tmpl w:val="6004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9B6AA9"/>
    <w:multiLevelType w:val="multilevel"/>
    <w:tmpl w:val="66C4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B7A97"/>
    <w:multiLevelType w:val="multilevel"/>
    <w:tmpl w:val="65FE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EF25CC"/>
    <w:multiLevelType w:val="multilevel"/>
    <w:tmpl w:val="8400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A4AAE"/>
    <w:multiLevelType w:val="multilevel"/>
    <w:tmpl w:val="8AFC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8566A2"/>
    <w:multiLevelType w:val="multilevel"/>
    <w:tmpl w:val="6906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CF7A5E"/>
    <w:multiLevelType w:val="multilevel"/>
    <w:tmpl w:val="787C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862B91"/>
    <w:multiLevelType w:val="hybridMultilevel"/>
    <w:tmpl w:val="4FC6F9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024A6A"/>
    <w:multiLevelType w:val="multilevel"/>
    <w:tmpl w:val="2F02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E60F4A"/>
    <w:multiLevelType w:val="multilevel"/>
    <w:tmpl w:val="96EC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12984"/>
    <w:multiLevelType w:val="multilevel"/>
    <w:tmpl w:val="CDE8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2"/>
  </w:num>
  <w:num w:numId="5">
    <w:abstractNumId w:val="13"/>
  </w:num>
  <w:num w:numId="6">
    <w:abstractNumId w:val="0"/>
  </w:num>
  <w:num w:numId="7">
    <w:abstractNumId w:val="11"/>
  </w:num>
  <w:num w:numId="8">
    <w:abstractNumId w:val="6"/>
  </w:num>
  <w:num w:numId="9">
    <w:abstractNumId w:val="16"/>
  </w:num>
  <w:num w:numId="10">
    <w:abstractNumId w:val="9"/>
  </w:num>
  <w:num w:numId="11">
    <w:abstractNumId w:val="10"/>
  </w:num>
  <w:num w:numId="12">
    <w:abstractNumId w:val="3"/>
  </w:num>
  <w:num w:numId="13">
    <w:abstractNumId w:val="7"/>
  </w:num>
  <w:num w:numId="14">
    <w:abstractNumId w:val="14"/>
  </w:num>
  <w:num w:numId="15">
    <w:abstractNumId w:val="8"/>
  </w:num>
  <w:num w:numId="16">
    <w:abstractNumId w:val="12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09C7"/>
    <w:rsid w:val="00237337"/>
    <w:rsid w:val="00583249"/>
    <w:rsid w:val="006109C7"/>
    <w:rsid w:val="00742B39"/>
    <w:rsid w:val="00E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9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9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9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10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09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1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09C7"/>
    <w:rPr>
      <w:b/>
      <w:bCs/>
    </w:rPr>
  </w:style>
  <w:style w:type="character" w:customStyle="1" w:styleId="apple-converted-space">
    <w:name w:val="apple-converted-space"/>
    <w:basedOn w:val="a0"/>
    <w:rsid w:val="006109C7"/>
  </w:style>
  <w:style w:type="character" w:styleId="a5">
    <w:name w:val="Emphasis"/>
    <w:basedOn w:val="a0"/>
    <w:uiPriority w:val="20"/>
    <w:qFormat/>
    <w:rsid w:val="006109C7"/>
    <w:rPr>
      <w:i/>
      <w:iCs/>
    </w:rPr>
  </w:style>
  <w:style w:type="paragraph" w:styleId="a6">
    <w:name w:val="List Paragraph"/>
    <w:basedOn w:val="a"/>
    <w:uiPriority w:val="34"/>
    <w:qFormat/>
    <w:rsid w:val="006109C7"/>
    <w:pPr>
      <w:ind w:left="720"/>
      <w:contextualSpacing/>
    </w:pPr>
  </w:style>
  <w:style w:type="paragraph" w:styleId="a7">
    <w:name w:val="No Spacing"/>
    <w:link w:val="a8"/>
    <w:uiPriority w:val="1"/>
    <w:qFormat/>
    <w:rsid w:val="006109C7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6109C7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1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1473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User</cp:lastModifiedBy>
  <cp:revision>6</cp:revision>
  <dcterms:created xsi:type="dcterms:W3CDTF">2017-02-13T16:50:00Z</dcterms:created>
  <dcterms:modified xsi:type="dcterms:W3CDTF">2017-02-14T06:52:00Z</dcterms:modified>
</cp:coreProperties>
</file>